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7BD3" w14:textId="42888724" w:rsidR="00CC2B60" w:rsidRDefault="7C3913BF" w:rsidP="7C3913BF">
      <w:pPr>
        <w:ind w:left="540"/>
        <w:rPr>
          <w:b/>
          <w:bCs/>
          <w:sz w:val="28"/>
          <w:szCs w:val="28"/>
        </w:rPr>
      </w:pPr>
      <w:r w:rsidRPr="7C3913BF">
        <w:rPr>
          <w:b/>
          <w:bCs/>
          <w:sz w:val="28"/>
          <w:szCs w:val="28"/>
        </w:rPr>
        <w:t>Форма заявки для студентов, аспирантов и молодых ученых</w:t>
      </w:r>
    </w:p>
    <w:p w14:paraId="7FB26643" w14:textId="1176B9AA" w:rsidR="00CC2B60" w:rsidRDefault="00CC2B60" w:rsidP="7C3913BF">
      <w:pPr>
        <w:ind w:left="540"/>
        <w:rPr>
          <w:b/>
          <w:bCs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21"/>
      </w:tblGrid>
      <w:tr w:rsidR="00CC2B60" w:rsidRPr="00C405A8" w14:paraId="5EDC914C" w14:textId="77777777" w:rsidTr="7C3913BF">
        <w:tc>
          <w:tcPr>
            <w:tcW w:w="3227" w:type="dxa"/>
          </w:tcPr>
          <w:p w14:paraId="3D3AD933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 xml:space="preserve">ФИО автора 1 </w:t>
            </w:r>
          </w:p>
        </w:tc>
        <w:tc>
          <w:tcPr>
            <w:tcW w:w="7321" w:type="dxa"/>
          </w:tcPr>
          <w:p w14:paraId="087EF135" w14:textId="351AD48F" w:rsidR="00CC2B60" w:rsidRPr="00C405A8" w:rsidRDefault="00CC2B60" w:rsidP="00F40B13"/>
        </w:tc>
      </w:tr>
      <w:tr w:rsidR="00C405A8" w:rsidRPr="00C405A8" w14:paraId="6CB0D634" w14:textId="77777777" w:rsidTr="7C3913BF">
        <w:tc>
          <w:tcPr>
            <w:tcW w:w="3227" w:type="dxa"/>
          </w:tcPr>
          <w:p w14:paraId="6685FFAD" w14:textId="1B243D05" w:rsidR="00C405A8" w:rsidRPr="00C405A8" w:rsidRDefault="00C405A8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Участие в конкурсе докладов</w:t>
            </w:r>
          </w:p>
        </w:tc>
        <w:tc>
          <w:tcPr>
            <w:tcW w:w="7321" w:type="dxa"/>
          </w:tcPr>
          <w:p w14:paraId="3DAE8F00" w14:textId="77777777" w:rsidR="00C405A8" w:rsidRPr="00C405A8" w:rsidRDefault="00C405A8" w:rsidP="00F40B13"/>
        </w:tc>
      </w:tr>
      <w:tr w:rsidR="00CC2B60" w:rsidRPr="00C405A8" w14:paraId="241C4678" w14:textId="77777777" w:rsidTr="7C3913BF">
        <w:tc>
          <w:tcPr>
            <w:tcW w:w="3227" w:type="dxa"/>
          </w:tcPr>
          <w:p w14:paraId="0407AB56" w14:textId="5232C307" w:rsidR="00CC2B60" w:rsidRPr="00C405A8" w:rsidRDefault="7C3913BF" w:rsidP="00F40B13">
            <w:pPr>
              <w:pStyle w:val="1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bCs w:val="0"/>
                <w:szCs w:val="24"/>
              </w:rPr>
              <w:t>Научная степень и должность (курс бакалавриата, магистратуры, аспирантуры)</w:t>
            </w:r>
          </w:p>
        </w:tc>
        <w:tc>
          <w:tcPr>
            <w:tcW w:w="7321" w:type="dxa"/>
          </w:tcPr>
          <w:p w14:paraId="25EC2519" w14:textId="076F665E" w:rsidR="00CC2B60" w:rsidRPr="00C405A8" w:rsidRDefault="00CC2B60" w:rsidP="0077253E"/>
        </w:tc>
      </w:tr>
      <w:tr w:rsidR="00CC2B60" w:rsidRPr="00C405A8" w14:paraId="662FC75E" w14:textId="77777777" w:rsidTr="7C3913BF">
        <w:tc>
          <w:tcPr>
            <w:tcW w:w="3227" w:type="dxa"/>
          </w:tcPr>
          <w:p w14:paraId="2B00FD29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 xml:space="preserve">Организация </w:t>
            </w:r>
          </w:p>
        </w:tc>
        <w:tc>
          <w:tcPr>
            <w:tcW w:w="7321" w:type="dxa"/>
          </w:tcPr>
          <w:p w14:paraId="6EAD9337" w14:textId="1EFEC438" w:rsidR="00CC2B60" w:rsidRPr="00C405A8" w:rsidRDefault="00CC2B60" w:rsidP="00F40B13"/>
        </w:tc>
      </w:tr>
      <w:tr w:rsidR="00CC2B60" w:rsidRPr="00C405A8" w14:paraId="0A8FE9E3" w14:textId="77777777" w:rsidTr="7C3913BF">
        <w:tc>
          <w:tcPr>
            <w:tcW w:w="3227" w:type="dxa"/>
          </w:tcPr>
          <w:p w14:paraId="28C38A32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 xml:space="preserve">Страна </w:t>
            </w:r>
          </w:p>
        </w:tc>
        <w:tc>
          <w:tcPr>
            <w:tcW w:w="7321" w:type="dxa"/>
          </w:tcPr>
          <w:p w14:paraId="31EFE77A" w14:textId="68A1260A" w:rsidR="00CC2B60" w:rsidRPr="00C405A8" w:rsidRDefault="00CC2B60" w:rsidP="00F40B13"/>
        </w:tc>
      </w:tr>
      <w:tr w:rsidR="00CC2B60" w:rsidRPr="00C405A8" w14:paraId="7935A749" w14:textId="77777777" w:rsidTr="7C3913BF">
        <w:tc>
          <w:tcPr>
            <w:tcW w:w="3227" w:type="dxa"/>
          </w:tcPr>
          <w:p w14:paraId="776020F2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Город</w:t>
            </w:r>
          </w:p>
        </w:tc>
        <w:tc>
          <w:tcPr>
            <w:tcW w:w="7321" w:type="dxa"/>
          </w:tcPr>
          <w:p w14:paraId="1DD85460" w14:textId="4FC150D5" w:rsidR="00CC2B60" w:rsidRPr="00C405A8" w:rsidRDefault="00CC2B60" w:rsidP="00F40B13"/>
        </w:tc>
      </w:tr>
      <w:tr w:rsidR="00CC2B60" w:rsidRPr="00C405A8" w14:paraId="675E886E" w14:textId="77777777" w:rsidTr="7C3913BF">
        <w:tc>
          <w:tcPr>
            <w:tcW w:w="3227" w:type="dxa"/>
          </w:tcPr>
          <w:p w14:paraId="1F23ECA0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Е-</w:t>
            </w:r>
            <w:proofErr w:type="spellStart"/>
            <w:r w:rsidRPr="00C405A8">
              <w:rPr>
                <w:rFonts w:ascii="Times New Roman" w:hAnsi="Times New Roman" w:cs="Times New Roman"/>
                <w:b w:val="0"/>
                <w:szCs w:val="24"/>
              </w:rPr>
              <w:t>mail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  <w:szCs w:val="24"/>
              </w:rPr>
              <w:t>:</w:t>
            </w:r>
            <w:r w:rsidRPr="00C405A8">
              <w:rPr>
                <w:rFonts w:ascii="Times New Roman" w:hAnsi="Times New Roman" w:cs="Times New Roman"/>
                <w:b w:val="0"/>
                <w:szCs w:val="24"/>
              </w:rPr>
              <w:tab/>
            </w:r>
          </w:p>
        </w:tc>
        <w:tc>
          <w:tcPr>
            <w:tcW w:w="7321" w:type="dxa"/>
          </w:tcPr>
          <w:p w14:paraId="11B2E76D" w14:textId="5D03DF02" w:rsidR="00CC2B60" w:rsidRPr="00C405A8" w:rsidRDefault="00CC2B60" w:rsidP="7C3913BF">
            <w:pPr>
              <w:rPr>
                <w:lang w:val="en-US"/>
              </w:rPr>
            </w:pPr>
          </w:p>
        </w:tc>
      </w:tr>
      <w:tr w:rsidR="00CC2B60" w:rsidRPr="00C405A8" w14:paraId="22CFE3F3" w14:textId="77777777" w:rsidTr="7C3913BF">
        <w:tc>
          <w:tcPr>
            <w:tcW w:w="3227" w:type="dxa"/>
          </w:tcPr>
          <w:p w14:paraId="47A8B5B8" w14:textId="2453F9A0" w:rsidR="00CC2B60" w:rsidRPr="00C405A8" w:rsidRDefault="7C3913BF" w:rsidP="00F40B13">
            <w:pPr>
              <w:pStyle w:val="1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bCs w:val="0"/>
                <w:szCs w:val="24"/>
              </w:rPr>
              <w:t>ФИО автора 2 (если имеется)</w:t>
            </w:r>
          </w:p>
        </w:tc>
        <w:tc>
          <w:tcPr>
            <w:tcW w:w="7321" w:type="dxa"/>
          </w:tcPr>
          <w:p w14:paraId="0ED36CD7" w14:textId="1A75F636" w:rsidR="00CC2B60" w:rsidRPr="00C405A8" w:rsidRDefault="00CC2B60" w:rsidP="00F40B13"/>
        </w:tc>
      </w:tr>
      <w:tr w:rsidR="00CC2B60" w:rsidRPr="00C405A8" w14:paraId="5B5152C1" w14:textId="77777777" w:rsidTr="7C3913BF">
        <w:tc>
          <w:tcPr>
            <w:tcW w:w="3227" w:type="dxa"/>
          </w:tcPr>
          <w:p w14:paraId="3285CEFB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Научная степень и должность (для второго автора)</w:t>
            </w:r>
          </w:p>
        </w:tc>
        <w:tc>
          <w:tcPr>
            <w:tcW w:w="7321" w:type="dxa"/>
          </w:tcPr>
          <w:p w14:paraId="4A89E44A" w14:textId="77777777" w:rsidR="00CC2B60" w:rsidRPr="00C405A8" w:rsidRDefault="00CC2B60" w:rsidP="00F40B13"/>
        </w:tc>
      </w:tr>
      <w:tr w:rsidR="00CC2B60" w:rsidRPr="00C405A8" w14:paraId="51DD9946" w14:textId="77777777" w:rsidTr="7C3913BF">
        <w:tc>
          <w:tcPr>
            <w:tcW w:w="3227" w:type="dxa"/>
          </w:tcPr>
          <w:p w14:paraId="49B0A02D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Организация (для второго автора)</w:t>
            </w:r>
          </w:p>
        </w:tc>
        <w:tc>
          <w:tcPr>
            <w:tcW w:w="7321" w:type="dxa"/>
          </w:tcPr>
          <w:p w14:paraId="59BAED3E" w14:textId="7777777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7904897E" w14:textId="77777777" w:rsidTr="7C3913BF">
        <w:tc>
          <w:tcPr>
            <w:tcW w:w="3227" w:type="dxa"/>
          </w:tcPr>
          <w:p w14:paraId="55B35D9F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Страна (для второго автора)</w:t>
            </w:r>
          </w:p>
        </w:tc>
        <w:tc>
          <w:tcPr>
            <w:tcW w:w="7321" w:type="dxa"/>
          </w:tcPr>
          <w:p w14:paraId="12B91A80" w14:textId="7777777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772B5FA7" w14:textId="77777777" w:rsidTr="7C3913BF">
        <w:tc>
          <w:tcPr>
            <w:tcW w:w="3227" w:type="dxa"/>
          </w:tcPr>
          <w:p w14:paraId="32BE85DB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Город (для второго автора)</w:t>
            </w:r>
          </w:p>
        </w:tc>
        <w:tc>
          <w:tcPr>
            <w:tcW w:w="7321" w:type="dxa"/>
          </w:tcPr>
          <w:p w14:paraId="0D2AADD1" w14:textId="7777777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2FA8CA66" w14:textId="77777777" w:rsidTr="7C3913BF">
        <w:tc>
          <w:tcPr>
            <w:tcW w:w="3227" w:type="dxa"/>
          </w:tcPr>
          <w:p w14:paraId="7769CE60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Е-</w:t>
            </w:r>
            <w:proofErr w:type="spellStart"/>
            <w:r w:rsidRPr="00C405A8">
              <w:rPr>
                <w:rFonts w:ascii="Times New Roman" w:hAnsi="Times New Roman" w:cs="Times New Roman"/>
                <w:b w:val="0"/>
                <w:szCs w:val="24"/>
              </w:rPr>
              <w:t>mail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  <w:szCs w:val="24"/>
              </w:rPr>
              <w:t>: (для второго автора)</w:t>
            </w:r>
          </w:p>
        </w:tc>
        <w:tc>
          <w:tcPr>
            <w:tcW w:w="7321" w:type="dxa"/>
          </w:tcPr>
          <w:p w14:paraId="68B4AFBD" w14:textId="77777777" w:rsidR="00CC2B60" w:rsidRPr="00C405A8" w:rsidRDefault="00CC2B60" w:rsidP="00F40B13"/>
        </w:tc>
      </w:tr>
      <w:tr w:rsidR="00CC2B60" w:rsidRPr="00C405A8" w14:paraId="7381085C" w14:textId="77777777" w:rsidTr="7C3913BF">
        <w:tc>
          <w:tcPr>
            <w:tcW w:w="3227" w:type="dxa"/>
          </w:tcPr>
          <w:p w14:paraId="182E68BD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Наименование статьи</w:t>
            </w:r>
          </w:p>
        </w:tc>
        <w:tc>
          <w:tcPr>
            <w:tcW w:w="7321" w:type="dxa"/>
          </w:tcPr>
          <w:p w14:paraId="7C24A259" w14:textId="23603361" w:rsidR="00CC2B60" w:rsidRPr="00C405A8" w:rsidRDefault="00CC2B60" w:rsidP="00F40B13"/>
        </w:tc>
      </w:tr>
      <w:tr w:rsidR="00CC2B60" w:rsidRPr="00C405A8" w14:paraId="670F43F3" w14:textId="77777777" w:rsidTr="7C3913BF">
        <w:tc>
          <w:tcPr>
            <w:tcW w:w="3227" w:type="dxa"/>
          </w:tcPr>
          <w:p w14:paraId="07F73CA6" w14:textId="41C63F6F" w:rsidR="00CC2B60" w:rsidRPr="00C405A8" w:rsidRDefault="7C3913BF" w:rsidP="00F40B13">
            <w:pPr>
              <w:pStyle w:val="1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bCs w:val="0"/>
                <w:szCs w:val="24"/>
              </w:rPr>
              <w:t>Код УДК*</w:t>
            </w:r>
          </w:p>
        </w:tc>
        <w:tc>
          <w:tcPr>
            <w:tcW w:w="7321" w:type="dxa"/>
          </w:tcPr>
          <w:p w14:paraId="4DE8DF9D" w14:textId="16B57C01" w:rsidR="00CC2B60" w:rsidRPr="00C405A8" w:rsidRDefault="00CC2B60" w:rsidP="00F40B13"/>
        </w:tc>
      </w:tr>
      <w:tr w:rsidR="00CC2B60" w:rsidRPr="00C405A8" w14:paraId="3529B0E1" w14:textId="77777777" w:rsidTr="7C3913BF">
        <w:tc>
          <w:tcPr>
            <w:tcW w:w="3227" w:type="dxa"/>
          </w:tcPr>
          <w:p w14:paraId="193F8B96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Аннотация</w:t>
            </w:r>
          </w:p>
        </w:tc>
        <w:tc>
          <w:tcPr>
            <w:tcW w:w="7321" w:type="dxa"/>
          </w:tcPr>
          <w:p w14:paraId="51C7E8FF" w14:textId="0784A277" w:rsidR="00CC2B60" w:rsidRPr="00C405A8" w:rsidRDefault="00CC2B60" w:rsidP="00F40B13"/>
        </w:tc>
      </w:tr>
      <w:tr w:rsidR="00CC2B60" w:rsidRPr="00C405A8" w14:paraId="218C0A45" w14:textId="77777777" w:rsidTr="7C3913BF">
        <w:tc>
          <w:tcPr>
            <w:tcW w:w="3227" w:type="dxa"/>
          </w:tcPr>
          <w:p w14:paraId="0D8616A7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Ключевые слова</w:t>
            </w:r>
          </w:p>
        </w:tc>
        <w:tc>
          <w:tcPr>
            <w:tcW w:w="7321" w:type="dxa"/>
          </w:tcPr>
          <w:p w14:paraId="0D335316" w14:textId="675ABC73" w:rsidR="00CC2B60" w:rsidRPr="00C405A8" w:rsidRDefault="00CC2B60" w:rsidP="7C3913BF">
            <w:pPr>
              <w:rPr>
                <w:caps/>
              </w:rPr>
            </w:pPr>
          </w:p>
        </w:tc>
      </w:tr>
      <w:tr w:rsidR="00CC2B60" w:rsidRPr="00C405A8" w14:paraId="51A9E4DA" w14:textId="77777777" w:rsidTr="7C3913BF">
        <w:tc>
          <w:tcPr>
            <w:tcW w:w="3227" w:type="dxa"/>
          </w:tcPr>
          <w:p w14:paraId="03C80894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C405A8">
              <w:rPr>
                <w:rFonts w:ascii="Times New Roman" w:hAnsi="Times New Roman" w:cs="Times New Roman"/>
                <w:b w:val="0"/>
                <w:szCs w:val="24"/>
              </w:rPr>
              <w:t>Список библиографических ссылок</w:t>
            </w:r>
          </w:p>
        </w:tc>
        <w:tc>
          <w:tcPr>
            <w:tcW w:w="7321" w:type="dxa"/>
          </w:tcPr>
          <w:p w14:paraId="5A7E4FC3" w14:textId="276B728D" w:rsidR="00CC2B60" w:rsidRPr="00C405A8" w:rsidRDefault="00CC2B60" w:rsidP="00F40B13"/>
        </w:tc>
      </w:tr>
    </w:tbl>
    <w:p w14:paraId="3E220C00" w14:textId="77777777" w:rsidR="00CC2B60" w:rsidRPr="002C6994" w:rsidRDefault="00CC2B60" w:rsidP="00CC2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21"/>
      </w:tblGrid>
      <w:tr w:rsidR="00CC2B60" w:rsidRPr="00C405A8" w14:paraId="1F3FB591" w14:textId="77777777" w:rsidTr="7C3913BF">
        <w:tc>
          <w:tcPr>
            <w:tcW w:w="3227" w:type="dxa"/>
          </w:tcPr>
          <w:p w14:paraId="70DEF96C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Author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1</w:t>
            </w:r>
          </w:p>
        </w:tc>
        <w:tc>
          <w:tcPr>
            <w:tcW w:w="7321" w:type="dxa"/>
          </w:tcPr>
          <w:p w14:paraId="038B3E8B" w14:textId="30E46A9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0AB50A38" w14:textId="77777777" w:rsidTr="7C3913BF">
        <w:tc>
          <w:tcPr>
            <w:tcW w:w="3227" w:type="dxa"/>
          </w:tcPr>
          <w:p w14:paraId="3DF50CEA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Organization</w:t>
            </w:r>
            <w:proofErr w:type="spellEnd"/>
          </w:p>
        </w:tc>
        <w:tc>
          <w:tcPr>
            <w:tcW w:w="7321" w:type="dxa"/>
          </w:tcPr>
          <w:p w14:paraId="523EAD31" w14:textId="79B2C5E4" w:rsidR="00CC2B60" w:rsidRPr="00C405A8" w:rsidRDefault="00CC2B60" w:rsidP="7C3913BF">
            <w:pPr>
              <w:rPr>
                <w:lang w:val="en-US"/>
              </w:rPr>
            </w:pPr>
            <w:smartTag w:uri="urn:schemas-microsoft-com:office:smarttags" w:element="PlaceName"/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</w:tc>
      </w:tr>
      <w:tr w:rsidR="00CC2B60" w:rsidRPr="00C405A8" w14:paraId="3A570B28" w14:textId="77777777" w:rsidTr="7C3913BF">
        <w:tc>
          <w:tcPr>
            <w:tcW w:w="3227" w:type="dxa"/>
          </w:tcPr>
          <w:p w14:paraId="4C3137DA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Country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321" w:type="dxa"/>
          </w:tcPr>
          <w:p w14:paraId="6D2B3DDF" w14:textId="0DEA461E" w:rsidR="00CC2B60" w:rsidRPr="00C405A8" w:rsidRDefault="00CC2B60" w:rsidP="7C3913BF">
            <w:pPr>
              <w:rPr>
                <w:lang w:val="en-US"/>
              </w:rPr>
            </w:pPr>
            <w:smartTag w:uri="urn:schemas-microsoft-com:office:smarttags" w:element="place"/>
            <w:smartTag w:uri="urn:schemas-microsoft-com:office:smarttags" w:element="country-region"/>
          </w:p>
        </w:tc>
      </w:tr>
      <w:tr w:rsidR="00CC2B60" w:rsidRPr="00C405A8" w14:paraId="554D9F89" w14:textId="77777777" w:rsidTr="7C3913BF">
        <w:tc>
          <w:tcPr>
            <w:tcW w:w="3227" w:type="dxa"/>
          </w:tcPr>
          <w:p w14:paraId="5BF478B7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City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321" w:type="dxa"/>
          </w:tcPr>
          <w:p w14:paraId="13648A3B" w14:textId="5213AE38" w:rsidR="00CC2B60" w:rsidRPr="00C405A8" w:rsidRDefault="00CC2B60" w:rsidP="7C3913BF">
            <w:pPr>
              <w:rPr>
                <w:lang w:val="en-US"/>
              </w:rPr>
            </w:pPr>
          </w:p>
        </w:tc>
      </w:tr>
      <w:tr w:rsidR="00CC2B60" w:rsidRPr="00C405A8" w14:paraId="76050456" w14:textId="77777777" w:rsidTr="7C3913BF">
        <w:tc>
          <w:tcPr>
            <w:tcW w:w="3227" w:type="dxa"/>
          </w:tcPr>
          <w:p w14:paraId="24C539A9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Author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2</w:t>
            </w:r>
          </w:p>
        </w:tc>
        <w:tc>
          <w:tcPr>
            <w:tcW w:w="7321" w:type="dxa"/>
          </w:tcPr>
          <w:p w14:paraId="498CDCE3" w14:textId="7543BD24" w:rsidR="00CC2B60" w:rsidRPr="00C405A8" w:rsidRDefault="00CC2B60" w:rsidP="00F40B13"/>
        </w:tc>
      </w:tr>
      <w:tr w:rsidR="00CC2B60" w:rsidRPr="00C405A8" w14:paraId="7FF65291" w14:textId="77777777" w:rsidTr="7C3913BF">
        <w:tc>
          <w:tcPr>
            <w:tcW w:w="3227" w:type="dxa"/>
          </w:tcPr>
          <w:p w14:paraId="3523A4A2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Organization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(для второго автора)</w:t>
            </w:r>
          </w:p>
        </w:tc>
        <w:tc>
          <w:tcPr>
            <w:tcW w:w="7321" w:type="dxa"/>
          </w:tcPr>
          <w:p w14:paraId="73DD8011" w14:textId="7777777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06F583E3" w14:textId="77777777" w:rsidTr="7C3913BF">
        <w:tc>
          <w:tcPr>
            <w:tcW w:w="3227" w:type="dxa"/>
          </w:tcPr>
          <w:p w14:paraId="158E4513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Country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(для второго автора)</w:t>
            </w:r>
          </w:p>
        </w:tc>
        <w:tc>
          <w:tcPr>
            <w:tcW w:w="7321" w:type="dxa"/>
          </w:tcPr>
          <w:p w14:paraId="3BC09FFF" w14:textId="7777777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3FB17912" w14:textId="77777777" w:rsidTr="7C3913BF">
        <w:tc>
          <w:tcPr>
            <w:tcW w:w="3227" w:type="dxa"/>
          </w:tcPr>
          <w:p w14:paraId="40EA8D39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City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(для второго автора)</w:t>
            </w:r>
          </w:p>
        </w:tc>
        <w:tc>
          <w:tcPr>
            <w:tcW w:w="7321" w:type="dxa"/>
          </w:tcPr>
          <w:p w14:paraId="2627A1E0" w14:textId="77777777" w:rsidR="00CC2B60" w:rsidRPr="00C405A8" w:rsidRDefault="00CC2B60" w:rsidP="00F40B13">
            <w:pPr>
              <w:rPr>
                <w:lang w:val="en-US"/>
              </w:rPr>
            </w:pPr>
          </w:p>
        </w:tc>
      </w:tr>
      <w:tr w:rsidR="00CC2B60" w:rsidRPr="00C405A8" w14:paraId="19464365" w14:textId="77777777" w:rsidTr="7C3913BF">
        <w:tc>
          <w:tcPr>
            <w:tcW w:w="3227" w:type="dxa"/>
          </w:tcPr>
          <w:p w14:paraId="78C1FB4A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Title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of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aticle</w:t>
            </w:r>
            <w:proofErr w:type="spellEnd"/>
          </w:p>
        </w:tc>
        <w:tc>
          <w:tcPr>
            <w:tcW w:w="7321" w:type="dxa"/>
          </w:tcPr>
          <w:p w14:paraId="30518F01" w14:textId="77777777" w:rsidR="00CC2B60" w:rsidRPr="00C405A8" w:rsidRDefault="00CC2B60" w:rsidP="7C3913BF">
            <w:pPr>
              <w:pStyle w:val="a4"/>
              <w:spacing w:before="0" w:after="0"/>
              <w:rPr>
                <w:lang w:val="en-US"/>
              </w:rPr>
            </w:pPr>
          </w:p>
        </w:tc>
      </w:tr>
      <w:tr w:rsidR="00CC2B60" w:rsidRPr="00C405A8" w14:paraId="3C2A8986" w14:textId="77777777" w:rsidTr="7C3913BF">
        <w:tc>
          <w:tcPr>
            <w:tcW w:w="3227" w:type="dxa"/>
          </w:tcPr>
          <w:p w14:paraId="4C879A28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Abstract</w:t>
            </w:r>
            <w:proofErr w:type="spellEnd"/>
          </w:p>
        </w:tc>
        <w:tc>
          <w:tcPr>
            <w:tcW w:w="7321" w:type="dxa"/>
          </w:tcPr>
          <w:p w14:paraId="275AA4A4" w14:textId="5B4E528D" w:rsidR="00CC2B60" w:rsidRPr="00C405A8" w:rsidRDefault="00CC2B60" w:rsidP="7C3913BF">
            <w:pPr>
              <w:pStyle w:val="a4"/>
              <w:spacing w:before="0" w:after="0"/>
              <w:jc w:val="both"/>
              <w:rPr>
                <w:lang w:val="en-US"/>
              </w:rPr>
            </w:pPr>
          </w:p>
        </w:tc>
      </w:tr>
      <w:tr w:rsidR="00CC2B60" w:rsidRPr="00C405A8" w14:paraId="51EB550B" w14:textId="77777777" w:rsidTr="7C3913BF">
        <w:tc>
          <w:tcPr>
            <w:tcW w:w="3227" w:type="dxa"/>
          </w:tcPr>
          <w:p w14:paraId="72185768" w14:textId="77777777" w:rsidR="00CC2B60" w:rsidRPr="00C405A8" w:rsidRDefault="00CC2B60" w:rsidP="00F40B13">
            <w:pPr>
              <w:pStyle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Key</w:t>
            </w:r>
            <w:proofErr w:type="spellEnd"/>
            <w:r w:rsidRPr="00C405A8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405A8">
              <w:rPr>
                <w:rFonts w:ascii="Times New Roman" w:hAnsi="Times New Roman" w:cs="Times New Roman"/>
                <w:b w:val="0"/>
              </w:rPr>
              <w:t>words</w:t>
            </w:r>
            <w:proofErr w:type="spellEnd"/>
          </w:p>
        </w:tc>
        <w:tc>
          <w:tcPr>
            <w:tcW w:w="7321" w:type="dxa"/>
          </w:tcPr>
          <w:p w14:paraId="1CAD0FE4" w14:textId="77777777" w:rsidR="00CC2B60" w:rsidRPr="00C405A8" w:rsidRDefault="00CC2B60" w:rsidP="7C3913BF">
            <w:pPr>
              <w:rPr>
                <w:caps/>
                <w:lang w:val="en-US"/>
              </w:rPr>
            </w:pPr>
          </w:p>
        </w:tc>
      </w:tr>
    </w:tbl>
    <w:p w14:paraId="06C8D8FD" w14:textId="193BCA64" w:rsidR="7C3913BF" w:rsidRPr="004E7F3E" w:rsidRDefault="7C3913BF" w:rsidP="7C3913BF">
      <w:pPr>
        <w:rPr>
          <w:rFonts w:ascii="Arial" w:eastAsia="Arial" w:hAnsi="Arial" w:cs="Arial"/>
          <w:color w:val="222222"/>
        </w:rPr>
      </w:pPr>
      <w:r w:rsidRPr="004E7F3E">
        <w:t xml:space="preserve">*Код УДК </w:t>
      </w:r>
      <w:r w:rsidRPr="004E7F3E">
        <w:rPr>
          <w:rFonts w:ascii="Arial" w:eastAsia="Arial" w:hAnsi="Arial" w:cs="Arial"/>
          <w:color w:val="222222"/>
        </w:rPr>
        <w:t xml:space="preserve"> </w:t>
      </w:r>
      <w:r w:rsidRPr="004E7F3E">
        <w:rPr>
          <w:color w:val="222222"/>
        </w:rPr>
        <w:t xml:space="preserve">должен быть проставлен в верхнем левом углу первой страницы. С определением УДК можно </w:t>
      </w:r>
      <w:r w:rsidR="004D24E3" w:rsidRPr="004E7F3E">
        <w:rPr>
          <w:color w:val="222222"/>
        </w:rPr>
        <w:t>определиться</w:t>
      </w:r>
      <w:r w:rsidRPr="004E7F3E">
        <w:rPr>
          <w:color w:val="222222"/>
        </w:rPr>
        <w:t xml:space="preserve"> с помощью классификатора УДК. </w:t>
      </w:r>
      <w:hyperlink r:id="rId5" w:history="1">
        <w:r w:rsidR="004D24E3" w:rsidRPr="00D4454A">
          <w:rPr>
            <w:rStyle w:val="a3"/>
          </w:rPr>
          <w:t>https://classinform.ru/udk.html</w:t>
        </w:r>
      </w:hyperlink>
      <w:r w:rsidR="004D24E3">
        <w:rPr>
          <w:color w:val="222222"/>
        </w:rPr>
        <w:t xml:space="preserve"> </w:t>
      </w:r>
    </w:p>
    <w:p w14:paraId="6DEAF83F" w14:textId="77777777" w:rsidR="00F96B6E" w:rsidRPr="004E7F3E" w:rsidRDefault="00F96B6E" w:rsidP="7C3913BF"/>
    <w:p w14:paraId="6BB19F8D" w14:textId="77777777" w:rsidR="00C405A8" w:rsidRDefault="00C405A8" w:rsidP="00E22B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b/>
          <w:sz w:val="28"/>
          <w:szCs w:val="28"/>
        </w:rPr>
      </w:pPr>
    </w:p>
    <w:p w14:paraId="4679DD08" w14:textId="2EA0D900" w:rsidR="00E22B36" w:rsidRPr="007B5A97" w:rsidRDefault="00E22B36" w:rsidP="00E22B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Тезисы</w:t>
      </w:r>
      <w:r w:rsidRPr="007B5A97">
        <w:rPr>
          <w:b/>
          <w:sz w:val="28"/>
          <w:szCs w:val="28"/>
        </w:rPr>
        <w:t xml:space="preserve"> студентов подаются на конкурс только при условии одобрения научным руководителем. </w:t>
      </w:r>
      <w:r>
        <w:rPr>
          <w:b/>
          <w:sz w:val="28"/>
          <w:szCs w:val="28"/>
          <w:u w:val="single"/>
        </w:rPr>
        <w:t>Тезисы</w:t>
      </w:r>
      <w:r w:rsidRPr="007B5A97">
        <w:rPr>
          <w:b/>
          <w:sz w:val="28"/>
          <w:szCs w:val="28"/>
          <w:u w:val="single"/>
        </w:rPr>
        <w:t xml:space="preserve"> без сканированного листа с рекомендацией научного руководителя </w:t>
      </w:r>
      <w:r>
        <w:rPr>
          <w:b/>
          <w:sz w:val="28"/>
          <w:szCs w:val="28"/>
          <w:u w:val="single"/>
        </w:rPr>
        <w:t>на титульном листе (указание ФИО,</w:t>
      </w:r>
      <w:r w:rsidRPr="007B5A97">
        <w:rPr>
          <w:b/>
          <w:sz w:val="28"/>
          <w:szCs w:val="28"/>
          <w:u w:val="single"/>
        </w:rPr>
        <w:t xml:space="preserve"> звания и должности) не рассматриваются.</w:t>
      </w:r>
    </w:p>
    <w:p w14:paraId="4DED0CD5" w14:textId="77777777" w:rsidR="00E22B36" w:rsidRDefault="00E22B36" w:rsidP="7C3913BF">
      <w:pPr>
        <w:rPr>
          <w:b/>
          <w:bCs/>
          <w:sz w:val="28"/>
          <w:szCs w:val="28"/>
        </w:rPr>
      </w:pPr>
    </w:p>
    <w:p w14:paraId="1A122DF5" w14:textId="77777777" w:rsidR="00E22B36" w:rsidRDefault="00E22B36" w:rsidP="7C3913BF">
      <w:pPr>
        <w:rPr>
          <w:b/>
          <w:bCs/>
          <w:sz w:val="28"/>
          <w:szCs w:val="28"/>
        </w:rPr>
      </w:pPr>
    </w:p>
    <w:p w14:paraId="107CFF00" w14:textId="2B2D2382" w:rsidR="7C3913BF" w:rsidRPr="004E7F3E" w:rsidRDefault="7C3913BF" w:rsidP="7C3913BF">
      <w:pPr>
        <w:rPr>
          <w:b/>
          <w:bCs/>
          <w:sz w:val="32"/>
          <w:szCs w:val="32"/>
        </w:rPr>
      </w:pPr>
      <w:r w:rsidRPr="004E7F3E">
        <w:rPr>
          <w:b/>
          <w:bCs/>
          <w:sz w:val="28"/>
          <w:szCs w:val="28"/>
        </w:rPr>
        <w:t>Требования к оформлению тезисов</w:t>
      </w:r>
    </w:p>
    <w:p w14:paraId="572407D9" w14:textId="48886BC5" w:rsidR="7C3913BF" w:rsidRPr="004E7F3E" w:rsidRDefault="7C3913BF" w:rsidP="7C3913BF">
      <w:pPr>
        <w:rPr>
          <w:b/>
          <w:bCs/>
          <w:sz w:val="28"/>
          <w:szCs w:val="28"/>
        </w:rPr>
      </w:pPr>
    </w:p>
    <w:p w14:paraId="2232CC33" w14:textId="7E17FCE6" w:rsidR="7C3913BF" w:rsidRDefault="004D24E3" w:rsidP="7C3913BF">
      <w:pPr>
        <w:pStyle w:val="a5"/>
        <w:numPr>
          <w:ilvl w:val="0"/>
          <w:numId w:val="2"/>
        </w:numPr>
        <w:spacing w:after="160"/>
        <w:jc w:val="both"/>
      </w:pPr>
      <w:r>
        <w:t>Объем тезисов 2</w:t>
      </w:r>
      <w:r w:rsidR="7C3913BF" w:rsidRPr="7C3913BF">
        <w:t xml:space="preserve">000 – 3000 знаков (0,5 – 1,5 страницы 12пт </w:t>
      </w:r>
      <w:proofErr w:type="spellStart"/>
      <w:r w:rsidR="7C3913BF" w:rsidRPr="7C3913BF">
        <w:t>Times</w:t>
      </w:r>
      <w:proofErr w:type="spellEnd"/>
      <w:r w:rsidR="7C3913BF" w:rsidRPr="7C3913BF">
        <w:t xml:space="preserve"> </w:t>
      </w:r>
      <w:proofErr w:type="spellStart"/>
      <w:r w:rsidR="7C3913BF" w:rsidRPr="7C3913BF">
        <w:t>New</w:t>
      </w:r>
      <w:proofErr w:type="spellEnd"/>
      <w:r w:rsidR="7C3913BF" w:rsidRPr="7C3913BF">
        <w:t xml:space="preserve"> </w:t>
      </w:r>
      <w:proofErr w:type="spellStart"/>
      <w:r w:rsidR="7C3913BF" w:rsidRPr="7C3913BF">
        <w:t>Roman</w:t>
      </w:r>
      <w:proofErr w:type="spellEnd"/>
      <w:r w:rsidR="7C3913BF" w:rsidRPr="7C3913BF">
        <w:t>)</w:t>
      </w:r>
    </w:p>
    <w:p w14:paraId="5E355793" w14:textId="2248E47E" w:rsidR="7C3913BF" w:rsidRPr="004E7F3E" w:rsidRDefault="7C3913BF" w:rsidP="7C3913BF">
      <w:pPr>
        <w:pStyle w:val="a5"/>
        <w:numPr>
          <w:ilvl w:val="0"/>
          <w:numId w:val="2"/>
        </w:numPr>
        <w:spacing w:after="200"/>
        <w:jc w:val="both"/>
      </w:pPr>
      <w:r w:rsidRPr="7C3913BF">
        <w:t>Заголовок тезисов обычно включает следующие элементы:</w:t>
      </w:r>
    </w:p>
    <w:p w14:paraId="3CE9837E" w14:textId="1E79D8C1" w:rsidR="7C3913BF" w:rsidRDefault="7C3913BF" w:rsidP="7C3913BF">
      <w:pPr>
        <w:pStyle w:val="a5"/>
        <w:numPr>
          <w:ilvl w:val="0"/>
          <w:numId w:val="1"/>
        </w:numPr>
        <w:spacing w:after="200"/>
        <w:jc w:val="both"/>
        <w:rPr>
          <w:lang w:val="en-US"/>
        </w:rPr>
      </w:pPr>
      <w:r w:rsidRPr="7C3913BF">
        <w:t>Название доклада</w:t>
      </w:r>
    </w:p>
    <w:p w14:paraId="14790D80" w14:textId="1652E9B0" w:rsidR="7C3913BF" w:rsidRPr="004E7F3E" w:rsidRDefault="7C3913BF" w:rsidP="7C3913BF">
      <w:pPr>
        <w:pStyle w:val="a5"/>
        <w:numPr>
          <w:ilvl w:val="0"/>
          <w:numId w:val="1"/>
        </w:numPr>
        <w:spacing w:after="200"/>
        <w:jc w:val="both"/>
      </w:pPr>
      <w:r w:rsidRPr="7C3913BF">
        <w:t>Фамилия и инициалы докладчика (если докладчиков несколько, через запятую)</w:t>
      </w:r>
    </w:p>
    <w:p w14:paraId="2F367FCA" w14:textId="2C65798C" w:rsidR="7C3913BF" w:rsidRPr="004E7F3E" w:rsidRDefault="7C3913BF" w:rsidP="7C3913BF">
      <w:pPr>
        <w:pStyle w:val="a5"/>
        <w:numPr>
          <w:ilvl w:val="0"/>
          <w:numId w:val="1"/>
        </w:numPr>
        <w:spacing w:after="200"/>
        <w:jc w:val="both"/>
      </w:pPr>
      <w:r w:rsidRPr="7C3913BF">
        <w:t>Ученая степень, звание, должность (для студента: «студент ... курса»)</w:t>
      </w:r>
    </w:p>
    <w:p w14:paraId="41F7817A" w14:textId="56EC4240" w:rsidR="7C3913BF" w:rsidRDefault="7C3913BF" w:rsidP="7C3913BF">
      <w:pPr>
        <w:pStyle w:val="a5"/>
        <w:numPr>
          <w:ilvl w:val="0"/>
          <w:numId w:val="1"/>
        </w:numPr>
        <w:spacing w:after="200"/>
        <w:jc w:val="both"/>
        <w:rPr>
          <w:lang w:val="en-US"/>
        </w:rPr>
      </w:pPr>
      <w:r w:rsidRPr="7C3913BF">
        <w:t>E</w:t>
      </w:r>
      <w:r w:rsidR="00DC5E19">
        <w:t>-</w:t>
      </w:r>
      <w:proofErr w:type="spellStart"/>
      <w:r w:rsidRPr="7C3913BF">
        <w:t>mail</w:t>
      </w:r>
      <w:proofErr w:type="spellEnd"/>
      <w:r w:rsidRPr="7C3913BF">
        <w:t xml:space="preserve"> основного докладчика</w:t>
      </w:r>
    </w:p>
    <w:p w14:paraId="79DEB4DF" w14:textId="40DF7728" w:rsidR="7C3913BF" w:rsidRDefault="7C3913BF" w:rsidP="7C3913BF">
      <w:pPr>
        <w:pStyle w:val="a5"/>
        <w:numPr>
          <w:ilvl w:val="0"/>
          <w:numId w:val="1"/>
        </w:numPr>
        <w:spacing w:after="200"/>
        <w:jc w:val="both"/>
        <w:rPr>
          <w:lang w:val="en-US"/>
        </w:rPr>
      </w:pPr>
      <w:r w:rsidRPr="7C3913BF">
        <w:t>ФИО научного руководителя</w:t>
      </w:r>
    </w:p>
    <w:p w14:paraId="0DB27B28" w14:textId="5D30931E" w:rsidR="7C3913BF" w:rsidRDefault="7C3913BF" w:rsidP="7C3913BF">
      <w:pPr>
        <w:pStyle w:val="a5"/>
        <w:numPr>
          <w:ilvl w:val="0"/>
          <w:numId w:val="1"/>
        </w:numPr>
        <w:spacing w:after="200"/>
        <w:jc w:val="both"/>
      </w:pPr>
      <w:r w:rsidRPr="7C3913BF">
        <w:t>Ключевые слова, для обозначения вашей области исследования.</w:t>
      </w:r>
    </w:p>
    <w:p w14:paraId="5D6ED475" w14:textId="77FE98C1" w:rsidR="00F00CFB" w:rsidRDefault="00F00CFB" w:rsidP="7C3913BF">
      <w:pPr>
        <w:spacing w:after="200"/>
        <w:jc w:val="both"/>
      </w:pPr>
    </w:p>
    <w:p w14:paraId="471D0D50" w14:textId="77777777" w:rsidR="00F00CFB" w:rsidRPr="00581F01" w:rsidRDefault="00F00CFB" w:rsidP="00F00CFB">
      <w:pPr>
        <w:spacing w:line="360" w:lineRule="auto"/>
        <w:ind w:left="-567"/>
        <w:rPr>
          <w:b/>
          <w:i/>
          <w:sz w:val="28"/>
          <w:szCs w:val="28"/>
        </w:rPr>
      </w:pPr>
      <w:r w:rsidRPr="00581F01">
        <w:rPr>
          <w:b/>
          <w:i/>
          <w:sz w:val="28"/>
          <w:szCs w:val="28"/>
        </w:rPr>
        <w:t>[Шаблон оформления]</w:t>
      </w:r>
    </w:p>
    <w:p w14:paraId="409480EB" w14:textId="77777777" w:rsidR="00F00CFB" w:rsidRDefault="00F00CFB" w:rsidP="00F00CFB">
      <w:pPr>
        <w:spacing w:line="360" w:lineRule="auto"/>
        <w:ind w:left="-567"/>
        <w:jc w:val="center"/>
        <w:rPr>
          <w:b/>
        </w:rPr>
      </w:pPr>
    </w:p>
    <w:p w14:paraId="1C227C75" w14:textId="6A157B66" w:rsidR="00F00CFB" w:rsidRPr="00A42D89" w:rsidRDefault="00F00CFB" w:rsidP="00F00CFB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НАЗВАНИЕ</w:t>
      </w:r>
    </w:p>
    <w:p w14:paraId="720D5A1C" w14:textId="331D47B0" w:rsidR="00F00CFB" w:rsidRDefault="00F00CFB" w:rsidP="00F00CFB">
      <w:pPr>
        <w:spacing w:line="360" w:lineRule="auto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ФИО автора 1,</w:t>
      </w:r>
    </w:p>
    <w:p w14:paraId="0A3B797E" w14:textId="5736E6F9" w:rsidR="00F00CFB" w:rsidRDefault="00F00CFB" w:rsidP="00F00CFB">
      <w:pPr>
        <w:spacing w:line="360" w:lineRule="auto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бакалавр/магистр/аспирант кафедры …… курса</w:t>
      </w:r>
    </w:p>
    <w:p w14:paraId="26B08C93" w14:textId="7D154BD9" w:rsidR="00F00CFB" w:rsidRPr="00F00CFB" w:rsidRDefault="00F00CFB" w:rsidP="00F00CFB">
      <w:pPr>
        <w:spacing w:line="360" w:lineRule="auto"/>
        <w:ind w:left="-567"/>
        <w:jc w:val="center"/>
        <w:rPr>
          <w:sz w:val="28"/>
          <w:szCs w:val="28"/>
        </w:rPr>
      </w:pPr>
      <w:r w:rsidRPr="00E22B36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почта</w:t>
      </w:r>
    </w:p>
    <w:p w14:paraId="5E0DA6E9" w14:textId="77777777" w:rsidR="00F00CFB" w:rsidRDefault="00F00CFB" w:rsidP="00F00CFB">
      <w:pPr>
        <w:spacing w:line="360" w:lineRule="auto"/>
        <w:ind w:left="-567"/>
        <w:jc w:val="center"/>
        <w:rPr>
          <w:i/>
          <w:sz w:val="28"/>
          <w:szCs w:val="28"/>
        </w:rPr>
      </w:pPr>
    </w:p>
    <w:p w14:paraId="4CC92BBC" w14:textId="317CFD11" w:rsidR="00F00CFB" w:rsidRDefault="00F00CFB" w:rsidP="00F00CFB">
      <w:pPr>
        <w:spacing w:line="360" w:lineRule="auto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ФИО автора 2 (если есть),</w:t>
      </w:r>
    </w:p>
    <w:p w14:paraId="0DEC90ED" w14:textId="77777777" w:rsidR="00F00CFB" w:rsidRDefault="00F00CFB" w:rsidP="00F00CFB">
      <w:pPr>
        <w:spacing w:line="360" w:lineRule="auto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бакалавр/магистр/аспирант кафедры …… курса</w:t>
      </w:r>
    </w:p>
    <w:p w14:paraId="47808CAB" w14:textId="1C72A15D" w:rsidR="00F00CFB" w:rsidRPr="00F00CFB" w:rsidRDefault="00F00CFB" w:rsidP="00F00CFB">
      <w:pPr>
        <w:spacing w:line="360" w:lineRule="auto"/>
        <w:ind w:left="-567"/>
        <w:jc w:val="center"/>
        <w:rPr>
          <w:sz w:val="28"/>
          <w:szCs w:val="28"/>
        </w:rPr>
      </w:pPr>
      <w:r w:rsidRPr="00E22B36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почта</w:t>
      </w:r>
    </w:p>
    <w:p w14:paraId="1E27CD5C" w14:textId="77777777" w:rsidR="00F00CFB" w:rsidRPr="000A5C75" w:rsidRDefault="00F00CFB" w:rsidP="00F00CFB">
      <w:pPr>
        <w:spacing w:line="360" w:lineRule="auto"/>
        <w:ind w:left="-567"/>
        <w:jc w:val="center"/>
        <w:rPr>
          <w:i/>
          <w:sz w:val="28"/>
          <w:szCs w:val="28"/>
        </w:rPr>
      </w:pPr>
    </w:p>
    <w:p w14:paraId="77FE1524" w14:textId="7D6857CC" w:rsidR="00F00CFB" w:rsidRPr="000A5C75" w:rsidRDefault="00F00CFB" w:rsidP="00F00CFB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ВУЗ</w:t>
      </w:r>
    </w:p>
    <w:p w14:paraId="697DF44C" w14:textId="688243FB" w:rsidR="00F00CFB" w:rsidRPr="000A5C75" w:rsidRDefault="00F00CFB" w:rsidP="00F00CFB">
      <w:pPr>
        <w:spacing w:line="360" w:lineRule="auto"/>
        <w:ind w:left="-567"/>
        <w:jc w:val="center"/>
        <w:rPr>
          <w:sz w:val="28"/>
          <w:szCs w:val="28"/>
        </w:rPr>
      </w:pPr>
      <w:r w:rsidRPr="000A5C75">
        <w:rPr>
          <w:sz w:val="28"/>
          <w:szCs w:val="28"/>
        </w:rPr>
        <w:t>(</w:t>
      </w:r>
      <w:r>
        <w:rPr>
          <w:sz w:val="28"/>
          <w:szCs w:val="28"/>
        </w:rPr>
        <w:t>город)</w:t>
      </w:r>
    </w:p>
    <w:p w14:paraId="2011E8F2" w14:textId="77777777" w:rsidR="00F00CFB" w:rsidRPr="00794C04" w:rsidRDefault="00F00CFB" w:rsidP="00F00CFB">
      <w:pPr>
        <w:spacing w:line="360" w:lineRule="auto"/>
        <w:ind w:left="-567" w:firstLine="709"/>
        <w:jc w:val="both"/>
        <w:rPr>
          <w:sz w:val="28"/>
          <w:szCs w:val="28"/>
        </w:rPr>
      </w:pPr>
    </w:p>
    <w:p w14:paraId="6A223D84" w14:textId="77777777" w:rsidR="00F00CFB" w:rsidRPr="00034E2C" w:rsidRDefault="00F00CFB" w:rsidP="00F00CFB">
      <w:pPr>
        <w:spacing w:line="360" w:lineRule="auto"/>
        <w:ind w:left="-567" w:firstLine="709"/>
        <w:jc w:val="both"/>
        <w:rPr>
          <w:sz w:val="28"/>
          <w:szCs w:val="28"/>
        </w:rPr>
      </w:pPr>
      <w:r w:rsidRPr="00034E2C">
        <w:rPr>
          <w:i/>
          <w:sz w:val="28"/>
          <w:szCs w:val="28"/>
        </w:rPr>
        <w:t xml:space="preserve">Введение. </w:t>
      </w:r>
      <w:r w:rsidRPr="00034E2C">
        <w:rPr>
          <w:sz w:val="28"/>
          <w:szCs w:val="28"/>
        </w:rPr>
        <w:t>[</w:t>
      </w:r>
      <w:r w:rsidRPr="00A42D89">
        <w:rPr>
          <w:sz w:val="28"/>
          <w:szCs w:val="28"/>
        </w:rPr>
        <w:t>Текст]</w:t>
      </w:r>
      <w:r>
        <w:rPr>
          <w:sz w:val="28"/>
          <w:szCs w:val="28"/>
        </w:rPr>
        <w:t>…</w:t>
      </w:r>
      <w:r w:rsidRPr="00A42D89">
        <w:rPr>
          <w:sz w:val="28"/>
          <w:szCs w:val="28"/>
        </w:rPr>
        <w:t>[текст]…[текст]…[текст]…[текст]…[текст]…[текст]</w:t>
      </w:r>
      <w:r w:rsidRPr="00034E2C">
        <w:rPr>
          <w:sz w:val="28"/>
          <w:szCs w:val="28"/>
        </w:rPr>
        <w:t>.</w:t>
      </w:r>
    </w:p>
    <w:p w14:paraId="3E9ED43C" w14:textId="77777777" w:rsidR="00F00CFB" w:rsidRPr="00034E2C" w:rsidRDefault="00F00CFB" w:rsidP="00F00CFB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Материалы и методы</w:t>
      </w:r>
      <w:r w:rsidRPr="00034E2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Pr="00034E2C">
        <w:rPr>
          <w:sz w:val="28"/>
          <w:szCs w:val="28"/>
        </w:rPr>
        <w:t>[</w:t>
      </w:r>
      <w:r w:rsidRPr="00A42D89">
        <w:rPr>
          <w:sz w:val="28"/>
          <w:szCs w:val="28"/>
        </w:rPr>
        <w:t>Текст]</w:t>
      </w:r>
      <w:r>
        <w:rPr>
          <w:sz w:val="28"/>
          <w:szCs w:val="28"/>
        </w:rPr>
        <w:t xml:space="preserve">… </w:t>
      </w:r>
      <w:r w:rsidRPr="00A42D89">
        <w:rPr>
          <w:sz w:val="28"/>
          <w:szCs w:val="28"/>
        </w:rPr>
        <w:t>[текст]…[текст]…</w:t>
      </w:r>
      <w:r>
        <w:rPr>
          <w:sz w:val="28"/>
          <w:szCs w:val="28"/>
        </w:rPr>
        <w:t xml:space="preserve"> </w:t>
      </w:r>
      <w:r w:rsidRPr="00A42D89">
        <w:rPr>
          <w:sz w:val="28"/>
          <w:szCs w:val="28"/>
        </w:rPr>
        <w:t>[текст]…[текст]…[текст]…</w:t>
      </w:r>
      <w:r>
        <w:rPr>
          <w:sz w:val="28"/>
          <w:szCs w:val="28"/>
        </w:rPr>
        <w:t xml:space="preserve"> </w:t>
      </w:r>
      <w:r w:rsidRPr="00A42D89">
        <w:rPr>
          <w:sz w:val="28"/>
          <w:szCs w:val="28"/>
        </w:rPr>
        <w:t>[текст]…[текст]…[текст]…</w:t>
      </w:r>
      <w:r>
        <w:rPr>
          <w:sz w:val="28"/>
          <w:szCs w:val="28"/>
        </w:rPr>
        <w:t xml:space="preserve"> </w:t>
      </w:r>
      <w:r w:rsidRPr="00A42D89">
        <w:rPr>
          <w:sz w:val="28"/>
          <w:szCs w:val="28"/>
        </w:rPr>
        <w:t>[текст]…</w:t>
      </w:r>
      <w:r>
        <w:rPr>
          <w:sz w:val="28"/>
          <w:szCs w:val="28"/>
        </w:rPr>
        <w:t xml:space="preserve"> </w:t>
      </w:r>
      <w:r w:rsidRPr="00A42D89">
        <w:rPr>
          <w:sz w:val="28"/>
          <w:szCs w:val="28"/>
        </w:rPr>
        <w:t>[текст</w:t>
      </w:r>
      <w:r w:rsidRPr="00034E2C">
        <w:rPr>
          <w:sz w:val="28"/>
          <w:szCs w:val="28"/>
        </w:rPr>
        <w:t>].</w:t>
      </w:r>
    </w:p>
    <w:p w14:paraId="6E40CF1F" w14:textId="77777777" w:rsidR="00F00CFB" w:rsidRPr="00034E2C" w:rsidRDefault="00F00CFB" w:rsidP="00F00CFB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Результаты</w:t>
      </w:r>
      <w:r w:rsidRPr="00034E2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34E2C">
        <w:rPr>
          <w:sz w:val="28"/>
          <w:szCs w:val="28"/>
        </w:rPr>
        <w:t>[</w:t>
      </w:r>
      <w:r w:rsidRPr="00A42D89">
        <w:rPr>
          <w:sz w:val="28"/>
          <w:szCs w:val="28"/>
        </w:rPr>
        <w:t>Текст]</w:t>
      </w:r>
      <w:r>
        <w:rPr>
          <w:sz w:val="28"/>
          <w:szCs w:val="28"/>
        </w:rPr>
        <w:t>…</w:t>
      </w:r>
      <w:r w:rsidRPr="00A42D89">
        <w:rPr>
          <w:sz w:val="28"/>
          <w:szCs w:val="28"/>
        </w:rPr>
        <w:t>[текст]…[текст]…[текст]…[текст]…</w:t>
      </w:r>
    </w:p>
    <w:p w14:paraId="4756C37C" w14:textId="77777777" w:rsidR="00F00CFB" w:rsidRPr="00034E2C" w:rsidRDefault="00F00CFB" w:rsidP="00F00CFB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Заключение</w:t>
      </w:r>
      <w:r w:rsidRPr="00034E2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34E2C">
        <w:rPr>
          <w:sz w:val="28"/>
          <w:szCs w:val="28"/>
        </w:rPr>
        <w:t>[</w:t>
      </w:r>
      <w:r w:rsidRPr="00A42D89">
        <w:rPr>
          <w:sz w:val="28"/>
          <w:szCs w:val="28"/>
        </w:rPr>
        <w:t>Текст]</w:t>
      </w:r>
      <w:r>
        <w:rPr>
          <w:sz w:val="28"/>
          <w:szCs w:val="28"/>
        </w:rPr>
        <w:t>…</w:t>
      </w:r>
      <w:r w:rsidRPr="00A42D89">
        <w:rPr>
          <w:sz w:val="28"/>
          <w:szCs w:val="28"/>
        </w:rPr>
        <w:t>[текст]…[текст]…[текст]…[текст]…[текст]</w:t>
      </w:r>
      <w:r w:rsidRPr="00034E2C">
        <w:rPr>
          <w:sz w:val="28"/>
          <w:szCs w:val="28"/>
        </w:rPr>
        <w:t>.</w:t>
      </w:r>
    </w:p>
    <w:p w14:paraId="66964330" w14:textId="77777777" w:rsidR="00F00CFB" w:rsidRPr="00A42D89" w:rsidRDefault="00F00CFB" w:rsidP="00F00CFB">
      <w:pPr>
        <w:spacing w:line="360" w:lineRule="auto"/>
        <w:ind w:left="-567" w:firstLine="709"/>
        <w:jc w:val="both"/>
        <w:rPr>
          <w:sz w:val="28"/>
          <w:szCs w:val="28"/>
        </w:rPr>
      </w:pPr>
      <w:r w:rsidRPr="00A42D89">
        <w:rPr>
          <w:i/>
          <w:sz w:val="28"/>
          <w:szCs w:val="28"/>
        </w:rPr>
        <w:t xml:space="preserve">Ключевые слова: </w:t>
      </w:r>
      <w:r w:rsidRPr="00A42D89">
        <w:rPr>
          <w:sz w:val="28"/>
          <w:szCs w:val="28"/>
        </w:rPr>
        <w:t>[слово/словосочетание]… [слово]….</w:t>
      </w:r>
    </w:p>
    <w:p w14:paraId="1D430E1E" w14:textId="77777777" w:rsidR="00E22B36" w:rsidRPr="00637141" w:rsidRDefault="00E22B36" w:rsidP="00E22B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b/>
          <w:sz w:val="28"/>
        </w:rPr>
      </w:pPr>
      <w:r w:rsidRPr="00637141">
        <w:rPr>
          <w:b/>
          <w:sz w:val="28"/>
        </w:rPr>
        <w:lastRenderedPageBreak/>
        <w:t>Примеры оформления ссылок:</w:t>
      </w:r>
    </w:p>
    <w:p w14:paraId="30815661" w14:textId="77777777" w:rsidR="00E22B36" w:rsidRDefault="00E22B36" w:rsidP="00E22B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</w:pPr>
    </w:p>
    <w:p w14:paraId="6CDB8863" w14:textId="77777777" w:rsidR="00E22B36" w:rsidRPr="00637141" w:rsidRDefault="00E22B36" w:rsidP="00E22B36">
      <w:pPr>
        <w:pStyle w:val="a5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sz w:val="28"/>
        </w:rPr>
      </w:pPr>
      <w:r w:rsidRPr="00637141">
        <w:rPr>
          <w:sz w:val="28"/>
        </w:rPr>
        <w:t xml:space="preserve">Лекторский В. А. Проблема единства знания: вчера и </w:t>
      </w:r>
      <w:proofErr w:type="spellStart"/>
      <w:proofErr w:type="gramStart"/>
      <w:r w:rsidRPr="00637141">
        <w:rPr>
          <w:sz w:val="28"/>
        </w:rPr>
        <w:t>сегод</w:t>
      </w:r>
      <w:proofErr w:type="spellEnd"/>
      <w:r w:rsidRPr="00637141">
        <w:rPr>
          <w:sz w:val="28"/>
        </w:rPr>
        <w:t xml:space="preserve">- </w:t>
      </w:r>
      <w:proofErr w:type="spellStart"/>
      <w:r w:rsidRPr="00637141">
        <w:rPr>
          <w:sz w:val="28"/>
        </w:rPr>
        <w:t>ня</w:t>
      </w:r>
      <w:proofErr w:type="spellEnd"/>
      <w:proofErr w:type="gramEnd"/>
      <w:r w:rsidRPr="00637141">
        <w:rPr>
          <w:sz w:val="28"/>
        </w:rPr>
        <w:t xml:space="preserve"> // </w:t>
      </w:r>
      <w:proofErr w:type="spellStart"/>
      <w:r w:rsidRPr="00637141">
        <w:rPr>
          <w:sz w:val="28"/>
        </w:rPr>
        <w:t>Социемы</w:t>
      </w:r>
      <w:proofErr w:type="spellEnd"/>
      <w:r w:rsidRPr="00637141">
        <w:rPr>
          <w:sz w:val="28"/>
        </w:rPr>
        <w:t xml:space="preserve">. 2010. № 18 / под ред. В. Е. </w:t>
      </w:r>
      <w:proofErr w:type="spellStart"/>
      <w:r w:rsidRPr="00637141">
        <w:rPr>
          <w:sz w:val="28"/>
        </w:rPr>
        <w:t>Кемерова</w:t>
      </w:r>
      <w:proofErr w:type="spellEnd"/>
      <w:r w:rsidRPr="00637141">
        <w:rPr>
          <w:sz w:val="28"/>
        </w:rPr>
        <w:t>, Т. Х. Керимова, 2010. С. 5–16.</w:t>
      </w:r>
    </w:p>
    <w:p w14:paraId="3D0C288D" w14:textId="77777777" w:rsidR="00E22B36" w:rsidRPr="00637141" w:rsidRDefault="00E22B36" w:rsidP="00E22B36">
      <w:pPr>
        <w:pStyle w:val="a5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sz w:val="28"/>
        </w:rPr>
      </w:pPr>
      <w:r w:rsidRPr="00637141">
        <w:rPr>
          <w:sz w:val="28"/>
        </w:rPr>
        <w:t xml:space="preserve">Великая хроника о Польше, Руси и их соседях XI–XIII вв. / под ред. В. Л. Янина; сост. Л. М. Попова, Н. И. </w:t>
      </w:r>
      <w:proofErr w:type="spellStart"/>
      <w:r w:rsidRPr="00637141">
        <w:rPr>
          <w:sz w:val="28"/>
        </w:rPr>
        <w:t>Щавелева</w:t>
      </w:r>
      <w:proofErr w:type="spellEnd"/>
      <w:r w:rsidRPr="00637141">
        <w:rPr>
          <w:sz w:val="28"/>
        </w:rPr>
        <w:t xml:space="preserve">. </w:t>
      </w:r>
      <w:proofErr w:type="gramStart"/>
      <w:r w:rsidRPr="00637141">
        <w:rPr>
          <w:sz w:val="28"/>
        </w:rPr>
        <w:t>М</w:t>
      </w:r>
      <w:r w:rsidRPr="00E22B36">
        <w:rPr>
          <w:sz w:val="28"/>
        </w:rPr>
        <w:t>. :</w:t>
      </w:r>
      <w:proofErr w:type="gramEnd"/>
      <w:r w:rsidRPr="00E22B36">
        <w:rPr>
          <w:sz w:val="28"/>
        </w:rPr>
        <w:t xml:space="preserve"> </w:t>
      </w:r>
      <w:r w:rsidRPr="00637141">
        <w:rPr>
          <w:sz w:val="28"/>
        </w:rPr>
        <w:t>Изд</w:t>
      </w:r>
      <w:r w:rsidRPr="00E22B36">
        <w:rPr>
          <w:sz w:val="28"/>
        </w:rPr>
        <w:t>-</w:t>
      </w:r>
      <w:r w:rsidRPr="00637141">
        <w:rPr>
          <w:sz w:val="28"/>
        </w:rPr>
        <w:t>во</w:t>
      </w:r>
      <w:r w:rsidRPr="00E22B36">
        <w:rPr>
          <w:sz w:val="28"/>
        </w:rPr>
        <w:t xml:space="preserve"> </w:t>
      </w:r>
      <w:r w:rsidRPr="00637141">
        <w:rPr>
          <w:sz w:val="28"/>
        </w:rPr>
        <w:t>МГУ</w:t>
      </w:r>
      <w:r w:rsidRPr="00E22B36">
        <w:rPr>
          <w:sz w:val="28"/>
        </w:rPr>
        <w:t xml:space="preserve">, 1987. </w:t>
      </w:r>
      <w:r w:rsidRPr="00637141">
        <w:rPr>
          <w:sz w:val="28"/>
          <w:lang w:val="en-US"/>
        </w:rPr>
        <w:t xml:space="preserve">264 </w:t>
      </w:r>
      <w:r w:rsidRPr="00637141">
        <w:rPr>
          <w:sz w:val="28"/>
        </w:rPr>
        <w:t>с.</w:t>
      </w:r>
    </w:p>
    <w:p w14:paraId="167C7EB8" w14:textId="77777777" w:rsidR="00E22B36" w:rsidRPr="00637141" w:rsidRDefault="00E22B36" w:rsidP="00E22B36">
      <w:pPr>
        <w:pStyle w:val="a5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sz w:val="28"/>
        </w:rPr>
      </w:pPr>
      <w:proofErr w:type="spellStart"/>
      <w:r w:rsidRPr="00637141">
        <w:rPr>
          <w:sz w:val="28"/>
          <w:lang w:val="en-US"/>
        </w:rPr>
        <w:t>Neuman</w:t>
      </w:r>
      <w:proofErr w:type="spellEnd"/>
      <w:r w:rsidRPr="00637141">
        <w:rPr>
          <w:sz w:val="28"/>
          <w:lang w:val="en-US"/>
        </w:rPr>
        <w:t xml:space="preserve"> L. W. Social research methods: qualitative and quantitative approaches / 2nd ed. Boston etc.: Allyn and Bacon, 1991. P. 640.</w:t>
      </w:r>
    </w:p>
    <w:p w14:paraId="411615FC" w14:textId="77777777" w:rsidR="00E22B36" w:rsidRPr="00637141" w:rsidRDefault="00E22B36" w:rsidP="00E22B36">
      <w:pPr>
        <w:pStyle w:val="a5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sz w:val="28"/>
        </w:rPr>
      </w:pPr>
      <w:proofErr w:type="spellStart"/>
      <w:r w:rsidRPr="00637141">
        <w:rPr>
          <w:sz w:val="28"/>
        </w:rPr>
        <w:t>Беньямин</w:t>
      </w:r>
      <w:proofErr w:type="spellEnd"/>
      <w:r w:rsidRPr="00637141">
        <w:rPr>
          <w:sz w:val="28"/>
        </w:rPr>
        <w:t xml:space="preserve"> В. Я распаковываю свою библиотеку / пер. с нем. Н. </w:t>
      </w:r>
      <w:proofErr w:type="spellStart"/>
      <w:r w:rsidRPr="00637141">
        <w:rPr>
          <w:sz w:val="28"/>
        </w:rPr>
        <w:t>Тишковой</w:t>
      </w:r>
      <w:proofErr w:type="spellEnd"/>
      <w:r w:rsidRPr="00637141">
        <w:rPr>
          <w:sz w:val="28"/>
        </w:rPr>
        <w:t>. URL: http://redkayakniga.ru/biblioteki/item/f00/s00/ z0000017/st032.shtml (дата обращения: 25.11.2016).</w:t>
      </w:r>
    </w:p>
    <w:p w14:paraId="075646C8" w14:textId="77777777" w:rsidR="00E22B36" w:rsidRPr="00DC5E19" w:rsidRDefault="00E22B36" w:rsidP="00E22B36">
      <w:pPr>
        <w:pStyle w:val="a5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sz w:val="32"/>
          <w:lang w:val="en-US"/>
        </w:rPr>
      </w:pPr>
      <w:r w:rsidRPr="00637141">
        <w:rPr>
          <w:sz w:val="28"/>
        </w:rPr>
        <w:t xml:space="preserve">Бишоп К. Социально ангажированное искусство нужно </w:t>
      </w:r>
      <w:proofErr w:type="spellStart"/>
      <w:proofErr w:type="gramStart"/>
      <w:r w:rsidRPr="00637141">
        <w:rPr>
          <w:sz w:val="28"/>
        </w:rPr>
        <w:t>оце</w:t>
      </w:r>
      <w:proofErr w:type="spellEnd"/>
      <w:r w:rsidRPr="00637141">
        <w:rPr>
          <w:sz w:val="28"/>
        </w:rPr>
        <w:t xml:space="preserve">- </w:t>
      </w:r>
      <w:proofErr w:type="spellStart"/>
      <w:r w:rsidRPr="00637141">
        <w:rPr>
          <w:sz w:val="28"/>
        </w:rPr>
        <w:t>нивать</w:t>
      </w:r>
      <w:proofErr w:type="spellEnd"/>
      <w:proofErr w:type="gramEnd"/>
      <w:r w:rsidRPr="00637141">
        <w:rPr>
          <w:sz w:val="28"/>
        </w:rPr>
        <w:t xml:space="preserve"> только эстетически // </w:t>
      </w:r>
      <w:proofErr w:type="spellStart"/>
      <w:r w:rsidRPr="00637141">
        <w:rPr>
          <w:sz w:val="28"/>
        </w:rPr>
        <w:t>Open</w:t>
      </w:r>
      <w:proofErr w:type="spellEnd"/>
      <w:r w:rsidRPr="00637141">
        <w:rPr>
          <w:sz w:val="28"/>
        </w:rPr>
        <w:t xml:space="preserve"> </w:t>
      </w:r>
      <w:proofErr w:type="spellStart"/>
      <w:r w:rsidRPr="00637141">
        <w:rPr>
          <w:sz w:val="28"/>
        </w:rPr>
        <w:t>space</w:t>
      </w:r>
      <w:proofErr w:type="spellEnd"/>
      <w:r w:rsidRPr="00637141">
        <w:rPr>
          <w:sz w:val="28"/>
        </w:rPr>
        <w:t xml:space="preserve">: архив. </w:t>
      </w:r>
      <w:r w:rsidRPr="00DC5E19">
        <w:rPr>
          <w:sz w:val="28"/>
          <w:lang w:val="en-US"/>
        </w:rPr>
        <w:t>URL: http://os.colta. ru/art/events/details/16799/ (</w:t>
      </w:r>
      <w:r w:rsidRPr="00637141">
        <w:rPr>
          <w:sz w:val="28"/>
        </w:rPr>
        <w:t>дата</w:t>
      </w:r>
      <w:r w:rsidRPr="00DC5E19">
        <w:rPr>
          <w:sz w:val="28"/>
          <w:lang w:val="en-US"/>
        </w:rPr>
        <w:t xml:space="preserve"> </w:t>
      </w:r>
      <w:r w:rsidRPr="00637141">
        <w:rPr>
          <w:sz w:val="28"/>
        </w:rPr>
        <w:t>обращения</w:t>
      </w:r>
      <w:r w:rsidRPr="00DC5E19">
        <w:rPr>
          <w:sz w:val="28"/>
          <w:lang w:val="en-US"/>
        </w:rPr>
        <w:t>: 28.03.2017).</w:t>
      </w:r>
    </w:p>
    <w:p w14:paraId="13E61F28" w14:textId="77777777" w:rsidR="00E22B36" w:rsidRPr="00DC5E19" w:rsidRDefault="00E22B36" w:rsidP="00E22B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sz w:val="28"/>
          <w:lang w:val="en-US"/>
        </w:rPr>
      </w:pPr>
    </w:p>
    <w:p w14:paraId="7E45F35B" w14:textId="77777777" w:rsidR="00E22B36" w:rsidRPr="00637141" w:rsidRDefault="00E22B36" w:rsidP="00E22B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b/>
          <w:sz w:val="28"/>
        </w:rPr>
      </w:pPr>
      <w:r w:rsidRPr="00637141">
        <w:rPr>
          <w:b/>
          <w:sz w:val="28"/>
        </w:rPr>
        <w:t>Ссылки оформляются по тексту в квадратных скобках и выносятся в список литературы по порядку согласно номеру в тексте (НЕ ПО АЛФАВИТУ).</w:t>
      </w:r>
    </w:p>
    <w:p w14:paraId="7D3721EA" w14:textId="77777777" w:rsidR="00F00CFB" w:rsidRDefault="00F00CFB" w:rsidP="7C3913BF">
      <w:pPr>
        <w:spacing w:after="200"/>
        <w:jc w:val="both"/>
      </w:pPr>
    </w:p>
    <w:p w14:paraId="5569F715" w14:textId="3D76E062" w:rsidR="7C3913BF" w:rsidRPr="00E22B36" w:rsidRDefault="7C3913BF" w:rsidP="00F00CFB">
      <w:pPr>
        <w:spacing w:after="200"/>
        <w:jc w:val="both"/>
        <w:rPr>
          <w:b/>
          <w:bCs/>
          <w:sz w:val="32"/>
          <w:szCs w:val="28"/>
        </w:rPr>
      </w:pPr>
      <w:r w:rsidRPr="00E22B36">
        <w:rPr>
          <w:sz w:val="28"/>
        </w:rPr>
        <w:t xml:space="preserve">Общее руководство по написанию тезисов доклада можно найти </w:t>
      </w:r>
      <w:r w:rsidR="004E7F3E" w:rsidRPr="00E22B36">
        <w:rPr>
          <w:sz w:val="28"/>
        </w:rPr>
        <w:t xml:space="preserve">на сайте </w:t>
      </w:r>
      <w:r w:rsidR="004E7F3E" w:rsidRPr="00E22B36">
        <w:rPr>
          <w:rFonts w:cs="Arial"/>
          <w:b/>
          <w:i/>
          <w:sz w:val="28"/>
        </w:rPr>
        <w:t>urgi.urfu.ru</w:t>
      </w:r>
      <w:r w:rsidR="004E7F3E" w:rsidRPr="00E22B36">
        <w:rPr>
          <w:rFonts w:cs="Arial"/>
          <w:b/>
          <w:sz w:val="28"/>
        </w:rPr>
        <w:t xml:space="preserve"> (раздел «Молодежный Конвент», Приложение «Руководство»).</w:t>
      </w:r>
      <w:r w:rsidR="00F00CFB" w:rsidRPr="00E22B36">
        <w:rPr>
          <w:rFonts w:cs="Arial"/>
          <w:b/>
          <w:sz w:val="28"/>
        </w:rPr>
        <w:t xml:space="preserve"> </w:t>
      </w:r>
    </w:p>
    <w:sectPr w:rsidR="7C3913BF" w:rsidRPr="00E22B36" w:rsidSect="00C405A8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8C6"/>
    <w:multiLevelType w:val="hybridMultilevel"/>
    <w:tmpl w:val="DD360BB8"/>
    <w:lvl w:ilvl="0" w:tplc="07106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EC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09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1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0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6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CC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A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402"/>
    <w:multiLevelType w:val="hybridMultilevel"/>
    <w:tmpl w:val="A63E298C"/>
    <w:lvl w:ilvl="0" w:tplc="490A8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A9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8E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6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C6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E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4A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6E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EB8"/>
    <w:multiLevelType w:val="hybridMultilevel"/>
    <w:tmpl w:val="7DD2667E"/>
    <w:lvl w:ilvl="0" w:tplc="6316DB88">
      <w:start w:val="1"/>
      <w:numFmt w:val="decimal"/>
      <w:lvlText w:val="%1."/>
      <w:lvlJc w:val="left"/>
      <w:pPr>
        <w:ind w:left="720" w:hanging="360"/>
      </w:pPr>
    </w:lvl>
    <w:lvl w:ilvl="1" w:tplc="A142D540">
      <w:start w:val="1"/>
      <w:numFmt w:val="lowerLetter"/>
      <w:lvlText w:val="%2."/>
      <w:lvlJc w:val="left"/>
      <w:pPr>
        <w:ind w:left="1440" w:hanging="360"/>
      </w:pPr>
    </w:lvl>
    <w:lvl w:ilvl="2" w:tplc="A1863EC8">
      <w:start w:val="1"/>
      <w:numFmt w:val="lowerRoman"/>
      <w:lvlText w:val="%3."/>
      <w:lvlJc w:val="right"/>
      <w:pPr>
        <w:ind w:left="2160" w:hanging="180"/>
      </w:pPr>
    </w:lvl>
    <w:lvl w:ilvl="3" w:tplc="FCB425A4">
      <w:start w:val="1"/>
      <w:numFmt w:val="decimal"/>
      <w:lvlText w:val="%4."/>
      <w:lvlJc w:val="left"/>
      <w:pPr>
        <w:ind w:left="2880" w:hanging="360"/>
      </w:pPr>
    </w:lvl>
    <w:lvl w:ilvl="4" w:tplc="806A078A">
      <w:start w:val="1"/>
      <w:numFmt w:val="lowerLetter"/>
      <w:lvlText w:val="%5."/>
      <w:lvlJc w:val="left"/>
      <w:pPr>
        <w:ind w:left="3600" w:hanging="360"/>
      </w:pPr>
    </w:lvl>
    <w:lvl w:ilvl="5" w:tplc="B2FC07DC">
      <w:start w:val="1"/>
      <w:numFmt w:val="lowerRoman"/>
      <w:lvlText w:val="%6."/>
      <w:lvlJc w:val="right"/>
      <w:pPr>
        <w:ind w:left="4320" w:hanging="180"/>
      </w:pPr>
    </w:lvl>
    <w:lvl w:ilvl="6" w:tplc="CE482FD6">
      <w:start w:val="1"/>
      <w:numFmt w:val="decimal"/>
      <w:lvlText w:val="%7."/>
      <w:lvlJc w:val="left"/>
      <w:pPr>
        <w:ind w:left="5040" w:hanging="360"/>
      </w:pPr>
    </w:lvl>
    <w:lvl w:ilvl="7" w:tplc="8DD0009E">
      <w:start w:val="1"/>
      <w:numFmt w:val="lowerLetter"/>
      <w:lvlText w:val="%8."/>
      <w:lvlJc w:val="left"/>
      <w:pPr>
        <w:ind w:left="5760" w:hanging="360"/>
      </w:pPr>
    </w:lvl>
    <w:lvl w:ilvl="8" w:tplc="F0FEBE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6142"/>
    <w:multiLevelType w:val="hybridMultilevel"/>
    <w:tmpl w:val="E25441D6"/>
    <w:lvl w:ilvl="0" w:tplc="2E4698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0B"/>
    <w:rsid w:val="000076E1"/>
    <w:rsid w:val="000335A7"/>
    <w:rsid w:val="00062C84"/>
    <w:rsid w:val="000A7086"/>
    <w:rsid w:val="000A78D1"/>
    <w:rsid w:val="000B29C6"/>
    <w:rsid w:val="001554A2"/>
    <w:rsid w:val="00166267"/>
    <w:rsid w:val="00203DD6"/>
    <w:rsid w:val="00275655"/>
    <w:rsid w:val="002C0DA2"/>
    <w:rsid w:val="002F458E"/>
    <w:rsid w:val="00362A14"/>
    <w:rsid w:val="003B71E8"/>
    <w:rsid w:val="003C43D4"/>
    <w:rsid w:val="003D0074"/>
    <w:rsid w:val="003E6A5D"/>
    <w:rsid w:val="003F3B94"/>
    <w:rsid w:val="00443691"/>
    <w:rsid w:val="004766BB"/>
    <w:rsid w:val="00493F02"/>
    <w:rsid w:val="004B1D03"/>
    <w:rsid w:val="004D1554"/>
    <w:rsid w:val="004D24E3"/>
    <w:rsid w:val="004E21C7"/>
    <w:rsid w:val="004E7F3E"/>
    <w:rsid w:val="00510898"/>
    <w:rsid w:val="005200C6"/>
    <w:rsid w:val="005804A4"/>
    <w:rsid w:val="005816E7"/>
    <w:rsid w:val="00617A85"/>
    <w:rsid w:val="00650D89"/>
    <w:rsid w:val="00650DBA"/>
    <w:rsid w:val="00653D9F"/>
    <w:rsid w:val="00657B06"/>
    <w:rsid w:val="0068124E"/>
    <w:rsid w:val="006C56F9"/>
    <w:rsid w:val="00704323"/>
    <w:rsid w:val="0077253E"/>
    <w:rsid w:val="0077256A"/>
    <w:rsid w:val="00783865"/>
    <w:rsid w:val="00785143"/>
    <w:rsid w:val="00791526"/>
    <w:rsid w:val="00804C0B"/>
    <w:rsid w:val="00814202"/>
    <w:rsid w:val="008577B8"/>
    <w:rsid w:val="00863853"/>
    <w:rsid w:val="00872827"/>
    <w:rsid w:val="00876501"/>
    <w:rsid w:val="008F7D8B"/>
    <w:rsid w:val="00934F6E"/>
    <w:rsid w:val="00937CAD"/>
    <w:rsid w:val="00985CF2"/>
    <w:rsid w:val="009960E2"/>
    <w:rsid w:val="009D27C8"/>
    <w:rsid w:val="00A15495"/>
    <w:rsid w:val="00A87816"/>
    <w:rsid w:val="00A91E54"/>
    <w:rsid w:val="00A97E56"/>
    <w:rsid w:val="00B25F39"/>
    <w:rsid w:val="00B46B9C"/>
    <w:rsid w:val="00B7109D"/>
    <w:rsid w:val="00B73E0B"/>
    <w:rsid w:val="00B77A83"/>
    <w:rsid w:val="00BC472A"/>
    <w:rsid w:val="00C21ED7"/>
    <w:rsid w:val="00C34443"/>
    <w:rsid w:val="00C405A8"/>
    <w:rsid w:val="00C53660"/>
    <w:rsid w:val="00CC2B60"/>
    <w:rsid w:val="00CD05BD"/>
    <w:rsid w:val="00D11D4D"/>
    <w:rsid w:val="00D55358"/>
    <w:rsid w:val="00D87A4A"/>
    <w:rsid w:val="00DC5E19"/>
    <w:rsid w:val="00E17FBF"/>
    <w:rsid w:val="00E22B36"/>
    <w:rsid w:val="00E43EA3"/>
    <w:rsid w:val="00E73DCF"/>
    <w:rsid w:val="00E8074D"/>
    <w:rsid w:val="00EF043E"/>
    <w:rsid w:val="00F00CFB"/>
    <w:rsid w:val="00F00D4B"/>
    <w:rsid w:val="00F44303"/>
    <w:rsid w:val="00F73173"/>
    <w:rsid w:val="00F96B6E"/>
    <w:rsid w:val="00FB3996"/>
    <w:rsid w:val="00FB7EF7"/>
    <w:rsid w:val="00FE3AF8"/>
    <w:rsid w:val="7C3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4D5BE02"/>
  <w15:docId w15:val="{71C29BE4-F005-4D23-AB0B-B8C04B7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CC2B60"/>
    <w:pPr>
      <w:spacing w:before="60"/>
      <w:outlineLvl w:val="0"/>
    </w:pPr>
    <w:rPr>
      <w:rFonts w:ascii="Arial" w:eastAsia="MS Mincho" w:hAnsi="Arial" w:cs="Arial"/>
      <w:b/>
      <w:bCs/>
      <w:kern w:val="28"/>
      <w:szCs w:val="32"/>
      <w:lang w:eastAsia="en-US"/>
    </w:rPr>
  </w:style>
  <w:style w:type="character" w:styleId="a3">
    <w:name w:val="Hyperlink"/>
    <w:rsid w:val="00CC2B60"/>
    <w:rPr>
      <w:color w:val="0000FF"/>
      <w:u w:val="single"/>
    </w:rPr>
  </w:style>
  <w:style w:type="paragraph" w:styleId="a4">
    <w:name w:val="Normal (Web)"/>
    <w:basedOn w:val="a"/>
    <w:rsid w:val="00CC2B6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nform.ru/ud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Гурарий Анна Дмитриевна</cp:lastModifiedBy>
  <cp:revision>13</cp:revision>
  <dcterms:created xsi:type="dcterms:W3CDTF">2016-12-21T10:03:00Z</dcterms:created>
  <dcterms:modified xsi:type="dcterms:W3CDTF">2018-02-01T09:26:00Z</dcterms:modified>
</cp:coreProperties>
</file>