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FF312" w14:textId="77777777" w:rsidR="00181D22" w:rsidRPr="003F7EFD" w:rsidRDefault="00181D22" w:rsidP="0018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3F7EFD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Краткая пошаговая инструкция по поселению в университетское общежитие</w:t>
      </w:r>
    </w:p>
    <w:p w14:paraId="70FCDF97" w14:textId="77777777" w:rsidR="00181D22" w:rsidRPr="0065632E" w:rsidRDefault="00181D22" w:rsidP="00181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1A8CFB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арегистрируйся в личном кабинете</w:t>
      </w:r>
    </w:p>
    <w:p w14:paraId="059F4D08" w14:textId="77777777" w:rsidR="00181D22" w:rsidRDefault="00181D22" w:rsidP="00181D2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Абитуриентам, нуждающимся в общежитии, необходимо зарегистрироваться в личном кабинете.</w:t>
      </w:r>
    </w:p>
    <w:p w14:paraId="4B5AE932" w14:textId="65B25AAB" w:rsidR="00181D22" w:rsidRPr="002F5DF7" w:rsidRDefault="00181D22" w:rsidP="00181D22">
      <w:pPr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8D59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Оставь заявку на поселение в общежитии на страничке: </w:t>
      </w:r>
      <w:hyperlink r:id="rId5" w:history="1">
        <w:r w:rsidRPr="00181D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https://vk.com/urgi_hostel</w:t>
        </w:r>
      </w:hyperlink>
    </w:p>
    <w:p w14:paraId="79B11354" w14:textId="77777777" w:rsidR="00181D22" w:rsidRPr="0065632E" w:rsidRDefault="00181D22" w:rsidP="00181D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63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Проверь списки студентов 1 курса, рекомендованных к заселению в общежития УГИ</w:t>
      </w:r>
    </w:p>
    <w:p w14:paraId="193F7A80" w14:textId="77777777" w:rsidR="00181D22" w:rsidRPr="0065632E" w:rsidRDefault="00181D22" w:rsidP="00181D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4B3314" w14:textId="6117D9CD" w:rsidR="00181D22" w:rsidRPr="00D87BE1" w:rsidRDefault="00181D22" w:rsidP="00181D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Зайди на сайт УГИ в раздел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бщежитие» и найди свою фамилию и имя. Если твоих данных нет в списке, а ты относишься к льготной категории, то свяжись с жилищно-бытовой комиссией института </w:t>
      </w:r>
      <w:r w:rsidRPr="0065632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почте — </w:t>
      </w:r>
      <w:hyperlink r:id="rId6" w:history="1">
        <w:r w:rsidRPr="006563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dormitory-ugi@yandex.ru</w:t>
        </w:r>
      </w:hyperlink>
      <w:r w:rsidRPr="008B7F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через личные сообщения в группе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hyperlink r:id="rId7" w:history="1">
        <w:r w:rsidRPr="00181D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ВКонтакте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hyperlink r:id="rId8" w:history="1">
        <w:r w:rsidRPr="00181D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https://vk.com/urgi_hostel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), чтобы получить</w:t>
      </w:r>
      <w:r w:rsidRPr="006563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дополнительную информацию.</w:t>
      </w:r>
    </w:p>
    <w:p w14:paraId="66F3510B" w14:textId="77777777" w:rsidR="00181D22" w:rsidRPr="0065632E" w:rsidRDefault="00181D22" w:rsidP="00181D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F78F77A" w14:textId="77777777" w:rsidR="00181D22" w:rsidRPr="00D87BE1" w:rsidRDefault="00181D22" w:rsidP="00181D22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Пройди медосмотр в медсанчасти</w:t>
      </w:r>
    </w:p>
    <w:p w14:paraId="7EBACD0C" w14:textId="77777777" w:rsidR="00181D22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 в медсанчасть УрФУ (ул. Комсомольская, 59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8.00 -18.00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пройди осмотр у терапевта. Не забудь взять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оригиналы и копии </w:t>
      </w:r>
    </w:p>
    <w:p w14:paraId="5F593B5F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паспорта, </w:t>
      </w:r>
    </w:p>
    <w:p w14:paraId="7D4788A5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полиса, </w:t>
      </w:r>
    </w:p>
    <w:p w14:paraId="3C5219AD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прививочного сертификата, </w:t>
      </w:r>
    </w:p>
    <w:p w14:paraId="34AFE5E1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флюорографию (не менее 1 года давности), </w:t>
      </w:r>
    </w:p>
    <w:p w14:paraId="5B12AF05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медицинскую карту (</w:t>
      </w: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студентам-первокурсникам выдают в МСЧ),</w:t>
      </w:r>
    </w:p>
    <w:p w14:paraId="76D13B30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сертификат, подтверждающий факт вакцинации   против </w:t>
      </w:r>
      <w:r w:rsidRPr="00642A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642AD7">
        <w:rPr>
          <w:rFonts w:ascii="Times New Roman" w:hAnsi="Times New Roman" w:cs="Times New Roman"/>
          <w:sz w:val="28"/>
          <w:szCs w:val="28"/>
          <w:shd w:val="clear" w:color="auto" w:fill="FFFFFF"/>
        </w:rPr>
        <w:t>-19,</w:t>
      </w: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выданный на портале Госуслуг (для лиц старше 18 лет), исключение составляют студенты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переболевшие </w:t>
      </w:r>
      <w:r w:rsidRPr="00642AD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COVID</w:t>
      </w:r>
      <w:r w:rsidRPr="00642AD7">
        <w:rPr>
          <w:rFonts w:ascii="Times New Roman" w:hAnsi="Times New Roman" w:cs="Times New Roman"/>
          <w:sz w:val="28"/>
          <w:szCs w:val="28"/>
          <w:shd w:val="clear" w:color="auto" w:fill="FFFFFF"/>
        </w:rPr>
        <w:t>-19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более, чем за 6 месяцев до заселения и предоставившие справку о перенесенном заболевании и наличии уровня антител;    </w:t>
      </w:r>
    </w:p>
    <w:p w14:paraId="53D8A19D" w14:textId="77777777" w:rsidR="00181D22" w:rsidRPr="002F5225" w:rsidRDefault="00181D22" w:rsidP="00181D22">
      <w:pPr>
        <w:pStyle w:val="a4"/>
        <w:numPr>
          <w:ilvl w:val="0"/>
          <w:numId w:val="1"/>
        </w:numPr>
        <w:spacing w:after="75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225">
        <w:rPr>
          <w:rFonts w:ascii="Times New Roman" w:hAnsi="Times New Roman" w:cs="Times New Roman"/>
          <w:sz w:val="28"/>
          <w:szCs w:val="28"/>
          <w:shd w:val="clear" w:color="auto" w:fill="FFFFFF"/>
        </w:rPr>
        <w:t>регламентированные Роспотребнадзором документы, подтверждающие отсутствие коронавирусной инфекции (для иностранных студентов).</w:t>
      </w:r>
    </w:p>
    <w:p w14:paraId="38BCE392" w14:textId="77777777" w:rsidR="00181D22" w:rsidRPr="002F5225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732238" w14:textId="77777777" w:rsidR="00181D22" w:rsidRPr="00D87BE1" w:rsidRDefault="00181D22" w:rsidP="00181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 документы</w:t>
      </w:r>
    </w:p>
    <w:p w14:paraId="78F49170" w14:textId="77777777" w:rsidR="00181D22" w:rsidRPr="00D87BE1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гражданин РФ,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 в жилищно-бытовую комисс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(Ленина,51 к.417), если гражданин иностранного государства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адаптации иностранных 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625EC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625E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Мира, 19, ауд. ГУК-209 </w:t>
      </w:r>
      <w:r w:rsidRPr="00625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получи 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найма жилого помещения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дополнительное соглашение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7C6062" w14:textId="77777777" w:rsidR="00181D22" w:rsidRPr="00D87BE1" w:rsidRDefault="00181D22" w:rsidP="00181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Оплати проживание в общежитии</w:t>
      </w:r>
    </w:p>
    <w:p w14:paraId="138A829F" w14:textId="77777777" w:rsidR="00181D22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Воспользуйся интернет-сервисами или сходи в ближайшее отделение Сбербанка или СКБ-банка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 любого банка). 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Рекомендуемая сумма оплаты - 3000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3C1BA45" w14:textId="77777777" w:rsidR="00181D22" w:rsidRPr="00336267" w:rsidRDefault="00181D22" w:rsidP="00181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Оформи временную регистрацию</w:t>
      </w:r>
    </w:p>
    <w:p w14:paraId="7A13BEDB" w14:textId="6AC302E0" w:rsidR="00181D22" w:rsidRPr="00336267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Подойди в паспортный отдел Студгородка (Коминтерна, </w:t>
      </w:r>
      <w:r w:rsidRPr="003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11, ПН</w:t>
      </w:r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-ЧТ: 8:30 -17:00, </w:t>
      </w:r>
      <w:proofErr w:type="spellStart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</w:t>
      </w:r>
      <w:proofErr w:type="spellEnd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8:30 -16:00) </w:t>
      </w:r>
      <w:proofErr w:type="gramStart"/>
      <w:r w:rsidRPr="003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Чапаева</w:t>
      </w:r>
      <w:proofErr w:type="gramEnd"/>
      <w:r w:rsidRPr="003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,16а  (</w:t>
      </w:r>
      <w:proofErr w:type="spellStart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пн-чт</w:t>
      </w:r>
      <w:proofErr w:type="spellEnd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8:30-17:15, </w:t>
      </w:r>
      <w:proofErr w:type="spellStart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пт</w:t>
      </w:r>
      <w:proofErr w:type="spellEnd"/>
      <w:r w:rsidRPr="0033626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8:30-16:00, обед 12:30-13:00) </w:t>
      </w:r>
      <w:r w:rsidRPr="00336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оформи временную регистрацию. С собой возьми паспорт, договор найма жилого помещения, ордер и конверт. </w:t>
      </w:r>
    </w:p>
    <w:p w14:paraId="628DD6EF" w14:textId="77777777" w:rsidR="00181D22" w:rsidRPr="00336267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 5,8 – Коминтерна, 11</w:t>
      </w:r>
    </w:p>
    <w:p w14:paraId="767B86EE" w14:textId="77777777" w:rsidR="00181D22" w:rsidRPr="00336267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2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Общежития 2,4,6 – Чапаева,16а</w:t>
      </w:r>
    </w:p>
    <w:p w14:paraId="7BF45F2E" w14:textId="77777777" w:rsidR="00181D22" w:rsidRPr="00336267" w:rsidRDefault="00181D22" w:rsidP="00181D22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6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Оформи проживание</w:t>
      </w:r>
    </w:p>
    <w:p w14:paraId="68F45853" w14:textId="1643A4C0" w:rsidR="00181D22" w:rsidRPr="00D87BE1" w:rsidRDefault="00181D22" w:rsidP="00181D22">
      <w:pPr>
        <w:spacing w:after="75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ты можешь идти в общежитие.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C276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Часы оформления: будни с 9 до 17 без обеда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кроме субботы и воскресенья. </w:t>
      </w:r>
      <w:r w:rsidRPr="00CC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Возьми с собой квитанцию оплаты </w:t>
      </w:r>
      <w:proofErr w:type="gramStart"/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проживание</w:t>
      </w:r>
      <w:proofErr w:type="gramEnd"/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фотографии (лучше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экземпляров, размер</w:t>
      </w:r>
      <w:r w:rsidRPr="00CC2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3*4, черно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C27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белые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оформленную медкарту, договор найма жилого помещения и ордер с отметкой паспортного стола. 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формить проживание 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получения договора и ордера</w:t>
      </w:r>
      <w:r w:rsidRPr="00D87B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иначе документы аннулируются</w:t>
      </w:r>
      <w:r w:rsidRPr="00656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0ED68A9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Начни готовить документы заранее, их оформление может занять некоторое время</w:t>
      </w:r>
    </w:p>
    <w:p w14:paraId="2ED4BC37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Паспорт</w:t>
      </w:r>
    </w:p>
    <w:p w14:paraId="324552E3" w14:textId="77777777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 xml:space="preserve">Будь готов к тому, что его придется оставить в паспортном столе на несколько дней. На всякий случай сделай несколько копий страниц с фотографией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65632E">
        <w:rPr>
          <w:rFonts w:ascii="Times New Roman" w:hAnsi="Times New Roman" w:cs="Times New Roman"/>
          <w:sz w:val="28"/>
          <w:szCs w:val="28"/>
        </w:rPr>
        <w:t>и пропиской.</w:t>
      </w:r>
    </w:p>
    <w:p w14:paraId="2889A9B1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Медицинский полис и сертификат прививок</w:t>
      </w:r>
    </w:p>
    <w:p w14:paraId="443FB79E" w14:textId="55AD0ED9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>Понадобятся при осмотре терапевта. Также стоит захватить с собой деньги: стоимость осмотра и оформления справки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7D8">
        <w:rPr>
          <w:rFonts w:ascii="Times New Roman" w:hAnsi="Times New Roman" w:cs="Times New Roman"/>
          <w:sz w:val="28"/>
          <w:szCs w:val="28"/>
        </w:rPr>
        <w:t xml:space="preserve">(оплачивать в кассе Медсанчасти </w:t>
      </w:r>
      <w:r w:rsidRPr="0065632E">
        <w:rPr>
          <w:rFonts w:ascii="Times New Roman" w:hAnsi="Times New Roman" w:cs="Times New Roman"/>
          <w:sz w:val="28"/>
          <w:szCs w:val="28"/>
        </w:rPr>
        <w:t>— 185 рублей для граждан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2E">
        <w:rPr>
          <w:rFonts w:ascii="Times New Roman" w:hAnsi="Times New Roman" w:cs="Times New Roman"/>
          <w:sz w:val="28"/>
          <w:szCs w:val="28"/>
        </w:rPr>
        <w:t>и 210 рублей для иностранных граждан.</w:t>
      </w:r>
    </w:p>
    <w:p w14:paraId="5B73EF18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Карта медосмотра или справка 086-у</w:t>
      </w:r>
    </w:p>
    <w:p w14:paraId="09A840D7" w14:textId="77777777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 xml:space="preserve">Первокурсникам достаточно 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оригинал </w:t>
      </w:r>
      <w:r w:rsidRPr="0065632E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632E">
        <w:rPr>
          <w:rFonts w:ascii="Times New Roman" w:hAnsi="Times New Roman" w:cs="Times New Roman"/>
          <w:sz w:val="28"/>
          <w:szCs w:val="28"/>
        </w:rPr>
        <w:t xml:space="preserve"> 086-у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2E">
        <w:rPr>
          <w:rFonts w:ascii="Times New Roman" w:hAnsi="Times New Roman" w:cs="Times New Roman"/>
          <w:sz w:val="28"/>
          <w:szCs w:val="28"/>
        </w:rPr>
        <w:t>(скорее всего, ты получил ее, пройдя медосмотр в 11 классе).</w:t>
      </w:r>
    </w:p>
    <w:p w14:paraId="16CC38C5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Флюорография</w:t>
      </w:r>
    </w:p>
    <w:p w14:paraId="33AAAE0A" w14:textId="77777777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>Помни, что данные флюорографического осмотра действительны один год. Если ты первокурсник, то сведения о флюорографии должны быть записаны в справке 086-у.</w:t>
      </w:r>
    </w:p>
    <w:p w14:paraId="35E3929F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Фотографии 3х4 и конверт</w:t>
      </w:r>
    </w:p>
    <w:p w14:paraId="767CA132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lastRenderedPageBreak/>
        <w:t>В конверт ты сможешь положить документы для паспортного стола. Покупать его необязательно, но на всякий случай можно. А вот фотографий лучше взять побольше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32E">
        <w:rPr>
          <w:rFonts w:ascii="Times New Roman" w:hAnsi="Times New Roman" w:cs="Times New Roman"/>
          <w:sz w:val="28"/>
          <w:szCs w:val="28"/>
        </w:rPr>
        <w:t>6 или даже 8</w:t>
      </w:r>
      <w:r>
        <w:rPr>
          <w:rFonts w:ascii="Times New Roman" w:hAnsi="Times New Roman" w:cs="Times New Roman"/>
          <w:sz w:val="28"/>
          <w:szCs w:val="28"/>
        </w:rPr>
        <w:t xml:space="preserve"> экземпляров</w:t>
      </w:r>
      <w:r w:rsidRPr="0065632E">
        <w:rPr>
          <w:rFonts w:ascii="Times New Roman" w:hAnsi="Times New Roman" w:cs="Times New Roman"/>
          <w:sz w:val="28"/>
          <w:szCs w:val="28"/>
        </w:rPr>
        <w:t>.</w:t>
      </w:r>
    </w:p>
    <w:p w14:paraId="2640E74A" w14:textId="77777777" w:rsidR="00181D22" w:rsidRPr="0065632E" w:rsidRDefault="00181D22" w:rsidP="00181D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Корочки пропуска</w:t>
      </w:r>
    </w:p>
    <w:p w14:paraId="22F5B98E" w14:textId="77777777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 xml:space="preserve">Доступ в большинство общежитий осуществляется по пропускам, которые заполняются при оформлении проживания. Купить </w:t>
      </w:r>
      <w:r>
        <w:rPr>
          <w:rFonts w:ascii="Times New Roman" w:hAnsi="Times New Roman" w:cs="Times New Roman"/>
          <w:sz w:val="28"/>
          <w:szCs w:val="28"/>
        </w:rPr>
        <w:t>обложку для</w:t>
      </w:r>
      <w:r w:rsidRPr="0065632E">
        <w:rPr>
          <w:rFonts w:ascii="Times New Roman" w:hAnsi="Times New Roman" w:cs="Times New Roman"/>
          <w:sz w:val="28"/>
          <w:szCs w:val="28"/>
        </w:rPr>
        <w:t xml:space="preserve"> пропуска можно в любом киоске "Роспечать".</w:t>
      </w:r>
    </w:p>
    <w:p w14:paraId="47DC54DA" w14:textId="77777777" w:rsidR="00181D22" w:rsidRPr="009F406E" w:rsidRDefault="00181D22" w:rsidP="00181D22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Где </w:t>
      </w:r>
      <w:r w:rsidRPr="009F40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найти информацию про свое общежитие?</w:t>
      </w:r>
    </w:p>
    <w:p w14:paraId="6AB007FC" w14:textId="63DA22D7" w:rsidR="00181D22" w:rsidRPr="0065632E" w:rsidRDefault="00181D22" w:rsidP="00181D22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 </w:t>
      </w:r>
      <w:hyperlink r:id="rId9" w:history="1">
        <w:r w:rsidRPr="0065632E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bdr w:val="none" w:sz="0" w:space="0" w:color="auto" w:frame="1"/>
            <w:shd w:val="clear" w:color="auto" w:fill="FFFFFF"/>
          </w:rPr>
          <w:t>сайт студгородка университета</w:t>
        </w:r>
      </w:hyperlink>
      <w:r w:rsidRPr="0065632E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 xml:space="preserve">, </w:t>
      </w:r>
      <w:r w:rsidRPr="0065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там есть ответы на многие вопросы. Если информации не достаточно, то свяжись с жилищно-бытовой комиссией института </w:t>
      </w:r>
      <w:r w:rsidRPr="0065632E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почте — </w:t>
      </w:r>
      <w:hyperlink r:id="rId10" w:history="1">
        <w:r w:rsidRPr="0065632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dormitory-ugi@yandex.ru</w:t>
        </w:r>
      </w:hyperlink>
      <w:r w:rsidRPr="008B7F0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через личные сообщения в группе </w:t>
      </w:r>
      <w:hyperlink r:id="rId11" w:history="1">
        <w:r w:rsidRPr="00181D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ВКонтакте</w:t>
        </w:r>
      </w:hyperlink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</w:t>
      </w:r>
      <w:hyperlink r:id="rId12" w:history="1">
        <w:r w:rsidRPr="00181D2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https://vk.com/urgi_hostel</w:t>
        </w:r>
      </w:hyperlink>
      <w:r w:rsidRPr="0065632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5C74B9D3" w14:textId="0ED62F38" w:rsidR="00E15784" w:rsidRDefault="00E15784"/>
    <w:p w14:paraId="6AE9CE49" w14:textId="77777777" w:rsidR="003F7EFD" w:rsidRPr="003F7EFD" w:rsidRDefault="003F7EFD" w:rsidP="003F7EFD">
      <w:pPr>
        <w:jc w:val="both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</w:pPr>
      <w:r w:rsidRPr="003F7EFD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t>Не поселили в общежитие, что делать?</w:t>
      </w:r>
    </w:p>
    <w:p w14:paraId="6295EC9B" w14:textId="77777777" w:rsidR="003F7EFD" w:rsidRDefault="003F7EFD" w:rsidP="003F7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нервничай. Иногда студенты, которым предоставляется место в общежитии, отказываются от него. Тогда место переходит к студентам из числа непоселенных.</w:t>
      </w:r>
    </w:p>
    <w:p w14:paraId="2CD2A1C9" w14:textId="26E9635F" w:rsidR="003F7EFD" w:rsidRDefault="003F7EFD" w:rsidP="003F7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же тебя все-таки не поселили, обратись в Союз студентов УрФУ. Компаниям студентов сотрудники профкома подберут подходящий вариант, а тем, кто компанию не нашел — подыщут соседа.</w:t>
      </w:r>
    </w:p>
    <w:p w14:paraId="622391A8" w14:textId="1D85B08C" w:rsidR="003F7EFD" w:rsidRDefault="003F7EFD" w:rsidP="003F7E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A37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37A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Заявки на подбор жилья принимаются в трех формах:</w:t>
      </w:r>
    </w:p>
    <w:p w14:paraId="269BC3BA" w14:textId="497C5C39" w:rsidR="003F7EFD" w:rsidRPr="003F7EFD" w:rsidRDefault="003F7EFD" w:rsidP="003F7EF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письменной заявки: ее можно взять в отборочной комиссии института, жилищной комиссии института или в профкоме студентов (ул. Мира, 19, ГУК-309 или пр. Ленина, 51, ауд. 119); заполненную заявку необходимо отнести в ГУК-309 — сотрудники профкома рассмотрят ее и предложат посмотреть подходящие варианты.</w:t>
      </w:r>
    </w:p>
    <w:p w14:paraId="40B07E21" w14:textId="0CB65234" w:rsidR="003F7EFD" w:rsidRPr="003F7EFD" w:rsidRDefault="003F7EFD" w:rsidP="003F7EF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телефонам координатора проекта «Платное жилье»: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F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 (343) 375-45-18, +7 (982) 612-41-76.</w:t>
      </w:r>
    </w:p>
    <w:p w14:paraId="4DE37D5F" w14:textId="77777777" w:rsidR="003F7EFD" w:rsidRPr="003F7EFD" w:rsidRDefault="003F7EFD" w:rsidP="003F7EF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</w:pPr>
      <w:r w:rsidRPr="003F7E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заявки на страничке проекта — </w:t>
      </w:r>
      <w:hyperlink r:id="rId13" w:history="1">
        <w:r w:rsidRPr="003F7EFD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  <w:bdr w:val="none" w:sz="0" w:space="0" w:color="auto" w:frame="1"/>
            <w:lang w:eastAsia="ru-RU"/>
          </w:rPr>
          <w:t>vk.com/</w:t>
        </w:r>
        <w:proofErr w:type="spellStart"/>
        <w:r w:rsidRPr="003F7EFD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u w:val="single"/>
            <w:bdr w:val="none" w:sz="0" w:space="0" w:color="auto" w:frame="1"/>
            <w:lang w:eastAsia="ru-RU"/>
          </w:rPr>
          <w:t>rent_flats</w:t>
        </w:r>
        <w:proofErr w:type="spellEnd"/>
      </w:hyperlink>
      <w:r w:rsidRPr="003F7EFD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</w:rPr>
        <w:t>.</w:t>
      </w:r>
    </w:p>
    <w:p w14:paraId="2B4D86FF" w14:textId="77777777" w:rsidR="003F7EFD" w:rsidRPr="0065632E" w:rsidRDefault="003F7EFD" w:rsidP="003F7E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32E">
        <w:rPr>
          <w:rFonts w:ascii="Times New Roman" w:hAnsi="Times New Roman" w:cs="Times New Roman"/>
          <w:b/>
          <w:sz w:val="28"/>
          <w:szCs w:val="28"/>
        </w:rPr>
        <w:t>АДРЕСА ОБЩЕЖИТИЙ УГИ</w:t>
      </w:r>
    </w:p>
    <w:p w14:paraId="5840A42D" w14:textId="77777777" w:rsidR="003F7EFD" w:rsidRPr="0065632E" w:rsidRDefault="003F7EFD" w:rsidP="003F7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>Общежитие №2, ул.Большакова,77</w:t>
      </w:r>
    </w:p>
    <w:p w14:paraId="42E72D63" w14:textId="77777777" w:rsidR="003F7EFD" w:rsidRPr="0065632E" w:rsidRDefault="003F7EFD" w:rsidP="003F7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 xml:space="preserve">Общежитие № 4, </w:t>
      </w:r>
      <w:proofErr w:type="spellStart"/>
      <w:r w:rsidRPr="0065632E">
        <w:rPr>
          <w:rFonts w:ascii="Times New Roman" w:hAnsi="Times New Roman" w:cs="Times New Roman"/>
          <w:sz w:val="28"/>
          <w:szCs w:val="28"/>
        </w:rPr>
        <w:t>ул.Большакова</w:t>
      </w:r>
      <w:proofErr w:type="spellEnd"/>
      <w:r w:rsidRPr="0065632E">
        <w:rPr>
          <w:rFonts w:ascii="Times New Roman" w:hAnsi="Times New Roman" w:cs="Times New Roman"/>
          <w:sz w:val="28"/>
          <w:szCs w:val="28"/>
        </w:rPr>
        <w:t>, 71</w:t>
      </w:r>
    </w:p>
    <w:p w14:paraId="39C4FD0A" w14:textId="77777777" w:rsidR="003F7EFD" w:rsidRPr="0065632E" w:rsidRDefault="003F7EFD" w:rsidP="003F7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>Общежитие №5, ул.Малышева,144</w:t>
      </w:r>
    </w:p>
    <w:p w14:paraId="552C4CD0" w14:textId="77777777" w:rsidR="003F7EFD" w:rsidRDefault="003F7EFD" w:rsidP="003F7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632E">
        <w:rPr>
          <w:rFonts w:ascii="Times New Roman" w:hAnsi="Times New Roman" w:cs="Times New Roman"/>
          <w:sz w:val="28"/>
          <w:szCs w:val="28"/>
        </w:rPr>
        <w:t>Общежитие №6, ул.Чапаева,16а, главный вход.</w:t>
      </w:r>
    </w:p>
    <w:p w14:paraId="49DE2978" w14:textId="5C628897" w:rsidR="003F7EFD" w:rsidRPr="003F7EFD" w:rsidRDefault="003F7EFD" w:rsidP="003F7EF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Общежитие №8, ул. Комсомольская, 70/10. </w:t>
      </w:r>
    </w:p>
    <w:sectPr w:rsidR="003F7EFD" w:rsidRPr="003F7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692A25"/>
    <w:multiLevelType w:val="multilevel"/>
    <w:tmpl w:val="D964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FA6B20"/>
    <w:multiLevelType w:val="hybridMultilevel"/>
    <w:tmpl w:val="908E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C00A0"/>
    <w:multiLevelType w:val="hybridMultilevel"/>
    <w:tmpl w:val="60F06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C13C5"/>
    <w:multiLevelType w:val="hybridMultilevel"/>
    <w:tmpl w:val="1B4ED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22"/>
    <w:rsid w:val="00181D22"/>
    <w:rsid w:val="003F7EFD"/>
    <w:rsid w:val="00E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BE182"/>
  <w15:chartTrackingRefBased/>
  <w15:docId w15:val="{50D30339-22ED-4085-849C-5C3A7035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1D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1D2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181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urgi_hostel" TargetMode="External"/><Relationship Id="rId13" Type="http://schemas.openxmlformats.org/officeDocument/2006/relationships/hyperlink" Target="http://vk.com/rent_fla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urgi_hostel" TargetMode="External"/><Relationship Id="rId12" Type="http://schemas.openxmlformats.org/officeDocument/2006/relationships/hyperlink" Target="https://vk.com/urgi_hos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mitory-ugi@yandex.ru" TargetMode="External"/><Relationship Id="rId11" Type="http://schemas.openxmlformats.org/officeDocument/2006/relationships/hyperlink" Target="https://vk.com/urgi_hostel" TargetMode="External"/><Relationship Id="rId5" Type="http://schemas.openxmlformats.org/officeDocument/2006/relationships/hyperlink" Target="https://vk.com/urgi_hoste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dormitory-ug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mpus.urf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853</Words>
  <Characters>4866</Characters>
  <Application>Microsoft Office Word</Application>
  <DocSecurity>0</DocSecurity>
  <Lines>40</Lines>
  <Paragraphs>11</Paragraphs>
  <ScaleCrop>false</ScaleCrop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 Екатерина Сергеевна</dc:creator>
  <cp:keywords/>
  <dc:description/>
  <cp:lastModifiedBy>Каргаполова Екатерина Сергеевна</cp:lastModifiedBy>
  <cp:revision>2</cp:revision>
  <dcterms:created xsi:type="dcterms:W3CDTF">2021-07-12T10:02:00Z</dcterms:created>
  <dcterms:modified xsi:type="dcterms:W3CDTF">2021-07-12T10:02:00Z</dcterms:modified>
</cp:coreProperties>
</file>