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35" w:rsidRPr="00D24523" w:rsidRDefault="00337235" w:rsidP="005809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24523">
        <w:rPr>
          <w:rFonts w:ascii="Times New Roman" w:hAnsi="Times New Roman"/>
          <w:b/>
          <w:i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337235" w:rsidRPr="00D24523" w:rsidRDefault="00337235" w:rsidP="005809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24523">
        <w:rPr>
          <w:rFonts w:ascii="Times New Roman" w:hAnsi="Times New Roman"/>
          <w:b/>
          <w:i/>
          <w:color w:val="000000"/>
          <w:sz w:val="28"/>
          <w:szCs w:val="28"/>
        </w:rPr>
        <w:t xml:space="preserve">ФГАОУ ВПО «Уральский Федеральный университет имени первого </w:t>
      </w:r>
    </w:p>
    <w:p w:rsidR="00337235" w:rsidRPr="00D24523" w:rsidRDefault="00337235" w:rsidP="005809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24523">
        <w:rPr>
          <w:rFonts w:ascii="Times New Roman" w:hAnsi="Times New Roman"/>
          <w:b/>
          <w:i/>
          <w:color w:val="000000"/>
          <w:sz w:val="28"/>
          <w:szCs w:val="28"/>
        </w:rPr>
        <w:t>Президента России Б.Н.Ельцина»</w:t>
      </w:r>
    </w:p>
    <w:p w:rsidR="00337235" w:rsidRPr="00301374" w:rsidRDefault="00301374" w:rsidP="005809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УРАЛЬСКИЙ ГУМАНИТАРНЫЙ ИНСТИТУТ</w:t>
      </w:r>
    </w:p>
    <w:p w:rsidR="00337235" w:rsidRPr="00D24523" w:rsidRDefault="00337235" w:rsidP="005809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</w:p>
    <w:p w:rsidR="00337235" w:rsidRPr="00D24523" w:rsidRDefault="00337235" w:rsidP="005809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3651"/>
      </w:tblGrid>
      <w:tr w:rsidR="00337235" w:rsidRPr="00D24523" w:rsidTr="00C450E4">
        <w:trPr>
          <w:trHeight w:val="231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37235" w:rsidRPr="00D24523" w:rsidRDefault="00337235" w:rsidP="00C450E4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2452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Согласовано</w:t>
            </w:r>
          </w:p>
          <w:p w:rsidR="00337235" w:rsidRPr="00D24523" w:rsidRDefault="00337235" w:rsidP="00C450E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4523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</w:t>
            </w:r>
            <w:r w:rsidR="00301374">
              <w:rPr>
                <w:rFonts w:ascii="Times New Roman" w:hAnsi="Times New Roman"/>
                <w:color w:val="000000"/>
                <w:sz w:val="28"/>
                <w:szCs w:val="28"/>
              </w:rPr>
              <w:t>офбюро</w:t>
            </w:r>
            <w:r w:rsidR="0030137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 Л.Я.Баранова</w:t>
            </w:r>
          </w:p>
          <w:p w:rsidR="00337235" w:rsidRPr="00D24523" w:rsidRDefault="00337235" w:rsidP="00C450E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24523">
              <w:rPr>
                <w:rFonts w:ascii="Times New Roman" w:hAnsi="Times New Roman"/>
                <w:color w:val="000000"/>
                <w:sz w:val="28"/>
                <w:szCs w:val="28"/>
              </w:rPr>
              <w:t>«__» ______________ 201</w:t>
            </w:r>
            <w:r w:rsidR="0030137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37235" w:rsidRPr="00D24523" w:rsidRDefault="00337235" w:rsidP="00C450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4523">
              <w:rPr>
                <w:rFonts w:ascii="Times New Roman" w:hAnsi="Times New Roman"/>
                <w:b/>
                <w:i/>
                <w:sz w:val="28"/>
                <w:szCs w:val="28"/>
              </w:rPr>
              <w:t>Утверждаю</w:t>
            </w:r>
          </w:p>
          <w:p w:rsidR="00337235" w:rsidRPr="00D24523" w:rsidRDefault="00301374" w:rsidP="00C45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____________Э.Э.Сыманюк</w:t>
            </w:r>
          </w:p>
          <w:p w:rsidR="00337235" w:rsidRPr="00D24523" w:rsidRDefault="00301374" w:rsidP="00C45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_______________ 2019</w:t>
            </w:r>
          </w:p>
          <w:p w:rsidR="00337235" w:rsidRPr="00D24523" w:rsidRDefault="00337235" w:rsidP="00C45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235" w:rsidRPr="00D24523" w:rsidRDefault="00337235" w:rsidP="00C45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235" w:rsidRPr="00D24523" w:rsidRDefault="00337235" w:rsidP="00C450E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7235" w:rsidRPr="00D24523" w:rsidRDefault="00337235" w:rsidP="005809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235" w:rsidRPr="00D24523" w:rsidRDefault="00337235" w:rsidP="005809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235" w:rsidRPr="00D24523" w:rsidRDefault="00337235" w:rsidP="0058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523">
        <w:rPr>
          <w:rFonts w:ascii="Times New Roman" w:hAnsi="Times New Roman"/>
          <w:b/>
          <w:sz w:val="28"/>
          <w:szCs w:val="28"/>
        </w:rPr>
        <w:t>ПОЛОЖЕНИЕ</w:t>
      </w:r>
    </w:p>
    <w:p w:rsidR="00337235" w:rsidRPr="00D24523" w:rsidRDefault="00337235" w:rsidP="0058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523">
        <w:rPr>
          <w:rFonts w:ascii="Times New Roman" w:hAnsi="Times New Roman"/>
          <w:b/>
          <w:sz w:val="28"/>
          <w:szCs w:val="28"/>
        </w:rPr>
        <w:t>О Доске Почета</w:t>
      </w:r>
    </w:p>
    <w:p w:rsidR="00337235" w:rsidRPr="00D24523" w:rsidRDefault="00301374" w:rsidP="0058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Уральского гуманитарного института</w:t>
      </w:r>
    </w:p>
    <w:p w:rsidR="00F86419" w:rsidRPr="00F86419" w:rsidRDefault="00B71967" w:rsidP="0058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 п</w:t>
      </w:r>
      <w:r w:rsidR="00337235" w:rsidRPr="00D24523">
        <w:rPr>
          <w:rFonts w:ascii="Times New Roman" w:hAnsi="Times New Roman"/>
          <w:b/>
          <w:sz w:val="28"/>
          <w:szCs w:val="28"/>
        </w:rPr>
        <w:t>ринято Ученым сов</w:t>
      </w:r>
      <w:r w:rsidR="00301374">
        <w:rPr>
          <w:rFonts w:ascii="Times New Roman" w:hAnsi="Times New Roman"/>
          <w:b/>
          <w:sz w:val="28"/>
          <w:szCs w:val="28"/>
        </w:rPr>
        <w:t>етом Уральско</w:t>
      </w:r>
      <w:r w:rsidR="00F86419">
        <w:rPr>
          <w:rFonts w:ascii="Times New Roman" w:hAnsi="Times New Roman"/>
          <w:b/>
          <w:sz w:val="28"/>
          <w:szCs w:val="28"/>
        </w:rPr>
        <w:t xml:space="preserve">го гуманитарного института </w:t>
      </w:r>
      <w:proofErr w:type="gramEnd"/>
    </w:p>
    <w:p w:rsidR="00337235" w:rsidRPr="00D24523" w:rsidRDefault="00E73266" w:rsidP="0058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27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июня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301374">
        <w:rPr>
          <w:rFonts w:ascii="Times New Roman" w:hAnsi="Times New Roman"/>
          <w:b/>
          <w:sz w:val="28"/>
          <w:szCs w:val="28"/>
        </w:rPr>
        <w:t>2019</w:t>
      </w:r>
      <w:proofErr w:type="gramEnd"/>
      <w:r w:rsidR="00337235" w:rsidRPr="00D24523">
        <w:rPr>
          <w:rFonts w:ascii="Times New Roman" w:hAnsi="Times New Roman"/>
          <w:b/>
          <w:sz w:val="28"/>
          <w:szCs w:val="28"/>
        </w:rPr>
        <w:t xml:space="preserve"> г.)</w:t>
      </w:r>
    </w:p>
    <w:p w:rsidR="00337235" w:rsidRPr="00D24523" w:rsidRDefault="00337235" w:rsidP="0058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235" w:rsidRPr="00D24523" w:rsidRDefault="00337235" w:rsidP="0058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235" w:rsidRPr="00D24523" w:rsidRDefault="00337235" w:rsidP="00E14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1.ОБЩИЕ ПОЛОЖЕНИЯ</w:t>
      </w:r>
    </w:p>
    <w:p w:rsidR="00337235" w:rsidRPr="00D24523" w:rsidRDefault="00337235" w:rsidP="00E14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1.1.Выдвижение на Доску Почета является резул</w:t>
      </w:r>
      <w:r w:rsidR="00301374">
        <w:rPr>
          <w:rFonts w:ascii="Times New Roman" w:hAnsi="Times New Roman"/>
          <w:sz w:val="28"/>
          <w:szCs w:val="28"/>
        </w:rPr>
        <w:t>ьтатом признания коллективом УГИ</w:t>
      </w:r>
      <w:r w:rsidRPr="00D24523">
        <w:rPr>
          <w:rFonts w:ascii="Times New Roman" w:hAnsi="Times New Roman"/>
          <w:sz w:val="28"/>
          <w:szCs w:val="28"/>
        </w:rPr>
        <w:t xml:space="preserve"> значительных успехов в деятельности и высокой оценкой вклада </w:t>
      </w:r>
      <w:r w:rsidR="00FC34C2">
        <w:rPr>
          <w:rFonts w:ascii="Times New Roman" w:hAnsi="Times New Roman"/>
          <w:sz w:val="28"/>
          <w:szCs w:val="28"/>
        </w:rPr>
        <w:t>сотрудника в развитие института и университета.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Основанием для выдвижения являются высокие стабильные в течение ряда лет учебные, научные, производственные показатели профессиональной и общественной деятельности, высокие моральные качества, активное участие сотрудника в делах коллектива.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1.2.Доска почета обновляется ежегодно  к</w:t>
      </w:r>
      <w:r w:rsidR="00FC34C2">
        <w:rPr>
          <w:rFonts w:ascii="Times New Roman" w:hAnsi="Times New Roman"/>
          <w:sz w:val="28"/>
          <w:szCs w:val="28"/>
        </w:rPr>
        <w:t xml:space="preserve">о дню основания университета 19 октября. </w:t>
      </w:r>
    </w:p>
    <w:p w:rsidR="00337235" w:rsidRPr="00D24523" w:rsidRDefault="00337235" w:rsidP="000F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235" w:rsidRPr="00D24523" w:rsidRDefault="00337235" w:rsidP="000F0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2.ПОРЯДОК ВЫДВИЖЕНИЯ КАНДИДАТУР</w:t>
      </w:r>
    </w:p>
    <w:p w:rsidR="00337235" w:rsidRPr="00D24523" w:rsidRDefault="00337235" w:rsidP="000F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2.1.Кандидатуры на Доску Почета выдвигают подразделения. Количество мест, выдвигаемых подразделениями, определено Приложением 1 к настоящему Положению.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2.2.Выдвижение кандидатур от подразделений производится на основании решений трудовых коллективов кафедр.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2.3.На Доску Почета выдвигаются работник</w:t>
      </w:r>
      <w:r w:rsidR="004B0089">
        <w:rPr>
          <w:rFonts w:ascii="Times New Roman" w:hAnsi="Times New Roman"/>
          <w:sz w:val="28"/>
          <w:szCs w:val="28"/>
        </w:rPr>
        <w:t>и, для которых УГИ</w:t>
      </w:r>
      <w:r w:rsidRPr="00D24523">
        <w:rPr>
          <w:rFonts w:ascii="Times New Roman" w:hAnsi="Times New Roman"/>
          <w:sz w:val="28"/>
          <w:szCs w:val="28"/>
        </w:rPr>
        <w:t xml:space="preserve"> является основным местом работы.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lastRenderedPageBreak/>
        <w:t>2.4.Мотивированное заключение по кандидатуре, выдвигаемой на Доску Почета от кафедры (структурного подразделения), подписывается заведующим кафедрой (руководителем структурного подразделения) и профоргом кафе</w:t>
      </w:r>
      <w:r w:rsidR="00490B62">
        <w:rPr>
          <w:rFonts w:ascii="Times New Roman" w:hAnsi="Times New Roman"/>
          <w:sz w:val="28"/>
          <w:szCs w:val="28"/>
        </w:rPr>
        <w:t>дры или департамента</w:t>
      </w:r>
      <w:r w:rsidRPr="00D24523">
        <w:rPr>
          <w:rFonts w:ascii="Times New Roman" w:hAnsi="Times New Roman"/>
          <w:sz w:val="28"/>
          <w:szCs w:val="28"/>
        </w:rPr>
        <w:t xml:space="preserve">, директором департамента. В нем дается общая характеристика деятельности сотрудника за время работы в </w:t>
      </w:r>
      <w:proofErr w:type="gramStart"/>
      <w:r w:rsidRPr="00D24523">
        <w:rPr>
          <w:rFonts w:ascii="Times New Roman" w:hAnsi="Times New Roman"/>
          <w:sz w:val="28"/>
          <w:szCs w:val="28"/>
        </w:rPr>
        <w:t>институте</w:t>
      </w:r>
      <w:proofErr w:type="gramEnd"/>
      <w:r w:rsidRPr="00D24523">
        <w:rPr>
          <w:rFonts w:ascii="Times New Roman" w:hAnsi="Times New Roman"/>
          <w:sz w:val="28"/>
          <w:szCs w:val="28"/>
        </w:rPr>
        <w:t xml:space="preserve"> и подробно указываются конкретные достижения в профессиональной деятельности за последние</w:t>
      </w:r>
      <w:r w:rsidR="004B0089">
        <w:rPr>
          <w:rFonts w:ascii="Times New Roman" w:hAnsi="Times New Roman"/>
          <w:sz w:val="28"/>
          <w:szCs w:val="28"/>
        </w:rPr>
        <w:t xml:space="preserve"> два учебных года</w:t>
      </w:r>
      <w:r w:rsidRPr="00D24523">
        <w:rPr>
          <w:rFonts w:ascii="Times New Roman" w:hAnsi="Times New Roman"/>
          <w:sz w:val="28"/>
          <w:szCs w:val="28"/>
        </w:rPr>
        <w:t>.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Профессиональная деятельность оценивается: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для ППС – в педагогической, учебно-методической, научной, организационной, воспитательной работе, повышении квалификации;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для научных работников – в научной и организационной работе, повышении квалификации;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АУП и </w:t>
      </w:r>
      <w:r w:rsidRPr="00D24523">
        <w:rPr>
          <w:rFonts w:ascii="Times New Roman" w:hAnsi="Times New Roman"/>
          <w:sz w:val="28"/>
          <w:szCs w:val="28"/>
        </w:rPr>
        <w:t>УВП – в производственной деятельности и повышении квалификации.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2.5.Мотивированное заключение по форме Приложения 2 представляется в ко</w:t>
      </w:r>
      <w:r w:rsidR="000D2172">
        <w:rPr>
          <w:rFonts w:ascii="Times New Roman" w:hAnsi="Times New Roman"/>
          <w:sz w:val="28"/>
          <w:szCs w:val="28"/>
        </w:rPr>
        <w:t xml:space="preserve">нкурсную комиссию института. 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 xml:space="preserve">2.6.Конкурсная комиссия рассматривает мотивированные заключения кандидатур  сотрудников, представленных на Доску Почета. Решение </w:t>
      </w:r>
      <w:r w:rsidR="000D2172">
        <w:rPr>
          <w:rFonts w:ascii="Times New Roman" w:hAnsi="Times New Roman"/>
          <w:sz w:val="28"/>
          <w:szCs w:val="28"/>
        </w:rPr>
        <w:t>комиссии оформляется протоколом и предоставляется на утверждение Ученого Совета УГИ.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 xml:space="preserve">Конкурсная комиссия не принимает мотивированные заключения, оформленные не в соответствии с п.2.4. настоящего Положения или </w:t>
      </w:r>
      <w:r w:rsidR="000D2172">
        <w:rPr>
          <w:rFonts w:ascii="Times New Roman" w:hAnsi="Times New Roman"/>
          <w:sz w:val="28"/>
          <w:szCs w:val="28"/>
        </w:rPr>
        <w:t>представленные позднее 19 сентября</w:t>
      </w:r>
      <w:r w:rsidRPr="00D24523">
        <w:rPr>
          <w:rFonts w:ascii="Times New Roman" w:hAnsi="Times New Roman"/>
          <w:sz w:val="28"/>
          <w:szCs w:val="28"/>
        </w:rPr>
        <w:t>.</w:t>
      </w:r>
    </w:p>
    <w:p w:rsidR="00337235" w:rsidRPr="00D24523" w:rsidRDefault="00337235" w:rsidP="000F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235" w:rsidRPr="00D24523" w:rsidRDefault="00337235" w:rsidP="000F0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3.ПОДВЕДЕНИЕ ИТОГОВ</w:t>
      </w:r>
    </w:p>
    <w:p w:rsidR="00337235" w:rsidRPr="00D24523" w:rsidRDefault="00337235" w:rsidP="000F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3.1.Сотрудникам, занесенным на Доску Поч</w:t>
      </w:r>
      <w:r w:rsidR="000D2172">
        <w:rPr>
          <w:rFonts w:ascii="Times New Roman" w:hAnsi="Times New Roman"/>
          <w:sz w:val="28"/>
          <w:szCs w:val="28"/>
        </w:rPr>
        <w:t xml:space="preserve">ета, распоряжением </w:t>
      </w:r>
      <w:r w:rsidR="00B71967">
        <w:rPr>
          <w:rFonts w:ascii="Times New Roman" w:hAnsi="Times New Roman"/>
          <w:sz w:val="28"/>
          <w:szCs w:val="28"/>
        </w:rPr>
        <w:t>ректора УрФУ, по представлению директором</w:t>
      </w:r>
      <w:r w:rsidR="000D2172">
        <w:rPr>
          <w:rFonts w:ascii="Times New Roman" w:hAnsi="Times New Roman"/>
          <w:sz w:val="28"/>
          <w:szCs w:val="28"/>
        </w:rPr>
        <w:t xml:space="preserve"> УГИ</w:t>
      </w:r>
      <w:r w:rsidR="00B71967">
        <w:rPr>
          <w:rFonts w:ascii="Times New Roman" w:hAnsi="Times New Roman"/>
          <w:sz w:val="28"/>
          <w:szCs w:val="28"/>
        </w:rPr>
        <w:t>,</w:t>
      </w:r>
      <w:r w:rsidR="000D2172">
        <w:rPr>
          <w:rFonts w:ascii="Times New Roman" w:hAnsi="Times New Roman"/>
          <w:sz w:val="28"/>
          <w:szCs w:val="28"/>
        </w:rPr>
        <w:t xml:space="preserve"> </w:t>
      </w:r>
      <w:r w:rsidRPr="00D24523">
        <w:rPr>
          <w:rFonts w:ascii="Times New Roman" w:hAnsi="Times New Roman"/>
          <w:sz w:val="28"/>
          <w:szCs w:val="28"/>
        </w:rPr>
        <w:t xml:space="preserve"> объявляется благодарность и производится единовременная стимулирующая выплата.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3.2. Единовременные выплаты осуществляются с лицевого счёта института.</w:t>
      </w:r>
    </w:p>
    <w:p w:rsidR="00337235" w:rsidRPr="00D24523" w:rsidRDefault="00337235" w:rsidP="000F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3.3. Итоги конкурса публикуются на сайте института.</w:t>
      </w:r>
    </w:p>
    <w:p w:rsidR="00337235" w:rsidRPr="00D24523" w:rsidRDefault="00337235" w:rsidP="000F03E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235" w:rsidRPr="00D24523" w:rsidRDefault="00337235" w:rsidP="000F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523">
        <w:rPr>
          <w:rFonts w:ascii="Times New Roman" w:hAnsi="Times New Roman"/>
          <w:sz w:val="28"/>
          <w:szCs w:val="28"/>
        </w:rPr>
        <w:t>Размер стимулирующей выплаты определяется дирекцией института</w:t>
      </w:r>
    </w:p>
    <w:p w:rsidR="00337235" w:rsidRPr="00D93EC8" w:rsidRDefault="00337235" w:rsidP="000F03E3">
      <w:pPr>
        <w:spacing w:after="0" w:line="240" w:lineRule="auto"/>
        <w:jc w:val="both"/>
        <w:rPr>
          <w:sz w:val="28"/>
          <w:szCs w:val="28"/>
        </w:rPr>
      </w:pPr>
    </w:p>
    <w:sectPr w:rsidR="00337235" w:rsidRPr="00D93EC8" w:rsidSect="0090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BB" w:rsidRDefault="002A6ABB" w:rsidP="00E3070C">
      <w:pPr>
        <w:spacing w:after="0" w:line="240" w:lineRule="auto"/>
      </w:pPr>
      <w:r>
        <w:separator/>
      </w:r>
    </w:p>
  </w:endnote>
  <w:endnote w:type="continuationSeparator" w:id="0">
    <w:p w:rsidR="002A6ABB" w:rsidRDefault="002A6ABB" w:rsidP="00E3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BB" w:rsidRDefault="002A6ABB" w:rsidP="00E3070C">
      <w:pPr>
        <w:spacing w:after="0" w:line="240" w:lineRule="auto"/>
      </w:pPr>
      <w:r>
        <w:separator/>
      </w:r>
    </w:p>
  </w:footnote>
  <w:footnote w:type="continuationSeparator" w:id="0">
    <w:p w:rsidR="002A6ABB" w:rsidRDefault="002A6ABB" w:rsidP="00E30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C8"/>
    <w:rsid w:val="000129F2"/>
    <w:rsid w:val="00062E42"/>
    <w:rsid w:val="000D2172"/>
    <w:rsid w:val="000F03E3"/>
    <w:rsid w:val="001B15B1"/>
    <w:rsid w:val="002A6ABB"/>
    <w:rsid w:val="002D0E0A"/>
    <w:rsid w:val="00301374"/>
    <w:rsid w:val="00337235"/>
    <w:rsid w:val="0039040B"/>
    <w:rsid w:val="0039507E"/>
    <w:rsid w:val="003F02BB"/>
    <w:rsid w:val="00490B62"/>
    <w:rsid w:val="004B0089"/>
    <w:rsid w:val="004E35D7"/>
    <w:rsid w:val="0058096D"/>
    <w:rsid w:val="005D2085"/>
    <w:rsid w:val="00610973"/>
    <w:rsid w:val="006201EF"/>
    <w:rsid w:val="0065409B"/>
    <w:rsid w:val="0067023E"/>
    <w:rsid w:val="006F01FC"/>
    <w:rsid w:val="007350F8"/>
    <w:rsid w:val="007F046A"/>
    <w:rsid w:val="00856B74"/>
    <w:rsid w:val="0090053D"/>
    <w:rsid w:val="00941B0E"/>
    <w:rsid w:val="00A3157F"/>
    <w:rsid w:val="00AA366F"/>
    <w:rsid w:val="00B71967"/>
    <w:rsid w:val="00B97D81"/>
    <w:rsid w:val="00C450E4"/>
    <w:rsid w:val="00C954D7"/>
    <w:rsid w:val="00D24523"/>
    <w:rsid w:val="00D93EC8"/>
    <w:rsid w:val="00DB347E"/>
    <w:rsid w:val="00E147B2"/>
    <w:rsid w:val="00E3070C"/>
    <w:rsid w:val="00E73266"/>
    <w:rsid w:val="00E82345"/>
    <w:rsid w:val="00E922A8"/>
    <w:rsid w:val="00EC29D8"/>
    <w:rsid w:val="00EC2AD2"/>
    <w:rsid w:val="00F009B3"/>
    <w:rsid w:val="00F724E1"/>
    <w:rsid w:val="00F86419"/>
    <w:rsid w:val="00FC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070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3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070C"/>
    <w:rPr>
      <w:rFonts w:cs="Times New Roman"/>
    </w:rPr>
  </w:style>
  <w:style w:type="table" w:styleId="a7">
    <w:name w:val="Table Grid"/>
    <w:basedOn w:val="a1"/>
    <w:uiPriority w:val="99"/>
    <w:locked/>
    <w:rsid w:val="00E147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ИЕН УрФУ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Лопухова</dc:creator>
  <cp:lastModifiedBy>AB</cp:lastModifiedBy>
  <cp:revision>2</cp:revision>
  <dcterms:created xsi:type="dcterms:W3CDTF">2019-06-20T05:39:00Z</dcterms:created>
  <dcterms:modified xsi:type="dcterms:W3CDTF">2019-06-20T05:39:00Z</dcterms:modified>
</cp:coreProperties>
</file>