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9BD" w:rsidRPr="00C16C40" w:rsidRDefault="005869BD" w:rsidP="005869BD">
      <w:pPr>
        <w:widowControl w:val="0"/>
        <w:spacing w:after="0" w:line="240" w:lineRule="auto"/>
        <w:ind w:left="78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6C4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C16C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</w:t>
      </w:r>
    </w:p>
    <w:p w:rsidR="005869BD" w:rsidRPr="00C16C40" w:rsidRDefault="005869BD" w:rsidP="005869BD">
      <w:pPr>
        <w:widowControl w:val="0"/>
        <w:spacing w:after="0" w:line="240" w:lineRule="auto"/>
        <w:ind w:left="78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16C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Приказом ректора</w:t>
      </w:r>
    </w:p>
    <w:p w:rsidR="005869BD" w:rsidRPr="00C16C40" w:rsidRDefault="005869BD" w:rsidP="005869BD">
      <w:pPr>
        <w:widowControl w:val="0"/>
        <w:spacing w:after="0" w:line="240" w:lineRule="auto"/>
        <w:ind w:left="78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29.12.2022 </w:t>
      </w:r>
      <w:r w:rsidRPr="00C16C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1178/03</w:t>
      </w:r>
      <w:r w:rsidRPr="00C16C4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</w:t>
      </w:r>
    </w:p>
    <w:p w:rsidR="005869BD" w:rsidRPr="00C16C40" w:rsidRDefault="005869BD" w:rsidP="005869BD">
      <w:pPr>
        <w:widowControl w:val="0"/>
        <w:spacing w:after="0" w:line="240" w:lineRule="auto"/>
        <w:ind w:left="78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69BD" w:rsidRDefault="005869BD" w:rsidP="005869BD">
      <w:pPr>
        <w:widowControl w:val="0"/>
        <w:spacing w:after="0" w:line="240" w:lineRule="auto"/>
        <w:ind w:left="7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C40">
        <w:rPr>
          <w:rFonts w:ascii="Times New Roman" w:eastAsia="Calibri" w:hAnsi="Times New Roman" w:cs="Times New Roman"/>
          <w:b/>
          <w:sz w:val="28"/>
          <w:szCs w:val="28"/>
        </w:rPr>
        <w:t xml:space="preserve">Состав Ученого совета </w:t>
      </w:r>
    </w:p>
    <w:p w:rsidR="005869BD" w:rsidRDefault="005869BD" w:rsidP="005869BD">
      <w:pPr>
        <w:widowControl w:val="0"/>
        <w:spacing w:after="0" w:line="240" w:lineRule="auto"/>
        <w:ind w:left="78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Уральского гуманитарного и</w:t>
      </w:r>
      <w:r w:rsidRPr="00C16C40">
        <w:rPr>
          <w:rFonts w:ascii="Times New Roman" w:eastAsia="Calibri" w:hAnsi="Times New Roman" w:cs="Times New Roman"/>
          <w:b/>
          <w:sz w:val="28"/>
          <w:szCs w:val="28"/>
        </w:rPr>
        <w:t xml:space="preserve">нститута 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754"/>
        <w:gridCol w:w="5460"/>
      </w:tblGrid>
      <w:tr w:rsidR="005869BD" w:rsidRPr="00333764" w:rsidTr="00D972E6">
        <w:tc>
          <w:tcPr>
            <w:tcW w:w="597" w:type="dxa"/>
            <w:shd w:val="clear" w:color="auto" w:fill="auto"/>
          </w:tcPr>
          <w:p w:rsidR="005869BD" w:rsidRPr="00333764" w:rsidRDefault="005869BD" w:rsidP="00D972E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76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754" w:type="dxa"/>
            <w:shd w:val="clear" w:color="auto" w:fill="auto"/>
          </w:tcPr>
          <w:p w:rsidR="005869BD" w:rsidRPr="00333764" w:rsidRDefault="005869BD" w:rsidP="00D972E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3764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5460" w:type="dxa"/>
            <w:shd w:val="clear" w:color="auto" w:fill="auto"/>
          </w:tcPr>
          <w:p w:rsidR="005869BD" w:rsidRPr="00333764" w:rsidRDefault="005869BD" w:rsidP="00D972E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Лидия Яковлевна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зарубежного регионоведения (представитель профсоюза)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Виктория Сергеевна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международных отношений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Екатерина Александровна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 кафедрой социальной работы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Березович</w:t>
            </w:r>
            <w:proofErr w:type="spellEnd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Львовна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языка, общего языкознания и речевой коммуникации.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Георгий Игоревич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общей и социальной психологии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Бурбулис Юлия Вячеславовна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социальной философии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Бурнасов</w:t>
            </w:r>
            <w:proofErr w:type="spellEnd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 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теории и истории международных отношений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Валиахметова</w:t>
            </w:r>
            <w:proofErr w:type="spellEnd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Ниловна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кафедрой востоковедения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</w:t>
            </w:r>
            <w:proofErr w:type="spellEnd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Иосифовна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 кафедрой культурологии и дизайна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Гудов Валерий Александрович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Гурарий</w:t>
            </w:r>
            <w:proofErr w:type="spellEnd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политологии и социологии  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Дедюхина</w:t>
            </w:r>
            <w:proofErr w:type="spellEnd"/>
            <w:r w:rsidRPr="003358D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иностранных языков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Дорогина</w:t>
            </w:r>
            <w:proofErr w:type="spellEnd"/>
            <w:r w:rsidRPr="003358D8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hyperlink r:id="rId4" w:anchor="/orgservices/orgunit?id=c90cee02-42c9-46d5-8e95-b5734dc6c141" w:history="1">
              <w:r w:rsidRPr="003358D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кафедры "Клиническая психология и психофизиология"</w:t>
              </w:r>
            </w:hyperlink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Запарий</w:t>
            </w:r>
            <w:proofErr w:type="spellEnd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новой и новейшей истории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Светлана Юрьевна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археологии и этнологии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Илюшкина Мария Юрьевна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кафедрой лингвистики и профессиональной коммуникации на иностранных языках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Капкан Мария Владимировна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культурологии и социально-культурной деятельности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 Алексей Геннадьевич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 кафедрой онтологии и теории познания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Корнеева Лариса Ивановна 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кафедрой иностранных языков и перевода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Анастасия Денисовна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2 курса Департамента лингвистики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Меренков Анатолий  Васильевич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научной и инновационной работе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35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Минабутдинов</w:t>
            </w:r>
            <w:proofErr w:type="spellEnd"/>
            <w:r w:rsidRPr="00335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Иван Владимирович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учебно-методической работе</w:t>
            </w:r>
          </w:p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организации образовательной деятельности магистратуры и аспирантуры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Михайлова Юлия Николаевна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кафедрой русского языка для иностранных учащихся 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Мухин Михаил Юрьевич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фундаментальной и прикладной лингвистики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текстоведения</w:t>
            </w:r>
            <w:proofErr w:type="spellEnd"/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Некрасов Иван Олегович</w:t>
            </w:r>
          </w:p>
        </w:tc>
        <w:tc>
          <w:tcPr>
            <w:tcW w:w="5460" w:type="dxa"/>
            <w:shd w:val="clear" w:color="auto" w:fill="auto"/>
          </w:tcPr>
          <w:p w:rsidR="005869BD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«Факультет журналистики»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Олешко Владимир Федорович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периодической печати и сетевых изданий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</w:t>
            </w:r>
            <w:proofErr w:type="spellEnd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«Исторический факультет»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Печеркина</w:t>
            </w:r>
            <w:proofErr w:type="spellEnd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психологии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Плотникова Анна Михайловна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«Филологический факультет»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Ирина Геннадьевна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Поршнева Ольга Сергеевна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кафедрой теории и истории международных отношений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Рассказова Татьяна Павловна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кафедрой иностранных языков и образовательных технологий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Инна Владимировна 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кафедрой издательского дела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 Сергей Михайлович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 1-го курса Департамента «Исторический факультет»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Алексей Анатольевич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социально-культурного сервиса и туризма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Сергей Васильевич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кафедр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России 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Соловьева Кира Германовна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работе со студентами</w:t>
            </w:r>
          </w:p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лингвистики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Спиридонов Дмитрий Владимирович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германской филологии</w:t>
            </w:r>
          </w:p>
        </w:tc>
      </w:tr>
      <w:tr w:rsidR="005869BD" w:rsidRPr="003358D8" w:rsidTr="005869BD">
        <w:trPr>
          <w:trHeight w:val="595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Старшинова Алевтина Викторовна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 кафедры социальной работы</w:t>
            </w:r>
            <w:bookmarkStart w:id="0" w:name="_GoBack"/>
            <w:bookmarkEnd w:id="0"/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Сыманюк</w:t>
            </w:r>
            <w:proofErr w:type="spellEnd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Эвальдовна</w:t>
            </w:r>
            <w:proofErr w:type="spellEnd"/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Токарева Юлия Александровна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кафедрой управления персоналом и психологии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Томберг</w:t>
            </w:r>
            <w:proofErr w:type="spellEnd"/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лингвистики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Фаюстов</w:t>
            </w:r>
            <w:proofErr w:type="spellEnd"/>
            <w:r w:rsidRPr="003358D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Базовой</w:t>
            </w: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телевидения и новых медиа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 xml:space="preserve">Харлов Игорь Евгеньевич 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лингвистики и профессиональной коммуникации на иностранных языках</w:t>
            </w:r>
          </w:p>
        </w:tc>
      </w:tr>
      <w:tr w:rsidR="005869BD" w:rsidRPr="003358D8" w:rsidTr="00D972E6">
        <w:trPr>
          <w:trHeight w:val="70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Екатерина Сергеевна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ИППК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Чернова Ольга Вячеславовна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</w:t>
            </w:r>
          </w:p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иностранных языков и образовательных технологий</w:t>
            </w:r>
          </w:p>
        </w:tc>
      </w:tr>
      <w:tr w:rsidR="005869BD" w:rsidRPr="003358D8" w:rsidTr="00D972E6">
        <w:trPr>
          <w:trHeight w:val="241"/>
        </w:trPr>
        <w:tc>
          <w:tcPr>
            <w:tcW w:w="597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54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 w:rsidRPr="00514BB2">
              <w:rPr>
                <w:rFonts w:ascii="Times New Roman" w:hAnsi="Times New Roman" w:cs="Times New Roman"/>
                <w:sz w:val="24"/>
                <w:szCs w:val="24"/>
              </w:rPr>
              <w:t xml:space="preserve"> Эдуа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рдович</w:t>
            </w:r>
          </w:p>
        </w:tc>
        <w:tc>
          <w:tcPr>
            <w:tcW w:w="5460" w:type="dxa"/>
            <w:shd w:val="clear" w:color="auto" w:fill="auto"/>
          </w:tcPr>
          <w:p w:rsidR="005869BD" w:rsidRPr="003358D8" w:rsidRDefault="005869BD" w:rsidP="00D9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514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УГИ по развитию образовательных программ и социального партнерства</w:t>
            </w:r>
          </w:p>
        </w:tc>
      </w:tr>
    </w:tbl>
    <w:p w:rsidR="003A3BEF" w:rsidRDefault="003A3BEF"/>
    <w:sectPr w:rsidR="003A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BD"/>
    <w:rsid w:val="00026F5C"/>
    <w:rsid w:val="00037DBC"/>
    <w:rsid w:val="00045C9E"/>
    <w:rsid w:val="00057CBD"/>
    <w:rsid w:val="0007265B"/>
    <w:rsid w:val="00096992"/>
    <w:rsid w:val="000E33CD"/>
    <w:rsid w:val="00140642"/>
    <w:rsid w:val="00175172"/>
    <w:rsid w:val="001850D0"/>
    <w:rsid w:val="001C0861"/>
    <w:rsid w:val="001E5524"/>
    <w:rsid w:val="002718B1"/>
    <w:rsid w:val="002C0EDC"/>
    <w:rsid w:val="002C2FD1"/>
    <w:rsid w:val="00320853"/>
    <w:rsid w:val="00340F5D"/>
    <w:rsid w:val="003A3BEF"/>
    <w:rsid w:val="003F7BBF"/>
    <w:rsid w:val="00402597"/>
    <w:rsid w:val="00417E68"/>
    <w:rsid w:val="00470428"/>
    <w:rsid w:val="004840D9"/>
    <w:rsid w:val="00517459"/>
    <w:rsid w:val="005831B6"/>
    <w:rsid w:val="005869BD"/>
    <w:rsid w:val="00597199"/>
    <w:rsid w:val="005A70E3"/>
    <w:rsid w:val="005C04DD"/>
    <w:rsid w:val="00633FED"/>
    <w:rsid w:val="00704E8B"/>
    <w:rsid w:val="00723AD8"/>
    <w:rsid w:val="00771F63"/>
    <w:rsid w:val="008045BC"/>
    <w:rsid w:val="00834530"/>
    <w:rsid w:val="008503DB"/>
    <w:rsid w:val="008709AA"/>
    <w:rsid w:val="008A6345"/>
    <w:rsid w:val="008D5307"/>
    <w:rsid w:val="00955558"/>
    <w:rsid w:val="009E4BFC"/>
    <w:rsid w:val="00AD64EA"/>
    <w:rsid w:val="00B1276F"/>
    <w:rsid w:val="00B33506"/>
    <w:rsid w:val="00BC58DF"/>
    <w:rsid w:val="00C3354F"/>
    <w:rsid w:val="00C45140"/>
    <w:rsid w:val="00C77827"/>
    <w:rsid w:val="00C9018A"/>
    <w:rsid w:val="00CC1AF0"/>
    <w:rsid w:val="00D05034"/>
    <w:rsid w:val="00D30F0C"/>
    <w:rsid w:val="00D67AFC"/>
    <w:rsid w:val="00DB6044"/>
    <w:rsid w:val="00DD7BEA"/>
    <w:rsid w:val="00E63238"/>
    <w:rsid w:val="00E74047"/>
    <w:rsid w:val="00EA1908"/>
    <w:rsid w:val="00EC08B9"/>
    <w:rsid w:val="00EC5780"/>
    <w:rsid w:val="00F043E2"/>
    <w:rsid w:val="00F320FA"/>
    <w:rsid w:val="00F70686"/>
    <w:rsid w:val="00F815CD"/>
    <w:rsid w:val="00FB46FB"/>
    <w:rsid w:val="00F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1ABD8-3EB9-4202-BAAE-9D51F41F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urf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Ирина Геннадьевна</dc:creator>
  <cp:keywords/>
  <dc:description/>
  <cp:lastModifiedBy>Полякова Ирина Геннадьевна</cp:lastModifiedBy>
  <cp:revision>1</cp:revision>
  <dcterms:created xsi:type="dcterms:W3CDTF">2023-01-30T11:03:00Z</dcterms:created>
  <dcterms:modified xsi:type="dcterms:W3CDTF">2023-01-30T11:04:00Z</dcterms:modified>
</cp:coreProperties>
</file>