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83" w:rsidRDefault="00B9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40683" w:rsidRDefault="00B9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 олимпиаде для школьников 9-11 классов по истории международных отношений (в рамках «Школы юного международника»)</w:t>
      </w:r>
    </w:p>
    <w:p w:rsidR="00740683" w:rsidRDefault="00B9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Департамента международных отношений </w:t>
      </w:r>
    </w:p>
    <w:p w:rsidR="00740683" w:rsidRDefault="00B9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Уральского гуманитарного института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УрФУ</w:t>
      </w:r>
      <w:proofErr w:type="spellEnd"/>
    </w:p>
    <w:bookmarkEnd w:id="0"/>
    <w:p w:rsidR="00740683" w:rsidRDefault="00740683">
      <w:pPr>
        <w:ind w:left="60"/>
        <w:rPr>
          <w:rFonts w:ascii="Times New Roman" w:eastAsia="Times New Roman" w:hAnsi="Times New Roman" w:cs="Times New Roman"/>
          <w:b/>
          <w:bCs/>
        </w:rPr>
      </w:pPr>
    </w:p>
    <w:p w:rsidR="00740683" w:rsidRDefault="00740683">
      <w:pPr>
        <w:ind w:left="60"/>
        <w:rPr>
          <w:rFonts w:ascii="Times New Roman" w:eastAsia="Times New Roman" w:hAnsi="Times New Roman" w:cs="Times New Roman"/>
          <w:b/>
          <w:bCs/>
        </w:rPr>
      </w:pPr>
    </w:p>
    <w:p w:rsidR="00740683" w:rsidRDefault="00B942D4">
      <w:pPr>
        <w:pStyle w:val="a4"/>
        <w:numPr>
          <w:ilvl w:val="1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740683" w:rsidRDefault="00B942D4">
      <w:pPr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Олимпиада по истории международных отношений – открытое массовое культурно – познавательное мероприятие, проводимое департаментом международных отношений УГИ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0683" w:rsidRDefault="00B942D4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олимпиады:</w:t>
      </w:r>
    </w:p>
    <w:p w:rsidR="00740683" w:rsidRDefault="00B942D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одаренных и подготовленных школьников и абитуриентов;</w:t>
      </w:r>
    </w:p>
    <w:p w:rsidR="00740683" w:rsidRDefault="00B942D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творческой инициативы и интереса к научной деятельности, исследовательской работе;</w:t>
      </w:r>
    </w:p>
    <w:p w:rsidR="00740683" w:rsidRDefault="00B942D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мотивации к изучению международных отношений;</w:t>
      </w:r>
    </w:p>
    <w:p w:rsidR="00740683" w:rsidRDefault="00B942D4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профессиональной ориентации и продолжении образования учащихся.</w:t>
      </w:r>
    </w:p>
    <w:p w:rsidR="00740683" w:rsidRDefault="0074068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740683" w:rsidRDefault="00B942D4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4.1.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«Правила приема граждан на обучение по    </w:t>
      </w:r>
    </w:p>
    <w:p w:rsidR="00740683" w:rsidRDefault="00B942D4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в 2023 году» победители и призеры  </w:t>
      </w:r>
    </w:p>
    <w:p w:rsidR="00740683" w:rsidRDefault="00B94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получают дополнительные </w:t>
      </w:r>
      <w:r w:rsidR="00DC35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 к сумме конкурсных баллов при подаче  </w:t>
      </w:r>
    </w:p>
    <w:p w:rsidR="00740683" w:rsidRDefault="00B94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документов на направления подготовки (специальности), соответствующие </w:t>
      </w:r>
    </w:p>
    <w:p w:rsidR="00740683" w:rsidRDefault="00B94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профилю олимпиады.</w:t>
      </w:r>
    </w:p>
    <w:p w:rsidR="00740683" w:rsidRDefault="00740683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740683" w:rsidRDefault="00B942D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 Индивидуальное достижение учитывается при предоставлении в Приемную </w:t>
      </w:r>
    </w:p>
    <w:p w:rsidR="00740683" w:rsidRDefault="00B942D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комиссию </w:t>
      </w:r>
      <w:proofErr w:type="spellStart"/>
      <w:r>
        <w:rPr>
          <w:rFonts w:ascii="Times New Roman" w:hAnsi="Times New Roman"/>
          <w:sz w:val="24"/>
          <w:szCs w:val="24"/>
        </w:rPr>
        <w:t>УрФУ</w:t>
      </w:r>
      <w:proofErr w:type="spellEnd"/>
      <w:r>
        <w:rPr>
          <w:rFonts w:ascii="Times New Roman" w:hAnsi="Times New Roman"/>
          <w:sz w:val="24"/>
          <w:szCs w:val="24"/>
        </w:rPr>
        <w:t xml:space="preserve"> копии, подтверждающего документа (диплома, сертификата, </w:t>
      </w:r>
    </w:p>
    <w:p w:rsidR="00740683" w:rsidRDefault="00B942D4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свидетельства и т.п.)</w:t>
      </w:r>
    </w:p>
    <w:p w:rsidR="00740683" w:rsidRDefault="0074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40683" w:rsidRDefault="00B942D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2.Участники олимпиады</w:t>
      </w:r>
    </w:p>
    <w:p w:rsidR="00740683" w:rsidRDefault="00B9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Участие в олимпиаде осуществляется на бесплатной основе;</w:t>
      </w:r>
    </w:p>
    <w:p w:rsidR="00740683" w:rsidRDefault="00B9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 олимпиаде принимают участие учащиеся 9-11 классов общеобразовательных   </w:t>
      </w:r>
    </w:p>
    <w:p w:rsidR="00740683" w:rsidRDefault="00B9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учреждений г. Екатеринбурга и Свердловской области;</w:t>
      </w:r>
    </w:p>
    <w:p w:rsidR="00740683" w:rsidRDefault="00B94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Возраст участников олимпиады: от 14 лет и старше.</w:t>
      </w:r>
    </w:p>
    <w:p w:rsidR="00740683" w:rsidRDefault="0074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683" w:rsidRDefault="00B9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3.Оркомитет олимпиады</w:t>
      </w:r>
    </w:p>
    <w:p w:rsidR="00740683" w:rsidRDefault="00B942D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В</w:t>
      </w:r>
      <w:r w:rsidR="00654094">
        <w:rPr>
          <w:rFonts w:ascii="Times New Roman" w:hAnsi="Times New Roman"/>
          <w:sz w:val="24"/>
          <w:szCs w:val="24"/>
        </w:rPr>
        <w:t>иктория Сергеевна</w:t>
      </w:r>
      <w:r>
        <w:rPr>
          <w:rFonts w:ascii="Times New Roman" w:hAnsi="Times New Roman"/>
          <w:sz w:val="24"/>
          <w:szCs w:val="24"/>
        </w:rPr>
        <w:t xml:space="preserve"> – директор департамента международных отношений;</w:t>
      </w:r>
    </w:p>
    <w:p w:rsidR="00740683" w:rsidRDefault="00B942D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Поршнева О</w:t>
      </w:r>
      <w:r w:rsidR="00654094">
        <w:rPr>
          <w:rFonts w:ascii="Times New Roman" w:hAnsi="Times New Roman"/>
          <w:sz w:val="24"/>
          <w:szCs w:val="24"/>
        </w:rPr>
        <w:t>льга Сергеевна</w:t>
      </w:r>
      <w:r>
        <w:rPr>
          <w:rFonts w:ascii="Times New Roman" w:hAnsi="Times New Roman"/>
          <w:sz w:val="24"/>
          <w:szCs w:val="24"/>
        </w:rPr>
        <w:t xml:space="preserve"> – доктор исторических наук, профессор, зав. кафедрой теории и истории международных отношений.</w:t>
      </w:r>
    </w:p>
    <w:p w:rsidR="00740683" w:rsidRDefault="006540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Валиахметова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Гульнара Ниловна</w:t>
      </w:r>
      <w:r w:rsidR="00B942D4">
        <w:rPr>
          <w:rFonts w:ascii="Times New Roman" w:hAnsi="Times New Roman"/>
          <w:sz w:val="24"/>
          <w:szCs w:val="24"/>
        </w:rPr>
        <w:t xml:space="preserve"> – доктор исторических наук, профессор, </w:t>
      </w:r>
      <w:proofErr w:type="spellStart"/>
      <w:proofErr w:type="gramStart"/>
      <w:r w:rsidR="00B942D4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="00B942D4">
        <w:rPr>
          <w:rFonts w:ascii="Times New Roman" w:hAnsi="Times New Roman"/>
          <w:sz w:val="24"/>
          <w:szCs w:val="24"/>
        </w:rPr>
        <w:t xml:space="preserve"> востоковедения;</w:t>
      </w:r>
    </w:p>
    <w:p w:rsidR="00740683" w:rsidRDefault="0065409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Бурнасов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Сергеевич</w:t>
      </w:r>
      <w:r w:rsidR="00B942D4">
        <w:rPr>
          <w:rFonts w:ascii="Times New Roman" w:hAnsi="Times New Roman"/>
          <w:sz w:val="24"/>
          <w:szCs w:val="24"/>
        </w:rPr>
        <w:t xml:space="preserve"> – кандидат исторических наук, доцент кафедры теории и истории международных отношений, зам. президента Уральского отделения Российской Ассоциации содействия ООН;</w:t>
      </w:r>
    </w:p>
    <w:p w:rsidR="00740683" w:rsidRDefault="00B942D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Пальшина Е</w:t>
      </w:r>
      <w:r w:rsidR="00C6645A">
        <w:rPr>
          <w:rFonts w:ascii="Times New Roman" w:hAnsi="Times New Roman"/>
          <w:sz w:val="24"/>
          <w:szCs w:val="24"/>
        </w:rPr>
        <w:t>лизавета Борисовна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DC3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куратор проекта «Школа юного международника»,</w:t>
      </w:r>
      <w:r w:rsidR="00DC35F3">
        <w:rPr>
          <w:rFonts w:ascii="Times New Roman" w:hAnsi="Times New Roman"/>
          <w:sz w:val="24"/>
          <w:szCs w:val="24"/>
        </w:rPr>
        <w:t xml:space="preserve"> инспектор по контролю за исполнением поручений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C35F3">
        <w:rPr>
          <w:rFonts w:ascii="Times New Roman" w:hAnsi="Times New Roman"/>
          <w:sz w:val="24"/>
          <w:szCs w:val="24"/>
        </w:rPr>
        <w:t>подготовительных курсов департамента международных отношений.</w:t>
      </w:r>
    </w:p>
    <w:p w:rsidR="00740683" w:rsidRDefault="00B942D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Третьякова Кристина Сергеевна – старший преподаватель кафедры зарубежного регионоведения,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специалист по учебно-методической работе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Департамента международных отношений УГИ.</w:t>
      </w:r>
    </w:p>
    <w:p w:rsidR="00740683" w:rsidRDefault="007406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683" w:rsidRDefault="00B942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оргкомитета олимпиады: г. Екатеринбург, ул. Ленина,51,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124а; Пальшина Елизавета Борисовна, Тел. +79827463031, эл. почта </w:t>
      </w:r>
      <w:hyperlink r:id="rId7" w:history="1">
        <w:r w:rsidRPr="00DC35F3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elizaveta</w:t>
        </w:r>
        <w:r w:rsidRPr="00654094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Pr="00DC35F3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palshina</w:t>
        </w:r>
        <w:r w:rsidRPr="00654094">
          <w:rPr>
            <w:rStyle w:val="Hyperlink0"/>
            <w:rFonts w:ascii="Times New Roman" w:hAnsi="Times New Roman" w:cs="Times New Roman"/>
            <w:sz w:val="24"/>
            <w:szCs w:val="24"/>
          </w:rPr>
          <w:t>@</w:t>
        </w:r>
        <w:r w:rsidRPr="00DC35F3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Pr="00654094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35F3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40683" w:rsidRDefault="007406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0683" w:rsidRDefault="00B942D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Сроки проведения конкурса</w:t>
      </w:r>
    </w:p>
    <w:p w:rsidR="00740683" w:rsidRDefault="0074068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0683" w:rsidRDefault="00B942D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4"/>
          <w:szCs w:val="24"/>
        </w:rPr>
        <w:t>Заявку на участие в олимпиаде необходимо направить до 2</w:t>
      </w:r>
      <w:r w:rsidR="00CD763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CD7636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202</w:t>
      </w:r>
      <w:r w:rsidR="00CD76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на электронный адрес: </w:t>
      </w:r>
      <w:hyperlink r:id="rId8" w:history="1">
        <w:r w:rsidRPr="00DC35F3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elizaveta</w:t>
        </w:r>
        <w:r w:rsidRPr="00DC35F3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Pr="00DC35F3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palshina</w:t>
        </w:r>
        <w:r w:rsidRPr="00DC35F3">
          <w:rPr>
            <w:rStyle w:val="Hyperlink0"/>
            <w:rFonts w:ascii="Times New Roman" w:hAnsi="Times New Roman" w:cs="Times New Roman"/>
            <w:sz w:val="24"/>
            <w:szCs w:val="24"/>
          </w:rPr>
          <w:t>@</w:t>
        </w:r>
        <w:r w:rsidRPr="00DC35F3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Pr="00DC35F3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Pr="00DC35F3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0683" w:rsidRDefault="007406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683" w:rsidRDefault="00B942D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заявке необходимо указать:</w:t>
      </w:r>
    </w:p>
    <w:tbl>
      <w:tblPr>
        <w:tblStyle w:val="TableNormal"/>
        <w:tblW w:w="8625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44"/>
        <w:gridCol w:w="5381"/>
      </w:tblGrid>
      <w:tr w:rsidR="00740683">
        <w:trPr>
          <w:trHeight w:val="30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B942D4">
            <w:pPr>
              <w:pStyle w:val="a4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Ф.И.О участника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740683"/>
        </w:tc>
      </w:tr>
      <w:tr w:rsidR="00740683">
        <w:trPr>
          <w:trHeight w:val="30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B942D4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740683"/>
        </w:tc>
      </w:tr>
      <w:tr w:rsidR="00740683">
        <w:trPr>
          <w:trHeight w:val="30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B942D4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740683"/>
        </w:tc>
      </w:tr>
      <w:tr w:rsidR="00740683">
        <w:trPr>
          <w:trHeight w:val="30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B942D4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740683"/>
        </w:tc>
      </w:tr>
      <w:tr w:rsidR="00740683">
        <w:trPr>
          <w:trHeight w:val="300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B942D4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683" w:rsidRDefault="00740683"/>
        </w:tc>
      </w:tr>
    </w:tbl>
    <w:p w:rsidR="00740683" w:rsidRDefault="00740683">
      <w:pPr>
        <w:pStyle w:val="a4"/>
        <w:widowControl w:val="0"/>
        <w:spacing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683" w:rsidRDefault="007406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0683" w:rsidRDefault="00B942D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Олимпиада проводится 0</w:t>
      </w:r>
      <w:r w:rsidRPr="00DC35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февраля 202</w:t>
      </w:r>
      <w:r w:rsidRPr="00DC35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 11.00 до 14.00. Участникам олимпиады необходимо иметь при себе шариковую ручку</w:t>
      </w:r>
      <w:r w:rsidRPr="00DC3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паспорт.</w:t>
      </w:r>
    </w:p>
    <w:p w:rsidR="00740683" w:rsidRDefault="0074068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683" w:rsidRDefault="00B942D4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 xml:space="preserve">4.3. Оценивание конкурсной комиссией олимпиадных работ проводится до 12 февраля 2023 г. Оглашение результатов олимпиады 14 февраля. Победители и призеры олимпиады информируются по предоставленным ими контактным </w:t>
      </w:r>
      <w:r w:rsidR="00CD7636">
        <w:rPr>
          <w:rFonts w:ascii="Times New Roman" w:hAnsi="Times New Roman"/>
          <w:sz w:val="24"/>
          <w:szCs w:val="24"/>
        </w:rPr>
        <w:t>телефонам или электронную почту</w:t>
      </w:r>
    </w:p>
    <w:sectPr w:rsidR="00740683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67" w:rsidRDefault="00174767">
      <w:pPr>
        <w:spacing w:after="0" w:line="240" w:lineRule="auto"/>
      </w:pPr>
      <w:r>
        <w:separator/>
      </w:r>
    </w:p>
  </w:endnote>
  <w:endnote w:type="continuationSeparator" w:id="0">
    <w:p w:rsidR="00174767" w:rsidRDefault="0017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83" w:rsidRDefault="0074068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67" w:rsidRDefault="00174767">
      <w:pPr>
        <w:spacing w:after="0" w:line="240" w:lineRule="auto"/>
      </w:pPr>
      <w:r>
        <w:separator/>
      </w:r>
    </w:p>
  </w:footnote>
  <w:footnote w:type="continuationSeparator" w:id="0">
    <w:p w:rsidR="00174767" w:rsidRDefault="0017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83" w:rsidRDefault="0074068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065"/>
    <w:multiLevelType w:val="hybridMultilevel"/>
    <w:tmpl w:val="670A70BC"/>
    <w:styleLink w:val="ImportedStyle5"/>
    <w:lvl w:ilvl="0" w:tplc="584253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A00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6F1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CCD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F24C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EA9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6B0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431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8B6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D255BD"/>
    <w:multiLevelType w:val="multilevel"/>
    <w:tmpl w:val="399A293E"/>
    <w:numStyleLink w:val="ImportedStyle1"/>
  </w:abstractNum>
  <w:abstractNum w:abstractNumId="2" w15:restartNumberingAfterBreak="0">
    <w:nsid w:val="1E084876"/>
    <w:multiLevelType w:val="multilevel"/>
    <w:tmpl w:val="43F223BC"/>
    <w:numStyleLink w:val="ImportedStyle4"/>
  </w:abstractNum>
  <w:abstractNum w:abstractNumId="3" w15:restartNumberingAfterBreak="0">
    <w:nsid w:val="29747A57"/>
    <w:multiLevelType w:val="multilevel"/>
    <w:tmpl w:val="4D6A37BA"/>
    <w:numStyleLink w:val="ImportedStyle2"/>
  </w:abstractNum>
  <w:abstractNum w:abstractNumId="4" w15:restartNumberingAfterBreak="0">
    <w:nsid w:val="2D955A6E"/>
    <w:multiLevelType w:val="hybridMultilevel"/>
    <w:tmpl w:val="F648B520"/>
    <w:styleLink w:val="ImportedStyle3"/>
    <w:lvl w:ilvl="0" w:tplc="F940AF3C">
      <w:start w:val="1"/>
      <w:numFmt w:val="bullet"/>
      <w:lvlText w:val="·"/>
      <w:lvlJc w:val="left"/>
      <w:pPr>
        <w:ind w:left="11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2C8758">
      <w:start w:val="1"/>
      <w:numFmt w:val="bullet"/>
      <w:lvlText w:val="o"/>
      <w:lvlJc w:val="left"/>
      <w:pPr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40BC10">
      <w:start w:val="1"/>
      <w:numFmt w:val="bullet"/>
      <w:lvlText w:val="▪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84216">
      <w:start w:val="1"/>
      <w:numFmt w:val="bullet"/>
      <w:lvlText w:val="·"/>
      <w:lvlJc w:val="left"/>
      <w:pPr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E0B9C">
      <w:start w:val="1"/>
      <w:numFmt w:val="bullet"/>
      <w:lvlText w:val="o"/>
      <w:lvlJc w:val="left"/>
      <w:pPr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2F9D8">
      <w:start w:val="1"/>
      <w:numFmt w:val="bullet"/>
      <w:lvlText w:val="▪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8E528">
      <w:start w:val="1"/>
      <w:numFmt w:val="bullet"/>
      <w:lvlText w:val="·"/>
      <w:lvlJc w:val="left"/>
      <w:pPr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86CA8">
      <w:start w:val="1"/>
      <w:numFmt w:val="bullet"/>
      <w:lvlText w:val="o"/>
      <w:lvlJc w:val="left"/>
      <w:pPr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EEB0E">
      <w:start w:val="1"/>
      <w:numFmt w:val="bullet"/>
      <w:lvlText w:val="▪"/>
      <w:lvlJc w:val="left"/>
      <w:pPr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0E7DE3"/>
    <w:multiLevelType w:val="hybridMultilevel"/>
    <w:tmpl w:val="D5C6A10A"/>
    <w:numStyleLink w:val="ImportedStyle6"/>
  </w:abstractNum>
  <w:abstractNum w:abstractNumId="6" w15:restartNumberingAfterBreak="0">
    <w:nsid w:val="33673246"/>
    <w:multiLevelType w:val="multilevel"/>
    <w:tmpl w:val="4D6A37BA"/>
    <w:styleLink w:val="ImportedStyle2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2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97337C"/>
    <w:multiLevelType w:val="multilevel"/>
    <w:tmpl w:val="43F223BC"/>
    <w:styleLink w:val="ImportedStyle4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2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A1229A"/>
    <w:multiLevelType w:val="hybridMultilevel"/>
    <w:tmpl w:val="670A70BC"/>
    <w:numStyleLink w:val="ImportedStyle5"/>
  </w:abstractNum>
  <w:abstractNum w:abstractNumId="9" w15:restartNumberingAfterBreak="0">
    <w:nsid w:val="63DD5787"/>
    <w:multiLevelType w:val="hybridMultilevel"/>
    <w:tmpl w:val="F648B520"/>
    <w:numStyleLink w:val="ImportedStyle3"/>
  </w:abstractNum>
  <w:abstractNum w:abstractNumId="10" w15:restartNumberingAfterBreak="0">
    <w:nsid w:val="6A6C0A44"/>
    <w:multiLevelType w:val="multilevel"/>
    <w:tmpl w:val="399A293E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86" w:hanging="5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46" w:hanging="5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9" w:hanging="8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9" w:hanging="8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91" w:hanging="11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551" w:hanging="11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94" w:hanging="1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77F7082E"/>
    <w:multiLevelType w:val="hybridMultilevel"/>
    <w:tmpl w:val="D5C6A10A"/>
    <w:styleLink w:val="ImportedStyle6"/>
    <w:lvl w:ilvl="0" w:tplc="689235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87B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166C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A5F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4D5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44C9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CA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850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2B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3"/>
    <w:lvlOverride w:ilvl="1">
      <w:startOverride w:val="2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2"/>
    <w:lvlOverride w:ilvl="1">
      <w:startOverride w:val="3"/>
    </w:lvlOverride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83"/>
    <w:rsid w:val="000B1E60"/>
    <w:rsid w:val="00174767"/>
    <w:rsid w:val="00245E9E"/>
    <w:rsid w:val="003F612A"/>
    <w:rsid w:val="00462BFE"/>
    <w:rsid w:val="00654094"/>
    <w:rsid w:val="00740683"/>
    <w:rsid w:val="00B942D4"/>
    <w:rsid w:val="00C6645A"/>
    <w:rsid w:val="00CD7636"/>
    <w:rsid w:val="00D029A1"/>
    <w:rsid w:val="00D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BB96"/>
  <w15:docId w15:val="{9759148A-045F-4041-BC20-3CA88FE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veta.palshina@urf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veta.palshina@urf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Пальшина Елизавета Борисовна</dc:creator>
  <cp:lastModifiedBy>Пьянкова Юлия Евгеньевна</cp:lastModifiedBy>
  <cp:revision>3</cp:revision>
  <dcterms:created xsi:type="dcterms:W3CDTF">2022-11-22T09:53:00Z</dcterms:created>
  <dcterms:modified xsi:type="dcterms:W3CDTF">2022-12-28T11:02:00Z</dcterms:modified>
</cp:coreProperties>
</file>