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205" w:rsidRPr="007B55BE" w:rsidRDefault="008D52D7" w:rsidP="007B55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D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  <w:r w:rsidR="007B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9D0CB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по образовательной деятельности</w:t>
      </w:r>
      <w:r w:rsidRPr="008D5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D5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 Г.М. Квашнина</w:t>
      </w:r>
    </w:p>
    <w:p w:rsidR="008D52D7" w:rsidRPr="007B55BE" w:rsidRDefault="008D52D7" w:rsidP="008D52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5BE">
        <w:rPr>
          <w:rFonts w:ascii="Times New Roman" w:hAnsi="Times New Roman" w:cs="Times New Roman"/>
          <w:b/>
          <w:sz w:val="28"/>
          <w:szCs w:val="28"/>
        </w:rPr>
        <w:t>Федеральное государственное автономное образовательное учреждение высшего образования</w:t>
      </w:r>
    </w:p>
    <w:p w:rsidR="008D52D7" w:rsidRPr="007B55BE" w:rsidRDefault="003408EA" w:rsidP="008D52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8D52D7" w:rsidRPr="007B55BE">
        <w:rPr>
          <w:rFonts w:ascii="Times New Roman" w:hAnsi="Times New Roman" w:cs="Times New Roman"/>
          <w:b/>
          <w:sz w:val="28"/>
          <w:szCs w:val="28"/>
        </w:rPr>
        <w:t>Уральский федеральный университет имени первого Президента России Б.Н. Ельцина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D52D7" w:rsidRPr="007B55BE" w:rsidRDefault="008D52D7" w:rsidP="008D52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5BE">
        <w:rPr>
          <w:rFonts w:ascii="Times New Roman" w:hAnsi="Times New Roman" w:cs="Times New Roman"/>
          <w:b/>
          <w:sz w:val="28"/>
          <w:szCs w:val="28"/>
        </w:rPr>
        <w:t>Департамент политологии и социологии</w:t>
      </w:r>
    </w:p>
    <w:p w:rsidR="008D52D7" w:rsidRDefault="008D52D7" w:rsidP="007B55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5BE">
        <w:rPr>
          <w:rFonts w:ascii="Times New Roman" w:hAnsi="Times New Roman" w:cs="Times New Roman"/>
          <w:b/>
          <w:sz w:val="28"/>
          <w:szCs w:val="28"/>
        </w:rPr>
        <w:t>Рас</w:t>
      </w:r>
      <w:r w:rsidR="00D163BD">
        <w:rPr>
          <w:rFonts w:ascii="Times New Roman" w:hAnsi="Times New Roman" w:cs="Times New Roman"/>
          <w:b/>
          <w:sz w:val="28"/>
          <w:szCs w:val="28"/>
        </w:rPr>
        <w:t xml:space="preserve">писание </w:t>
      </w:r>
      <w:r w:rsidR="00954276">
        <w:rPr>
          <w:rFonts w:ascii="Times New Roman" w:hAnsi="Times New Roman" w:cs="Times New Roman"/>
          <w:b/>
          <w:sz w:val="28"/>
          <w:szCs w:val="28"/>
        </w:rPr>
        <w:t>осе</w:t>
      </w:r>
      <w:r w:rsidR="00B24227">
        <w:rPr>
          <w:rFonts w:ascii="Times New Roman" w:hAnsi="Times New Roman" w:cs="Times New Roman"/>
          <w:b/>
          <w:sz w:val="28"/>
          <w:szCs w:val="28"/>
        </w:rPr>
        <w:t>ннего</w:t>
      </w:r>
      <w:r w:rsidR="000641E3">
        <w:rPr>
          <w:rFonts w:ascii="Times New Roman" w:hAnsi="Times New Roman" w:cs="Times New Roman"/>
          <w:b/>
          <w:sz w:val="28"/>
          <w:szCs w:val="28"/>
        </w:rPr>
        <w:t xml:space="preserve"> семестр</w:t>
      </w:r>
      <w:r w:rsidR="00954276">
        <w:rPr>
          <w:rFonts w:ascii="Times New Roman" w:hAnsi="Times New Roman" w:cs="Times New Roman"/>
          <w:b/>
          <w:sz w:val="28"/>
          <w:szCs w:val="28"/>
        </w:rPr>
        <w:t>а 2021/2022</w:t>
      </w:r>
      <w:r w:rsidR="007B55BE" w:rsidRPr="007B55BE">
        <w:rPr>
          <w:rFonts w:ascii="Times New Roman" w:hAnsi="Times New Roman" w:cs="Times New Roman"/>
          <w:b/>
          <w:sz w:val="28"/>
          <w:szCs w:val="28"/>
        </w:rPr>
        <w:t xml:space="preserve"> учебного года в пер</w:t>
      </w:r>
      <w:r w:rsidR="00954276">
        <w:rPr>
          <w:rFonts w:ascii="Times New Roman" w:hAnsi="Times New Roman" w:cs="Times New Roman"/>
          <w:b/>
          <w:sz w:val="28"/>
          <w:szCs w:val="28"/>
        </w:rPr>
        <w:t>иод с 01.09</w:t>
      </w:r>
      <w:r w:rsidR="00B24227">
        <w:rPr>
          <w:rFonts w:ascii="Times New Roman" w:hAnsi="Times New Roman" w:cs="Times New Roman"/>
          <w:b/>
          <w:sz w:val="28"/>
          <w:szCs w:val="28"/>
        </w:rPr>
        <w:t>.2021</w:t>
      </w:r>
      <w:r w:rsidR="00954276">
        <w:rPr>
          <w:rFonts w:ascii="Times New Roman" w:hAnsi="Times New Roman" w:cs="Times New Roman"/>
          <w:b/>
          <w:sz w:val="28"/>
          <w:szCs w:val="28"/>
        </w:rPr>
        <w:t xml:space="preserve"> г. по 26.12</w:t>
      </w:r>
      <w:r w:rsidR="009357FA">
        <w:rPr>
          <w:rFonts w:ascii="Times New Roman" w:hAnsi="Times New Roman" w:cs="Times New Roman"/>
          <w:b/>
          <w:sz w:val="28"/>
          <w:szCs w:val="28"/>
        </w:rPr>
        <w:t>.2021</w:t>
      </w:r>
      <w:r w:rsidR="007B55BE" w:rsidRPr="007B55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55BE">
        <w:rPr>
          <w:rFonts w:ascii="Times New Roman" w:hAnsi="Times New Roman" w:cs="Times New Roman"/>
          <w:b/>
          <w:sz w:val="28"/>
          <w:szCs w:val="28"/>
        </w:rPr>
        <w:t>г.</w:t>
      </w:r>
    </w:p>
    <w:p w:rsidR="00D163BD" w:rsidRPr="007B55BE" w:rsidRDefault="00D163BD" w:rsidP="007B55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685" w:type="dxa"/>
        <w:tblLook w:val="04A0" w:firstRow="1" w:lastRow="0" w:firstColumn="1" w:lastColumn="0" w:noHBand="0" w:noVBand="1"/>
      </w:tblPr>
      <w:tblGrid>
        <w:gridCol w:w="639"/>
        <w:gridCol w:w="807"/>
        <w:gridCol w:w="1335"/>
        <w:gridCol w:w="3021"/>
        <w:gridCol w:w="3119"/>
        <w:gridCol w:w="3402"/>
        <w:gridCol w:w="3362"/>
      </w:tblGrid>
      <w:tr w:rsidR="00E4719E" w:rsidRPr="00E4719E" w:rsidTr="00851F73">
        <w:trPr>
          <w:trHeight w:val="465"/>
        </w:trPr>
        <w:tc>
          <w:tcPr>
            <w:tcW w:w="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19E" w:rsidRPr="00E4719E" w:rsidRDefault="00E4719E" w:rsidP="00E47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19E" w:rsidRPr="00E4719E" w:rsidRDefault="00E4719E" w:rsidP="00E4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</w:t>
            </w:r>
          </w:p>
        </w:tc>
        <w:tc>
          <w:tcPr>
            <w:tcW w:w="13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19E" w:rsidRPr="00E4719E" w:rsidRDefault="00E4719E" w:rsidP="00E4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3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19E" w:rsidRPr="00E4719E" w:rsidRDefault="00E4719E" w:rsidP="00E4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УГИ-485101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19E" w:rsidRPr="00E4719E" w:rsidRDefault="00E4719E" w:rsidP="00E4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УГИ-485106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19E" w:rsidRPr="00E4719E" w:rsidRDefault="00E4719E" w:rsidP="00E4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УГИ-485102</w:t>
            </w:r>
          </w:p>
        </w:tc>
        <w:tc>
          <w:tcPr>
            <w:tcW w:w="33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19E" w:rsidRPr="00E4719E" w:rsidRDefault="00E4719E" w:rsidP="00E4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УГИ-485104</w:t>
            </w:r>
          </w:p>
        </w:tc>
      </w:tr>
      <w:tr w:rsidR="00E4719E" w:rsidRPr="00E4719E" w:rsidTr="00851F73">
        <w:trPr>
          <w:trHeight w:val="875"/>
        </w:trPr>
        <w:tc>
          <w:tcPr>
            <w:tcW w:w="63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4719E" w:rsidRPr="00E4719E" w:rsidRDefault="00E4719E" w:rsidP="00E4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19E" w:rsidRPr="00E4719E" w:rsidRDefault="00E4719E" w:rsidP="00E4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19E" w:rsidRPr="00E4719E" w:rsidRDefault="00E4719E" w:rsidP="00E4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Pr="00E4719E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00</w:t>
            </w:r>
            <w:r w:rsidRPr="00E47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-10</w:t>
            </w:r>
            <w:r w:rsidRPr="00E4719E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30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719E" w:rsidRPr="00E4719E" w:rsidRDefault="00E4719E" w:rsidP="00E4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719E" w:rsidRPr="00E4719E" w:rsidRDefault="00E4719E" w:rsidP="00E4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719E" w:rsidRPr="00E4719E" w:rsidRDefault="00E4719E" w:rsidP="00E4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719E" w:rsidRPr="00E4719E" w:rsidRDefault="00E4719E" w:rsidP="00E4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Обработка данных (пр.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л),  315, </w:t>
            </w:r>
            <w:r w:rsidRPr="00E47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Валеева М.В.</w:t>
            </w:r>
          </w:p>
        </w:tc>
      </w:tr>
      <w:tr w:rsidR="00E4719E" w:rsidRPr="00E4719E" w:rsidTr="00851F73">
        <w:trPr>
          <w:trHeight w:val="889"/>
        </w:trPr>
        <w:tc>
          <w:tcPr>
            <w:tcW w:w="63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719E" w:rsidRPr="00E4719E" w:rsidRDefault="00E4719E" w:rsidP="00E47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19E" w:rsidRPr="00E4719E" w:rsidRDefault="00E4719E" w:rsidP="00E4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19E" w:rsidRPr="00E4719E" w:rsidRDefault="00E4719E" w:rsidP="00E4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E4719E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40</w:t>
            </w:r>
            <w:r w:rsidRPr="00E47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-12</w:t>
            </w:r>
            <w:r w:rsidRPr="00E4719E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10</w:t>
            </w:r>
          </w:p>
        </w:tc>
        <w:tc>
          <w:tcPr>
            <w:tcW w:w="6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719E" w:rsidRPr="00E4719E" w:rsidRDefault="00E4719E" w:rsidP="0085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Геополитика (л.)</w:t>
            </w:r>
            <w:r w:rsidR="00851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47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315, доц. Куньщиков С.В.</w:t>
            </w:r>
            <w:r w:rsidR="00851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 22.11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719E" w:rsidRPr="00E4719E" w:rsidRDefault="00E4719E" w:rsidP="00E4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Социология религии (пр.), доц. Левченко И.Е.</w:t>
            </w:r>
            <w:r w:rsidR="00A220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412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4E2F" w:rsidRPr="00E4719E" w:rsidRDefault="00904E2F" w:rsidP="0090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 в СР</w:t>
            </w:r>
            <w:r w:rsidRPr="00E47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(л.)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 неч.</w:t>
            </w:r>
            <w:r w:rsidRPr="00E47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</w:p>
          <w:p w:rsidR="00E4719E" w:rsidRPr="00E4719E" w:rsidRDefault="00904E2F" w:rsidP="0090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доц. Смолина Н.С.</w:t>
            </w:r>
            <w:r w:rsidR="004B6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222</w:t>
            </w:r>
          </w:p>
        </w:tc>
      </w:tr>
      <w:tr w:rsidR="00E4719E" w:rsidRPr="00E4719E" w:rsidTr="00851F73">
        <w:trPr>
          <w:trHeight w:val="773"/>
        </w:trPr>
        <w:tc>
          <w:tcPr>
            <w:tcW w:w="63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719E" w:rsidRPr="00E4719E" w:rsidRDefault="00E4719E" w:rsidP="00E47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19E" w:rsidRPr="00E4719E" w:rsidRDefault="00E4719E" w:rsidP="00E4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19E" w:rsidRPr="00E4719E" w:rsidRDefault="00E4719E" w:rsidP="00E4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Pr="00E4719E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20</w:t>
            </w:r>
            <w:r w:rsidRPr="00E47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-13</w:t>
            </w:r>
            <w:r w:rsidRPr="00E4719E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50</w:t>
            </w:r>
          </w:p>
        </w:tc>
        <w:tc>
          <w:tcPr>
            <w:tcW w:w="61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719E" w:rsidRPr="00E4719E" w:rsidRDefault="00E4719E" w:rsidP="0085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Геополитика (пр.)</w:t>
            </w:r>
            <w:r w:rsidR="00851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47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315, доц. Куньщиков С.В.</w:t>
            </w:r>
            <w:r w:rsidR="00851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 22.11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719E" w:rsidRPr="00E4719E" w:rsidRDefault="00E4719E" w:rsidP="00A2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Социология религии (л.), доц. Левченко И.Е.</w:t>
            </w:r>
            <w:r w:rsidR="00A220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412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719E" w:rsidRPr="00E4719E" w:rsidRDefault="00A22074" w:rsidP="00E4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Основы де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ят. НКО (л, пр.), </w:t>
            </w:r>
            <w:r w:rsidRPr="00E47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Смолина Н.С.</w:t>
            </w:r>
            <w:r w:rsidR="004B6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222</w:t>
            </w:r>
          </w:p>
        </w:tc>
      </w:tr>
      <w:tr w:rsidR="00A22074" w:rsidRPr="00E4719E" w:rsidTr="00851F73">
        <w:trPr>
          <w:trHeight w:val="713"/>
        </w:trPr>
        <w:tc>
          <w:tcPr>
            <w:tcW w:w="63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2074" w:rsidRPr="00E4719E" w:rsidRDefault="00A22074" w:rsidP="00E47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074" w:rsidRPr="00E4719E" w:rsidRDefault="00A22074" w:rsidP="00E4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2074" w:rsidRPr="00E4719E" w:rsidRDefault="00A22074" w:rsidP="00E4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Pr="00E4719E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30</w:t>
            </w:r>
            <w:r w:rsidRPr="00E47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-16</w:t>
            </w:r>
            <w:r w:rsidRPr="00E4719E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00</w:t>
            </w:r>
          </w:p>
        </w:tc>
        <w:tc>
          <w:tcPr>
            <w:tcW w:w="61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074" w:rsidRPr="00E4719E" w:rsidRDefault="00A22074" w:rsidP="00A2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Этнополитология (л.), чет.нед., Сивкова Н.И.</w:t>
            </w:r>
          </w:p>
          <w:p w:rsidR="00A22074" w:rsidRPr="00E4719E" w:rsidRDefault="00851F73" w:rsidP="00A2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Пол. конф.</w:t>
            </w:r>
            <w:r w:rsidR="00A22074" w:rsidRPr="00E47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(л.), нечет.нед., Кузнецов А.Ю.</w:t>
            </w:r>
            <w:r w:rsidR="00A220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438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074" w:rsidRPr="00E4719E" w:rsidRDefault="00A22074" w:rsidP="0090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2074" w:rsidRPr="00E4719E" w:rsidRDefault="00851F73" w:rsidP="0085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Упр. в СР</w:t>
            </w:r>
            <w:r w:rsidR="004B6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(пр.), доц. Гурарий А.Д. 222</w:t>
            </w:r>
            <w:bookmarkStart w:id="0" w:name="_GoBack"/>
            <w:bookmarkEnd w:id="0"/>
          </w:p>
        </w:tc>
      </w:tr>
      <w:tr w:rsidR="00E4719E" w:rsidRPr="00E4719E" w:rsidTr="00605CD7">
        <w:trPr>
          <w:trHeight w:val="180"/>
        </w:trPr>
        <w:tc>
          <w:tcPr>
            <w:tcW w:w="1568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E4719E" w:rsidRPr="00E4719E" w:rsidRDefault="00E4719E" w:rsidP="00E47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4719E" w:rsidRPr="00E4719E" w:rsidTr="00851F73">
        <w:trPr>
          <w:trHeight w:val="771"/>
        </w:trPr>
        <w:tc>
          <w:tcPr>
            <w:tcW w:w="6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auto"/>
            <w:noWrap/>
            <w:textDirection w:val="btLr"/>
            <w:vAlign w:val="center"/>
            <w:hideMark/>
          </w:tcPr>
          <w:p w:rsidR="00E4719E" w:rsidRPr="00E4719E" w:rsidRDefault="00E4719E" w:rsidP="00E4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auto"/>
            <w:noWrap/>
            <w:vAlign w:val="center"/>
            <w:hideMark/>
          </w:tcPr>
          <w:p w:rsidR="00E4719E" w:rsidRPr="00E4719E" w:rsidRDefault="00E4719E" w:rsidP="00E4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20" w:color="auto" w:fill="auto"/>
            <w:noWrap/>
            <w:vAlign w:val="center"/>
            <w:hideMark/>
          </w:tcPr>
          <w:p w:rsidR="00E4719E" w:rsidRPr="00E4719E" w:rsidRDefault="00E4719E" w:rsidP="00E4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Pr="00E4719E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00</w:t>
            </w:r>
            <w:r w:rsidRPr="00E47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-10</w:t>
            </w:r>
            <w:r w:rsidRPr="00E4719E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30</w:t>
            </w:r>
          </w:p>
        </w:tc>
        <w:tc>
          <w:tcPr>
            <w:tcW w:w="30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pct20" w:color="auto" w:fill="auto"/>
            <w:vAlign w:val="center"/>
            <w:hideMark/>
          </w:tcPr>
          <w:p w:rsidR="00E4719E" w:rsidRPr="00E4719E" w:rsidRDefault="00E4719E" w:rsidP="00E4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Этнополитология (пр.), </w:t>
            </w:r>
          </w:p>
          <w:p w:rsidR="00E4719E" w:rsidRPr="00E4719E" w:rsidRDefault="00E4719E" w:rsidP="00E4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доц. Сивкова Н.И.</w:t>
            </w:r>
            <w:r w:rsidR="00A220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321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pct20" w:color="auto" w:fill="auto"/>
            <w:vAlign w:val="center"/>
            <w:hideMark/>
          </w:tcPr>
          <w:p w:rsidR="00E4719E" w:rsidRPr="00E4719E" w:rsidRDefault="00851F73" w:rsidP="0085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Пол.</w:t>
            </w:r>
            <w:r w:rsidR="00E4719E" w:rsidRPr="00E47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конфликтология (пр.) </w:t>
            </w:r>
            <w:r w:rsidR="00E47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Доц. Кузнецов А.Ю.</w:t>
            </w:r>
            <w:r w:rsidR="00A220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323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pct20" w:color="auto" w:fill="auto"/>
            <w:vAlign w:val="center"/>
          </w:tcPr>
          <w:p w:rsidR="00E4719E" w:rsidRPr="00E4719E" w:rsidRDefault="00E4719E" w:rsidP="00E4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pct20" w:color="auto" w:fill="auto"/>
            <w:vAlign w:val="center"/>
          </w:tcPr>
          <w:p w:rsidR="00E4719E" w:rsidRPr="00E4719E" w:rsidRDefault="00E4719E" w:rsidP="00E4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4719E" w:rsidRPr="00E4719E" w:rsidTr="00851F73">
        <w:trPr>
          <w:trHeight w:val="643"/>
        </w:trPr>
        <w:tc>
          <w:tcPr>
            <w:tcW w:w="6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auto"/>
            <w:vAlign w:val="center"/>
            <w:hideMark/>
          </w:tcPr>
          <w:p w:rsidR="00E4719E" w:rsidRPr="00E4719E" w:rsidRDefault="00E4719E" w:rsidP="00E47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auto"/>
            <w:noWrap/>
            <w:vAlign w:val="center"/>
            <w:hideMark/>
          </w:tcPr>
          <w:p w:rsidR="00E4719E" w:rsidRPr="00E4719E" w:rsidRDefault="00E4719E" w:rsidP="00E4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20" w:color="auto" w:fill="auto"/>
            <w:noWrap/>
            <w:vAlign w:val="center"/>
            <w:hideMark/>
          </w:tcPr>
          <w:p w:rsidR="00E4719E" w:rsidRPr="00E4719E" w:rsidRDefault="00E4719E" w:rsidP="00E4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E4719E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40</w:t>
            </w:r>
            <w:r w:rsidRPr="00E47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-12</w:t>
            </w:r>
            <w:r w:rsidRPr="00E4719E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pct20" w:color="auto" w:fill="auto"/>
            <w:vAlign w:val="center"/>
            <w:hideMark/>
          </w:tcPr>
          <w:p w:rsidR="00E4719E" w:rsidRPr="00E4719E" w:rsidRDefault="00E4719E" w:rsidP="00E4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Политическая конфликтология (пр.)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47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Доц. Кузнецов А.Ю.</w:t>
            </w:r>
            <w:r w:rsidR="00A220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pct20" w:color="auto" w:fill="auto"/>
            <w:vAlign w:val="center"/>
            <w:hideMark/>
          </w:tcPr>
          <w:p w:rsidR="00E4719E" w:rsidRPr="00E4719E" w:rsidRDefault="00E4719E" w:rsidP="00E4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Этнополитология (пр.), </w:t>
            </w:r>
          </w:p>
          <w:p w:rsidR="00E4719E" w:rsidRPr="00E4719E" w:rsidRDefault="00E4719E" w:rsidP="00E4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доц. Сивкова Н.И.</w:t>
            </w:r>
            <w:r w:rsidR="00A220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pct20" w:color="auto" w:fill="auto"/>
            <w:vAlign w:val="center"/>
            <w:hideMark/>
          </w:tcPr>
          <w:p w:rsidR="00E4719E" w:rsidRPr="00E4719E" w:rsidRDefault="00E4719E" w:rsidP="00A2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Методы соц.</w:t>
            </w:r>
            <w:r w:rsidRPr="00E47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исследования (л.), </w:t>
            </w:r>
            <w:r w:rsidR="00A220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47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доц. Веселкова Н.В.</w:t>
            </w:r>
            <w:r w:rsidR="00A220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411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pct20" w:color="auto" w:fill="auto"/>
            <w:vAlign w:val="center"/>
            <w:hideMark/>
          </w:tcPr>
          <w:p w:rsidR="00E4719E" w:rsidRPr="00E4719E" w:rsidRDefault="00E4719E" w:rsidP="00E4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Тех. СР с разными груп.</w:t>
            </w:r>
            <w:r w:rsidR="00851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населения (пр.),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47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доц. Миронова М.В.</w:t>
            </w:r>
            <w:r w:rsidR="00A220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306</w:t>
            </w:r>
          </w:p>
          <w:p w:rsidR="00E4719E" w:rsidRPr="00E4719E" w:rsidRDefault="00E4719E" w:rsidP="00E4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4719E" w:rsidRPr="00E4719E" w:rsidTr="00851F73">
        <w:trPr>
          <w:trHeight w:val="1017"/>
        </w:trPr>
        <w:tc>
          <w:tcPr>
            <w:tcW w:w="6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auto"/>
            <w:vAlign w:val="center"/>
            <w:hideMark/>
          </w:tcPr>
          <w:p w:rsidR="00E4719E" w:rsidRPr="00E4719E" w:rsidRDefault="00E4719E" w:rsidP="00E47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auto"/>
            <w:noWrap/>
            <w:vAlign w:val="center"/>
            <w:hideMark/>
          </w:tcPr>
          <w:p w:rsidR="00E4719E" w:rsidRPr="00E4719E" w:rsidRDefault="00E4719E" w:rsidP="00E4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20" w:color="auto" w:fill="auto"/>
            <w:noWrap/>
            <w:vAlign w:val="center"/>
            <w:hideMark/>
          </w:tcPr>
          <w:p w:rsidR="00E4719E" w:rsidRPr="00E4719E" w:rsidRDefault="00E4719E" w:rsidP="00E4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Pr="00E4719E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20</w:t>
            </w:r>
            <w:r w:rsidRPr="00E47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-13</w:t>
            </w:r>
            <w:r w:rsidRPr="00E4719E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50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pct20" w:color="auto" w:fill="auto"/>
            <w:vAlign w:val="center"/>
          </w:tcPr>
          <w:p w:rsidR="00E4719E" w:rsidRPr="00E4719E" w:rsidRDefault="00E4719E" w:rsidP="00E4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pct20" w:color="auto" w:fill="auto"/>
            <w:vAlign w:val="center"/>
          </w:tcPr>
          <w:p w:rsidR="00E4719E" w:rsidRPr="00E4719E" w:rsidRDefault="00E4719E" w:rsidP="00E4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pct20" w:color="auto" w:fill="auto"/>
            <w:vAlign w:val="center"/>
            <w:hideMark/>
          </w:tcPr>
          <w:p w:rsidR="00E4719E" w:rsidRPr="00E4719E" w:rsidRDefault="00E4719E" w:rsidP="00A2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Методы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соц. </w:t>
            </w:r>
            <w:r w:rsidRPr="00E47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исследования (пр.), </w:t>
            </w:r>
            <w:r w:rsidR="00A220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47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доц. Веселкова Н.В.</w:t>
            </w:r>
            <w:r w:rsidR="00A220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411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pct20" w:color="auto" w:fill="auto"/>
            <w:vAlign w:val="center"/>
            <w:hideMark/>
          </w:tcPr>
          <w:p w:rsidR="00E4719E" w:rsidRPr="00E4719E" w:rsidRDefault="00E4719E" w:rsidP="00E4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Тех. СР с разными группами населения (л.), </w:t>
            </w:r>
          </w:p>
          <w:p w:rsidR="00E4719E" w:rsidRPr="00E4719E" w:rsidRDefault="00E4719E" w:rsidP="00E4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доц. Миронова М.В.</w:t>
            </w:r>
            <w:r w:rsidR="00A220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306</w:t>
            </w:r>
          </w:p>
        </w:tc>
      </w:tr>
      <w:tr w:rsidR="00E4719E" w:rsidRPr="00E4719E" w:rsidTr="00851F73">
        <w:trPr>
          <w:trHeight w:val="1259"/>
        </w:trPr>
        <w:tc>
          <w:tcPr>
            <w:tcW w:w="6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auto"/>
            <w:vAlign w:val="center"/>
            <w:hideMark/>
          </w:tcPr>
          <w:p w:rsidR="00E4719E" w:rsidRPr="00E4719E" w:rsidRDefault="00E4719E" w:rsidP="00E47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auto"/>
            <w:noWrap/>
            <w:vAlign w:val="center"/>
            <w:hideMark/>
          </w:tcPr>
          <w:p w:rsidR="00E4719E" w:rsidRPr="00E4719E" w:rsidRDefault="00E4719E" w:rsidP="00E4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auto"/>
            <w:noWrap/>
            <w:vAlign w:val="center"/>
            <w:hideMark/>
          </w:tcPr>
          <w:p w:rsidR="00E4719E" w:rsidRPr="00E4719E" w:rsidRDefault="00E4719E" w:rsidP="00E4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Pr="00E4719E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30</w:t>
            </w:r>
            <w:r w:rsidRPr="00E47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-16</w:t>
            </w:r>
            <w:r w:rsidRPr="00E4719E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00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pct20" w:color="auto" w:fill="auto"/>
            <w:vAlign w:val="center"/>
          </w:tcPr>
          <w:p w:rsidR="00E4719E" w:rsidRPr="00E4719E" w:rsidRDefault="00E4719E" w:rsidP="00E4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pct20" w:color="auto" w:fill="auto"/>
            <w:vAlign w:val="center"/>
          </w:tcPr>
          <w:p w:rsidR="00E4719E" w:rsidRPr="00E4719E" w:rsidRDefault="00E4719E" w:rsidP="00E4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pct20" w:color="auto" w:fill="auto"/>
            <w:vAlign w:val="center"/>
          </w:tcPr>
          <w:p w:rsidR="00E4719E" w:rsidRPr="00E4719E" w:rsidRDefault="00E4719E" w:rsidP="00E4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6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pct20" w:color="auto" w:fill="auto"/>
            <w:vAlign w:val="center"/>
            <w:hideMark/>
          </w:tcPr>
          <w:p w:rsidR="00E4719E" w:rsidRPr="00E4719E" w:rsidRDefault="00E4719E" w:rsidP="00E4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Социальная работа 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семьей: деятельность соц</w:t>
            </w:r>
            <w:r w:rsidRPr="00E47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служб (л.),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неч</w:t>
            </w:r>
            <w:r w:rsidRPr="00E47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.нед., </w:t>
            </w:r>
          </w:p>
          <w:p w:rsidR="00E4719E" w:rsidRPr="00E4719E" w:rsidRDefault="00E4719E" w:rsidP="00E53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доц. Миронова М.В.</w:t>
            </w:r>
            <w:r w:rsidR="00A220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306</w:t>
            </w:r>
          </w:p>
        </w:tc>
      </w:tr>
      <w:tr w:rsidR="00E4719E" w:rsidRPr="00E4719E" w:rsidTr="00A22074">
        <w:trPr>
          <w:trHeight w:val="180"/>
        </w:trPr>
        <w:tc>
          <w:tcPr>
            <w:tcW w:w="1568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E4719E" w:rsidRPr="00E4719E" w:rsidRDefault="00E4719E" w:rsidP="00E47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5323B" w:rsidRPr="00E4719E" w:rsidTr="00851F73">
        <w:trPr>
          <w:trHeight w:val="460"/>
        </w:trPr>
        <w:tc>
          <w:tcPr>
            <w:tcW w:w="6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auto"/>
            <w:noWrap/>
            <w:textDirection w:val="btLr"/>
            <w:vAlign w:val="center"/>
            <w:hideMark/>
          </w:tcPr>
          <w:p w:rsidR="00E5323B" w:rsidRPr="00E4719E" w:rsidRDefault="00E5323B" w:rsidP="00E4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auto"/>
            <w:noWrap/>
            <w:vAlign w:val="center"/>
            <w:hideMark/>
          </w:tcPr>
          <w:p w:rsidR="00E5323B" w:rsidRPr="00E4719E" w:rsidRDefault="00E5323B" w:rsidP="00E4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auto"/>
            <w:noWrap/>
            <w:vAlign w:val="center"/>
            <w:hideMark/>
          </w:tcPr>
          <w:p w:rsidR="00E5323B" w:rsidRPr="00E4719E" w:rsidRDefault="00E5323B" w:rsidP="00E4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E4719E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40</w:t>
            </w:r>
            <w:r w:rsidRPr="00E47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-12</w:t>
            </w:r>
            <w:r w:rsidRPr="00E4719E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10</w:t>
            </w:r>
          </w:p>
        </w:tc>
        <w:tc>
          <w:tcPr>
            <w:tcW w:w="30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pct20" w:color="auto" w:fill="auto"/>
            <w:vAlign w:val="center"/>
          </w:tcPr>
          <w:p w:rsidR="00E5323B" w:rsidRPr="00E4719E" w:rsidRDefault="00E5323B" w:rsidP="00E4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pct20" w:color="auto" w:fill="auto"/>
            <w:vAlign w:val="center"/>
          </w:tcPr>
          <w:p w:rsidR="00E5323B" w:rsidRPr="00E4719E" w:rsidRDefault="00E5323B" w:rsidP="00E4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pct20" w:color="auto" w:fill="auto"/>
            <w:vAlign w:val="center"/>
            <w:hideMark/>
          </w:tcPr>
          <w:p w:rsidR="00E5323B" w:rsidRPr="00E4719E" w:rsidRDefault="005A35B0" w:rsidP="005A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Соц.</w:t>
            </w:r>
            <w:r w:rsidR="00E5323B" w:rsidRPr="00E47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духовной жизни (л.), проф. Грунт Е.В.</w:t>
            </w:r>
            <w:r w:rsidR="00A220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405</w:t>
            </w:r>
          </w:p>
        </w:tc>
        <w:tc>
          <w:tcPr>
            <w:tcW w:w="33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pct20" w:color="auto" w:fill="auto"/>
            <w:vAlign w:val="center"/>
            <w:hideMark/>
          </w:tcPr>
          <w:p w:rsidR="00E5323B" w:rsidRPr="00E4719E" w:rsidRDefault="00E5323B" w:rsidP="00E4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5323B" w:rsidRPr="00E4719E" w:rsidTr="00851F73">
        <w:trPr>
          <w:trHeight w:val="936"/>
        </w:trPr>
        <w:tc>
          <w:tcPr>
            <w:tcW w:w="6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auto"/>
            <w:vAlign w:val="center"/>
            <w:hideMark/>
          </w:tcPr>
          <w:p w:rsidR="00E5323B" w:rsidRPr="00E4719E" w:rsidRDefault="00E5323B" w:rsidP="00E47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auto"/>
            <w:noWrap/>
            <w:vAlign w:val="center"/>
            <w:hideMark/>
          </w:tcPr>
          <w:p w:rsidR="00E5323B" w:rsidRPr="00E4719E" w:rsidRDefault="00E5323B" w:rsidP="00E4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20" w:color="auto" w:fill="auto"/>
            <w:noWrap/>
            <w:vAlign w:val="center"/>
            <w:hideMark/>
          </w:tcPr>
          <w:p w:rsidR="00E5323B" w:rsidRPr="00E4719E" w:rsidRDefault="00E5323B" w:rsidP="00E4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Pr="00E4719E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20</w:t>
            </w:r>
            <w:r w:rsidRPr="00E47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-13</w:t>
            </w:r>
            <w:r w:rsidRPr="00E4719E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50</w:t>
            </w:r>
          </w:p>
        </w:tc>
        <w:tc>
          <w:tcPr>
            <w:tcW w:w="6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pct20" w:color="auto" w:fill="auto"/>
            <w:vAlign w:val="center"/>
            <w:hideMark/>
          </w:tcPr>
          <w:p w:rsidR="00E5323B" w:rsidRPr="00E4719E" w:rsidRDefault="00E5323B" w:rsidP="00E53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Религия и политика (л.),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47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проф. Керимов А.А.</w:t>
            </w:r>
            <w:r w:rsidR="00A220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214</w:t>
            </w:r>
            <w:r w:rsidR="00851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 27.10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pct20" w:color="auto" w:fill="auto"/>
            <w:vAlign w:val="center"/>
            <w:hideMark/>
          </w:tcPr>
          <w:p w:rsidR="00E5323B" w:rsidRPr="00E4719E" w:rsidRDefault="00E5323B" w:rsidP="00E53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Социология культуры (л.),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47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проф. Грунт Е.В.</w:t>
            </w:r>
            <w:r w:rsidR="00A220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405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pct20" w:color="auto" w:fill="auto"/>
            <w:vAlign w:val="center"/>
            <w:hideMark/>
          </w:tcPr>
          <w:p w:rsidR="00E5323B" w:rsidRPr="00E4719E" w:rsidRDefault="00A22074" w:rsidP="00E4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Проб. соц.</w:t>
            </w:r>
            <w:r w:rsidR="00E5323B" w:rsidRPr="00E47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эксклюзии (л.</w:t>
            </w:r>
            <w:r w:rsidR="00E53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), </w:t>
            </w:r>
            <w:r w:rsidR="00E5323B" w:rsidRPr="00E47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нечет.нед., Беляева Е.А.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307</w:t>
            </w:r>
          </w:p>
        </w:tc>
      </w:tr>
      <w:tr w:rsidR="00557064" w:rsidRPr="00E4719E" w:rsidTr="00851F73">
        <w:trPr>
          <w:trHeight w:val="795"/>
        </w:trPr>
        <w:tc>
          <w:tcPr>
            <w:tcW w:w="6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auto"/>
            <w:vAlign w:val="center"/>
            <w:hideMark/>
          </w:tcPr>
          <w:p w:rsidR="00557064" w:rsidRPr="00E4719E" w:rsidRDefault="00557064" w:rsidP="00E47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auto"/>
            <w:noWrap/>
            <w:vAlign w:val="center"/>
            <w:hideMark/>
          </w:tcPr>
          <w:p w:rsidR="00557064" w:rsidRPr="00E4719E" w:rsidRDefault="00557064" w:rsidP="00E4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20" w:color="auto" w:fill="auto"/>
            <w:noWrap/>
            <w:vAlign w:val="center"/>
            <w:hideMark/>
          </w:tcPr>
          <w:p w:rsidR="00557064" w:rsidRPr="00E4719E" w:rsidRDefault="00557064" w:rsidP="00E4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Pr="00E4719E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30</w:t>
            </w:r>
            <w:r w:rsidRPr="00E47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-16</w:t>
            </w:r>
            <w:r w:rsidRPr="00E4719E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00</w:t>
            </w:r>
          </w:p>
        </w:tc>
        <w:tc>
          <w:tcPr>
            <w:tcW w:w="61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pct20" w:color="auto" w:fill="auto"/>
            <w:vAlign w:val="center"/>
          </w:tcPr>
          <w:p w:rsidR="00557064" w:rsidRPr="00E4719E" w:rsidRDefault="00557064" w:rsidP="0055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Религия и политика (пр.),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47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проф. Керимов А.А.</w:t>
            </w:r>
            <w:r w:rsidR="00A220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pct20" w:color="auto" w:fill="auto"/>
            <w:vAlign w:val="center"/>
            <w:hideMark/>
          </w:tcPr>
          <w:p w:rsidR="00557064" w:rsidRPr="00E4719E" w:rsidRDefault="00557064" w:rsidP="005A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Социология образования (л.), проф. Грунт Е.В.</w:t>
            </w:r>
            <w:r w:rsidR="00A220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405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pct20" w:color="auto" w:fill="auto"/>
            <w:vAlign w:val="center"/>
            <w:hideMark/>
          </w:tcPr>
          <w:p w:rsidR="00557064" w:rsidRPr="00E4719E" w:rsidRDefault="00A22074" w:rsidP="00E4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Под.</w:t>
            </w:r>
            <w:r w:rsidR="005A3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акад.</w:t>
            </w:r>
            <w:r w:rsidR="00557064" w:rsidRPr="00E47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 (пр.</w:t>
            </w:r>
            <w:r w:rsidR="005570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,л</w:t>
            </w:r>
            <w:r w:rsidR="00557064" w:rsidRPr="00E47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), чет.нед., Панкова С.Н.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318</w:t>
            </w:r>
          </w:p>
        </w:tc>
      </w:tr>
      <w:tr w:rsidR="00851F73" w:rsidRPr="00E4719E" w:rsidTr="00851F73">
        <w:trPr>
          <w:trHeight w:val="294"/>
        </w:trPr>
        <w:tc>
          <w:tcPr>
            <w:tcW w:w="6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auto"/>
            <w:vAlign w:val="center"/>
            <w:hideMark/>
          </w:tcPr>
          <w:p w:rsidR="00851F73" w:rsidRPr="00E4719E" w:rsidRDefault="00851F73" w:rsidP="00E47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auto"/>
            <w:noWrap/>
            <w:vAlign w:val="center"/>
            <w:hideMark/>
          </w:tcPr>
          <w:p w:rsidR="00851F73" w:rsidRPr="00E4719E" w:rsidRDefault="00851F73" w:rsidP="00E4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20" w:color="auto" w:fill="auto"/>
            <w:noWrap/>
            <w:vAlign w:val="center"/>
            <w:hideMark/>
          </w:tcPr>
          <w:p w:rsidR="00851F73" w:rsidRPr="00E4719E" w:rsidRDefault="00851F73" w:rsidP="00E4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Pr="00E4719E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10</w:t>
            </w:r>
            <w:r w:rsidRPr="00E47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-17</w:t>
            </w:r>
            <w:r w:rsidRPr="00E4719E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40</w:t>
            </w:r>
          </w:p>
        </w:tc>
        <w:tc>
          <w:tcPr>
            <w:tcW w:w="61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pct20" w:color="auto" w:fill="auto"/>
            <w:vAlign w:val="center"/>
            <w:hideMark/>
          </w:tcPr>
          <w:p w:rsidR="00851F73" w:rsidRPr="00E4719E" w:rsidRDefault="00851F73" w:rsidP="0085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851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Проблемы национ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альной безопасности России (пр.</w:t>
            </w:r>
            <w:r w:rsidRPr="00851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),  доц. Скуратов А.Б. 214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pct20" w:color="auto" w:fill="auto"/>
            <w:vAlign w:val="center"/>
            <w:hideMark/>
          </w:tcPr>
          <w:p w:rsidR="00851F73" w:rsidRPr="00E4719E" w:rsidRDefault="00851F73" w:rsidP="00E4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pct20" w:color="auto" w:fill="auto"/>
            <w:vAlign w:val="center"/>
          </w:tcPr>
          <w:p w:rsidR="00851F73" w:rsidRPr="00E4719E" w:rsidRDefault="00851F73" w:rsidP="00E4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51F73" w:rsidRPr="00E4719E" w:rsidTr="00851F73">
        <w:trPr>
          <w:trHeight w:val="339"/>
        </w:trPr>
        <w:tc>
          <w:tcPr>
            <w:tcW w:w="6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auto"/>
            <w:vAlign w:val="center"/>
            <w:hideMark/>
          </w:tcPr>
          <w:p w:rsidR="00851F73" w:rsidRPr="00E4719E" w:rsidRDefault="00851F73" w:rsidP="00E47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auto"/>
            <w:noWrap/>
            <w:vAlign w:val="center"/>
            <w:hideMark/>
          </w:tcPr>
          <w:p w:rsidR="00851F73" w:rsidRPr="00E4719E" w:rsidRDefault="00851F73" w:rsidP="00E4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20" w:color="auto" w:fill="auto"/>
            <w:noWrap/>
            <w:vAlign w:val="center"/>
            <w:hideMark/>
          </w:tcPr>
          <w:p w:rsidR="00851F73" w:rsidRPr="00E4719E" w:rsidRDefault="00851F73" w:rsidP="00E4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Pr="00E4719E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50</w:t>
            </w:r>
            <w:r w:rsidRPr="00E47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-19</w:t>
            </w:r>
            <w:r w:rsidRPr="00E4719E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20</w:t>
            </w:r>
          </w:p>
        </w:tc>
        <w:tc>
          <w:tcPr>
            <w:tcW w:w="6140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shd w:val="pct20" w:color="auto" w:fill="auto"/>
            <w:vAlign w:val="center"/>
            <w:hideMark/>
          </w:tcPr>
          <w:p w:rsidR="00851F73" w:rsidRPr="00E4719E" w:rsidRDefault="00851F73" w:rsidP="0055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Проблемы нацио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нальной безопасности России (л</w:t>
            </w:r>
            <w:r w:rsidRPr="00E47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47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доц. Скуратов А.Б.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214 до 27.10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pct20" w:color="auto" w:fill="auto"/>
            <w:vAlign w:val="center"/>
            <w:hideMark/>
          </w:tcPr>
          <w:p w:rsidR="00851F73" w:rsidRPr="00E4719E" w:rsidRDefault="00851F73" w:rsidP="00E4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pct20" w:color="auto" w:fill="auto"/>
            <w:vAlign w:val="center"/>
            <w:hideMark/>
          </w:tcPr>
          <w:p w:rsidR="00851F73" w:rsidRPr="00E4719E" w:rsidRDefault="00851F73" w:rsidP="00E4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4719E" w:rsidRPr="00E4719E" w:rsidTr="00605CD7">
        <w:trPr>
          <w:trHeight w:val="180"/>
        </w:trPr>
        <w:tc>
          <w:tcPr>
            <w:tcW w:w="1568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E4719E" w:rsidRPr="00E4719E" w:rsidRDefault="00E4719E" w:rsidP="00E47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B2EAB" w:rsidRPr="00E4719E" w:rsidTr="00851F73">
        <w:trPr>
          <w:trHeight w:val="727"/>
        </w:trPr>
        <w:tc>
          <w:tcPr>
            <w:tcW w:w="63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pct20" w:color="auto" w:fill="auto"/>
            <w:noWrap/>
            <w:textDirection w:val="btLr"/>
            <w:vAlign w:val="center"/>
            <w:hideMark/>
          </w:tcPr>
          <w:p w:rsidR="001B2EAB" w:rsidRPr="00E4719E" w:rsidRDefault="001B2EAB" w:rsidP="00E4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четверг</w:t>
            </w:r>
            <w:r w:rsidRPr="00E47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auto"/>
            <w:noWrap/>
            <w:vAlign w:val="center"/>
            <w:hideMark/>
          </w:tcPr>
          <w:p w:rsidR="001B2EAB" w:rsidRPr="00E4719E" w:rsidRDefault="001B2EAB" w:rsidP="00E4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20" w:color="auto" w:fill="auto"/>
            <w:noWrap/>
            <w:vAlign w:val="center"/>
            <w:hideMark/>
          </w:tcPr>
          <w:p w:rsidR="001B2EAB" w:rsidRPr="00E4719E" w:rsidRDefault="001B2EAB" w:rsidP="00E4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E4719E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40</w:t>
            </w:r>
            <w:r w:rsidRPr="00E47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-12</w:t>
            </w:r>
            <w:r w:rsidRPr="00E4719E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10</w:t>
            </w:r>
          </w:p>
        </w:tc>
        <w:tc>
          <w:tcPr>
            <w:tcW w:w="30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pct20" w:color="auto" w:fill="auto"/>
            <w:vAlign w:val="center"/>
            <w:hideMark/>
          </w:tcPr>
          <w:p w:rsidR="001B2EAB" w:rsidRPr="00E4719E" w:rsidRDefault="001B2EAB" w:rsidP="00E4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pct20" w:color="auto" w:fill="auto"/>
            <w:vAlign w:val="center"/>
            <w:hideMark/>
          </w:tcPr>
          <w:p w:rsidR="001B2EAB" w:rsidRPr="00E4719E" w:rsidRDefault="001B2EAB" w:rsidP="00E4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1B2EAB" w:rsidRPr="00E4719E" w:rsidRDefault="001B2EAB" w:rsidP="00E4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pct20" w:color="auto" w:fill="auto"/>
            <w:vAlign w:val="center"/>
            <w:hideMark/>
          </w:tcPr>
          <w:p w:rsidR="001B2EAB" w:rsidRPr="00E4719E" w:rsidRDefault="001B2EAB" w:rsidP="0055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Соц. </w:t>
            </w:r>
            <w:r w:rsidRPr="00E47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образования (пр.),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47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проф. Грунт Е.В.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207</w:t>
            </w:r>
          </w:p>
        </w:tc>
        <w:tc>
          <w:tcPr>
            <w:tcW w:w="33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pct20" w:color="auto" w:fill="auto"/>
            <w:vAlign w:val="center"/>
            <w:hideMark/>
          </w:tcPr>
          <w:p w:rsidR="001B2EAB" w:rsidRPr="00E4719E" w:rsidRDefault="001B2EAB" w:rsidP="00E4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1B2EAB" w:rsidRPr="00E4719E" w:rsidRDefault="001B2EAB" w:rsidP="00E4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B2EAB" w:rsidRPr="00E4719E" w:rsidTr="00851F73">
        <w:trPr>
          <w:trHeight w:val="491"/>
        </w:trPr>
        <w:tc>
          <w:tcPr>
            <w:tcW w:w="639" w:type="dxa"/>
            <w:vMerge/>
            <w:tcBorders>
              <w:left w:val="single" w:sz="8" w:space="0" w:color="auto"/>
              <w:right w:val="single" w:sz="8" w:space="0" w:color="auto"/>
            </w:tcBorders>
            <w:shd w:val="pct20" w:color="auto" w:fill="auto"/>
            <w:vAlign w:val="center"/>
            <w:hideMark/>
          </w:tcPr>
          <w:p w:rsidR="001B2EAB" w:rsidRPr="00E4719E" w:rsidRDefault="001B2EAB" w:rsidP="00E47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20" w:color="auto" w:fill="auto"/>
            <w:noWrap/>
            <w:vAlign w:val="center"/>
            <w:hideMark/>
          </w:tcPr>
          <w:p w:rsidR="001B2EAB" w:rsidRPr="00E4719E" w:rsidRDefault="001B2EAB" w:rsidP="00E4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20" w:color="auto" w:fill="auto"/>
            <w:noWrap/>
            <w:vAlign w:val="center"/>
            <w:hideMark/>
          </w:tcPr>
          <w:p w:rsidR="001B2EAB" w:rsidRPr="00E4719E" w:rsidRDefault="001B2EAB" w:rsidP="00E4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Pr="00E4719E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20</w:t>
            </w:r>
            <w:r w:rsidRPr="00E47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-13</w:t>
            </w:r>
            <w:r w:rsidRPr="00E4719E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50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pct20" w:color="auto" w:fill="auto"/>
            <w:vAlign w:val="center"/>
          </w:tcPr>
          <w:p w:rsidR="001B2EAB" w:rsidRPr="00E4719E" w:rsidRDefault="001B2EAB" w:rsidP="00E4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pct20" w:color="auto" w:fill="auto"/>
            <w:vAlign w:val="center"/>
          </w:tcPr>
          <w:p w:rsidR="001B2EAB" w:rsidRPr="00E4719E" w:rsidRDefault="001B2EAB" w:rsidP="00E4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pct20" w:color="auto" w:fill="auto"/>
            <w:vAlign w:val="center"/>
            <w:hideMark/>
          </w:tcPr>
          <w:p w:rsidR="001B2EAB" w:rsidRPr="00E4719E" w:rsidRDefault="001B2EAB" w:rsidP="0055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Соц. дух.</w:t>
            </w:r>
            <w:r w:rsidRPr="00E47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жизни (пр.),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47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проф. Грунт Е.В.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207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pct20" w:color="auto" w:fill="auto"/>
            <w:vAlign w:val="center"/>
          </w:tcPr>
          <w:p w:rsidR="001B2EAB" w:rsidRPr="00E4719E" w:rsidRDefault="001B2EAB" w:rsidP="00E4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B2EAB" w:rsidRPr="00E4719E" w:rsidTr="00851F73">
        <w:trPr>
          <w:trHeight w:val="833"/>
        </w:trPr>
        <w:tc>
          <w:tcPr>
            <w:tcW w:w="639" w:type="dxa"/>
            <w:vMerge/>
            <w:tcBorders>
              <w:left w:val="single" w:sz="8" w:space="0" w:color="auto"/>
              <w:right w:val="single" w:sz="8" w:space="0" w:color="auto"/>
            </w:tcBorders>
            <w:shd w:val="pct20" w:color="auto" w:fill="auto"/>
            <w:vAlign w:val="center"/>
            <w:hideMark/>
          </w:tcPr>
          <w:p w:rsidR="001B2EAB" w:rsidRPr="00E4719E" w:rsidRDefault="001B2EAB" w:rsidP="00E47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auto"/>
            <w:noWrap/>
            <w:vAlign w:val="center"/>
            <w:hideMark/>
          </w:tcPr>
          <w:p w:rsidR="001B2EAB" w:rsidRPr="00E4719E" w:rsidRDefault="001B2EAB" w:rsidP="00E4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auto"/>
            <w:noWrap/>
            <w:vAlign w:val="center"/>
            <w:hideMark/>
          </w:tcPr>
          <w:p w:rsidR="001B2EAB" w:rsidRPr="00E4719E" w:rsidRDefault="001B2EAB" w:rsidP="00E4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Pr="00E4719E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30</w:t>
            </w:r>
            <w:r w:rsidRPr="00E47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-16</w:t>
            </w:r>
            <w:r w:rsidRPr="00E4719E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00</w:t>
            </w:r>
          </w:p>
        </w:tc>
        <w:tc>
          <w:tcPr>
            <w:tcW w:w="6140" w:type="dxa"/>
            <w:gridSpan w:val="2"/>
            <w:tcBorders>
              <w:top w:val="single" w:sz="4" w:space="0" w:color="auto"/>
              <w:left w:val="nil"/>
              <w:right w:val="single" w:sz="8" w:space="0" w:color="auto"/>
            </w:tcBorders>
            <w:shd w:val="pct20" w:color="auto" w:fill="auto"/>
            <w:vAlign w:val="center"/>
            <w:hideMark/>
          </w:tcPr>
          <w:p w:rsidR="001B2EAB" w:rsidRPr="00E4719E" w:rsidRDefault="001B2EAB" w:rsidP="0055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pct20" w:color="auto" w:fill="auto"/>
            <w:vAlign w:val="center"/>
            <w:hideMark/>
          </w:tcPr>
          <w:p w:rsidR="001B2EAB" w:rsidRPr="00E4719E" w:rsidRDefault="001B2EAB" w:rsidP="0055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Соц.</w:t>
            </w:r>
            <w:r w:rsidRPr="00E47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культуры (пр.),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47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проф. Грунт Е.В.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207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pct20" w:color="auto" w:fill="auto"/>
            <w:vAlign w:val="center"/>
            <w:hideMark/>
          </w:tcPr>
          <w:p w:rsidR="001B2EAB" w:rsidRPr="00E4719E" w:rsidRDefault="001B2EAB" w:rsidP="00E4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Тех. Соц.</w:t>
            </w:r>
            <w:r w:rsidRPr="00E47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инклюзии (пр.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лек)</w:t>
            </w:r>
            <w:r w:rsidRPr="00E47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Миронова М.В.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201</w:t>
            </w:r>
          </w:p>
        </w:tc>
      </w:tr>
      <w:tr w:rsidR="001B2EAB" w:rsidRPr="00E4719E" w:rsidTr="00851F73">
        <w:trPr>
          <w:trHeight w:val="541"/>
        </w:trPr>
        <w:tc>
          <w:tcPr>
            <w:tcW w:w="639" w:type="dxa"/>
            <w:vMerge/>
            <w:tcBorders>
              <w:left w:val="single" w:sz="8" w:space="0" w:color="auto"/>
              <w:right w:val="single" w:sz="8" w:space="0" w:color="auto"/>
            </w:tcBorders>
            <w:shd w:val="pct20" w:color="auto" w:fill="auto"/>
            <w:vAlign w:val="center"/>
            <w:hideMark/>
          </w:tcPr>
          <w:p w:rsidR="001B2EAB" w:rsidRPr="00E4719E" w:rsidRDefault="001B2EAB" w:rsidP="00E47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auto"/>
            <w:noWrap/>
            <w:vAlign w:val="center"/>
            <w:hideMark/>
          </w:tcPr>
          <w:p w:rsidR="001B2EAB" w:rsidRPr="00E4719E" w:rsidRDefault="001B2EAB" w:rsidP="00E4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20" w:color="auto" w:fill="auto"/>
            <w:noWrap/>
            <w:vAlign w:val="center"/>
            <w:hideMark/>
          </w:tcPr>
          <w:p w:rsidR="001B2EAB" w:rsidRPr="00E4719E" w:rsidRDefault="001B2EAB" w:rsidP="00E4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Pr="00E4719E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10</w:t>
            </w:r>
            <w:r w:rsidRPr="00E47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-17</w:t>
            </w:r>
            <w:r w:rsidRPr="00E4719E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40</w:t>
            </w:r>
          </w:p>
        </w:tc>
        <w:tc>
          <w:tcPr>
            <w:tcW w:w="6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pct20" w:color="auto" w:fill="auto"/>
            <w:vAlign w:val="center"/>
            <w:hideMark/>
          </w:tcPr>
          <w:p w:rsidR="001B2EAB" w:rsidRPr="00E4719E" w:rsidRDefault="001B2EAB" w:rsidP="00E4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pct20" w:color="auto" w:fill="auto"/>
            <w:vAlign w:val="center"/>
          </w:tcPr>
          <w:p w:rsidR="001B2EAB" w:rsidRPr="00E4719E" w:rsidRDefault="001B2EAB" w:rsidP="00E4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pct20" w:color="auto" w:fill="auto"/>
            <w:vAlign w:val="center"/>
            <w:hideMark/>
          </w:tcPr>
          <w:p w:rsidR="001B2EAB" w:rsidRPr="00E4719E" w:rsidRDefault="001B2EAB" w:rsidP="00E4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</w:t>
            </w:r>
            <w:r w:rsidRPr="00E47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семьей: (пр.), </w:t>
            </w:r>
          </w:p>
          <w:p w:rsidR="001B2EAB" w:rsidRPr="00E4719E" w:rsidRDefault="001B2EAB" w:rsidP="0055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доц. Миронова М.В.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201</w:t>
            </w:r>
          </w:p>
        </w:tc>
      </w:tr>
      <w:tr w:rsidR="001B2EAB" w:rsidRPr="00E4719E" w:rsidTr="00851F73">
        <w:trPr>
          <w:trHeight w:val="504"/>
        </w:trPr>
        <w:tc>
          <w:tcPr>
            <w:tcW w:w="639" w:type="dxa"/>
            <w:vMerge/>
            <w:tcBorders>
              <w:left w:val="single" w:sz="8" w:space="0" w:color="auto"/>
              <w:right w:val="single" w:sz="8" w:space="0" w:color="auto"/>
            </w:tcBorders>
            <w:shd w:val="pct20" w:color="auto" w:fill="auto"/>
            <w:vAlign w:val="center"/>
            <w:hideMark/>
          </w:tcPr>
          <w:p w:rsidR="001B2EAB" w:rsidRPr="00E4719E" w:rsidRDefault="001B2EAB" w:rsidP="00E47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auto"/>
            <w:noWrap/>
            <w:vAlign w:val="center"/>
            <w:hideMark/>
          </w:tcPr>
          <w:p w:rsidR="001B2EAB" w:rsidRPr="00E4719E" w:rsidRDefault="001B2EAB" w:rsidP="00E4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auto"/>
            <w:noWrap/>
            <w:vAlign w:val="center"/>
            <w:hideMark/>
          </w:tcPr>
          <w:p w:rsidR="001B2EAB" w:rsidRPr="00E4719E" w:rsidRDefault="001B2EAB" w:rsidP="00E4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Pr="00E4719E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50</w:t>
            </w:r>
            <w:r w:rsidRPr="00E47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-19</w:t>
            </w:r>
            <w:r w:rsidRPr="00E4719E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20" w:color="auto" w:fill="auto"/>
            <w:vAlign w:val="center"/>
            <w:hideMark/>
          </w:tcPr>
          <w:p w:rsidR="001B2EAB" w:rsidRPr="00E4719E" w:rsidRDefault="001B2EAB" w:rsidP="00E4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20" w:color="auto" w:fill="auto"/>
            <w:vAlign w:val="center"/>
            <w:hideMark/>
          </w:tcPr>
          <w:p w:rsidR="001B2EAB" w:rsidRPr="00E4719E" w:rsidRDefault="001B2EAB" w:rsidP="00E4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1B2EAB" w:rsidRPr="00E4719E" w:rsidRDefault="001B2EAB" w:rsidP="00E4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62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pct20" w:color="auto" w:fill="auto"/>
            <w:vAlign w:val="center"/>
            <w:hideMark/>
          </w:tcPr>
          <w:p w:rsidR="001B2EAB" w:rsidRPr="00E4719E" w:rsidRDefault="001B2EAB" w:rsidP="0055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Соц.</w:t>
            </w:r>
            <w:r w:rsidRPr="00E47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</w:t>
            </w:r>
            <w:r w:rsidRPr="00E47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общ. орг. (пр.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</w:t>
            </w:r>
            <w:r w:rsidRPr="00E47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), Кузьмина А.П.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201</w:t>
            </w:r>
            <w:r w:rsidR="00851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 27.10</w:t>
            </w:r>
          </w:p>
        </w:tc>
      </w:tr>
      <w:tr w:rsidR="001B2EAB" w:rsidRPr="00E4719E" w:rsidTr="00851F73">
        <w:trPr>
          <w:trHeight w:val="60"/>
        </w:trPr>
        <w:tc>
          <w:tcPr>
            <w:tcW w:w="63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auto"/>
            <w:vAlign w:val="center"/>
          </w:tcPr>
          <w:p w:rsidR="001B2EAB" w:rsidRPr="00E4719E" w:rsidRDefault="001B2EAB" w:rsidP="00E47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auto"/>
            <w:noWrap/>
            <w:vAlign w:val="center"/>
          </w:tcPr>
          <w:p w:rsidR="001B2EAB" w:rsidRPr="00E4719E" w:rsidRDefault="001B2EAB" w:rsidP="00E4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auto"/>
            <w:noWrap/>
            <w:vAlign w:val="center"/>
          </w:tcPr>
          <w:p w:rsidR="001B2EAB" w:rsidRPr="00E4719E" w:rsidRDefault="001B2EAB" w:rsidP="00E4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3</w:t>
            </w:r>
            <w:r w:rsidRPr="00E4719E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0</w:t>
            </w:r>
            <w:r w:rsidRPr="00E4719E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0</w:t>
            </w:r>
          </w:p>
        </w:tc>
        <w:tc>
          <w:tcPr>
            <w:tcW w:w="3021" w:type="dxa"/>
            <w:tcBorders>
              <w:top w:val="nil"/>
              <w:left w:val="nil"/>
              <w:right w:val="single" w:sz="8" w:space="0" w:color="auto"/>
            </w:tcBorders>
            <w:shd w:val="pct20" w:color="auto" w:fill="auto"/>
            <w:vAlign w:val="center"/>
          </w:tcPr>
          <w:p w:rsidR="001B2EAB" w:rsidRPr="00E4719E" w:rsidRDefault="001B2EAB" w:rsidP="00E4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right w:val="single" w:sz="8" w:space="0" w:color="auto"/>
            </w:tcBorders>
            <w:shd w:val="pct20" w:color="auto" w:fill="auto"/>
            <w:vAlign w:val="center"/>
          </w:tcPr>
          <w:p w:rsidR="001B2EAB" w:rsidRPr="00E4719E" w:rsidRDefault="001B2EAB" w:rsidP="00E4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right w:val="single" w:sz="4" w:space="0" w:color="auto"/>
            </w:tcBorders>
            <w:shd w:val="pct20" w:color="auto" w:fill="auto"/>
            <w:vAlign w:val="center"/>
          </w:tcPr>
          <w:p w:rsidR="001B2EAB" w:rsidRPr="00E4719E" w:rsidRDefault="001B2EAB" w:rsidP="00E4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62" w:type="dxa"/>
            <w:vMerge/>
            <w:tcBorders>
              <w:left w:val="single" w:sz="4" w:space="0" w:color="auto"/>
              <w:right w:val="single" w:sz="8" w:space="0" w:color="auto"/>
            </w:tcBorders>
            <w:shd w:val="pct20" w:color="auto" w:fill="auto"/>
            <w:vAlign w:val="center"/>
          </w:tcPr>
          <w:p w:rsidR="001B2EAB" w:rsidRDefault="001B2EAB" w:rsidP="0055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4719E" w:rsidRPr="00E4719E" w:rsidTr="005A35B0">
        <w:trPr>
          <w:trHeight w:val="180"/>
        </w:trPr>
        <w:tc>
          <w:tcPr>
            <w:tcW w:w="15685" w:type="dxa"/>
            <w:gridSpan w:val="7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E4719E" w:rsidRPr="00E4719E" w:rsidRDefault="00E4719E" w:rsidP="00E47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A35B0" w:rsidRPr="00E4719E" w:rsidTr="005A35B0">
        <w:trPr>
          <w:trHeight w:val="516"/>
        </w:trPr>
        <w:tc>
          <w:tcPr>
            <w:tcW w:w="6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A35B0" w:rsidRPr="00E4719E" w:rsidRDefault="005A35B0" w:rsidP="00E4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</w:t>
            </w:r>
            <w:r w:rsidRPr="00E47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35B0" w:rsidRPr="00E4719E" w:rsidRDefault="005A35B0" w:rsidP="00E4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35B0" w:rsidRPr="00E4719E" w:rsidRDefault="005A35B0" w:rsidP="00E4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Pr="00E4719E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20</w:t>
            </w:r>
            <w:r w:rsidRPr="00E47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-13</w:t>
            </w:r>
            <w:r w:rsidRPr="00E4719E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50</w:t>
            </w:r>
          </w:p>
        </w:tc>
        <w:tc>
          <w:tcPr>
            <w:tcW w:w="12904" w:type="dxa"/>
            <w:gridSpan w:val="4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5B0" w:rsidRPr="00E4719E" w:rsidRDefault="005A35B0" w:rsidP="00E4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Майнор 2 (л.)</w:t>
            </w:r>
          </w:p>
          <w:p w:rsidR="005A35B0" w:rsidRPr="00E4719E" w:rsidRDefault="005A35B0" w:rsidP="00E4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A35B0" w:rsidRPr="00E4719E" w:rsidTr="005A35B0">
        <w:trPr>
          <w:trHeight w:val="62"/>
        </w:trPr>
        <w:tc>
          <w:tcPr>
            <w:tcW w:w="6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5B0" w:rsidRPr="00E4719E" w:rsidRDefault="005A35B0" w:rsidP="00E47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35B0" w:rsidRPr="00E4719E" w:rsidRDefault="005A35B0" w:rsidP="00E4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35B0" w:rsidRPr="00E4719E" w:rsidRDefault="005A35B0" w:rsidP="00E4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Pr="00E4719E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30</w:t>
            </w:r>
            <w:r w:rsidRPr="00E47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-16</w:t>
            </w:r>
            <w:r w:rsidRPr="00E4719E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00</w:t>
            </w:r>
          </w:p>
        </w:tc>
        <w:tc>
          <w:tcPr>
            <w:tcW w:w="12904" w:type="dxa"/>
            <w:gridSpan w:val="4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5B0" w:rsidRPr="00E4719E" w:rsidRDefault="005A35B0" w:rsidP="00E4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9357FA" w:rsidRPr="007153B5" w:rsidRDefault="009357FA" w:rsidP="00C519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66583" w:rsidRPr="007153B5" w:rsidRDefault="00F66583" w:rsidP="00F665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153B5">
        <w:rPr>
          <w:rFonts w:ascii="Times New Roman" w:hAnsi="Times New Roman" w:cs="Times New Roman"/>
          <w:b/>
          <w:sz w:val="28"/>
          <w:szCs w:val="28"/>
        </w:rPr>
        <w:t>Серым выделены занятия на Чапаева, 16 Первая неделя – нечетная. Следите за электронным расписанием.</w:t>
      </w:r>
    </w:p>
    <w:p w:rsidR="008D52D7" w:rsidRPr="007153B5" w:rsidRDefault="008D52D7" w:rsidP="00C519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53B5">
        <w:rPr>
          <w:rFonts w:ascii="Times New Roman" w:hAnsi="Times New Roman" w:cs="Times New Roman"/>
          <w:sz w:val="28"/>
          <w:szCs w:val="28"/>
        </w:rPr>
        <w:t>Отдел проектирования образовательных программ и организации учебного процесса</w:t>
      </w:r>
    </w:p>
    <w:p w:rsidR="008D52D7" w:rsidRPr="007153B5" w:rsidRDefault="008D52D7" w:rsidP="00C519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53B5">
        <w:rPr>
          <w:rFonts w:ascii="Times New Roman" w:hAnsi="Times New Roman" w:cs="Times New Roman"/>
          <w:sz w:val="28"/>
          <w:szCs w:val="28"/>
        </w:rPr>
        <w:t>Директор института</w:t>
      </w:r>
    </w:p>
    <w:p w:rsidR="008D52D7" w:rsidRPr="007153B5" w:rsidRDefault="008D52D7" w:rsidP="00C519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53B5">
        <w:rPr>
          <w:rFonts w:ascii="Times New Roman" w:hAnsi="Times New Roman" w:cs="Times New Roman"/>
          <w:sz w:val="28"/>
          <w:szCs w:val="28"/>
        </w:rPr>
        <w:t>Диспетчер</w:t>
      </w:r>
    </w:p>
    <w:sectPr w:rsidR="008D52D7" w:rsidRPr="007153B5" w:rsidSect="000641E3">
      <w:pgSz w:w="16839" w:h="23814" w:code="8"/>
      <w:pgMar w:top="35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95F"/>
    <w:rsid w:val="000641E3"/>
    <w:rsid w:val="00136E61"/>
    <w:rsid w:val="001B2EAB"/>
    <w:rsid w:val="001B5498"/>
    <w:rsid w:val="001C7CDF"/>
    <w:rsid w:val="00210FB5"/>
    <w:rsid w:val="002D2DFC"/>
    <w:rsid w:val="003408EA"/>
    <w:rsid w:val="00340934"/>
    <w:rsid w:val="00353AE5"/>
    <w:rsid w:val="003938D1"/>
    <w:rsid w:val="003D0272"/>
    <w:rsid w:val="003D4D2A"/>
    <w:rsid w:val="00496BCE"/>
    <w:rsid w:val="004B6DD8"/>
    <w:rsid w:val="004B7D50"/>
    <w:rsid w:val="00557064"/>
    <w:rsid w:val="005A35B0"/>
    <w:rsid w:val="005C195F"/>
    <w:rsid w:val="005D7952"/>
    <w:rsid w:val="00605CD7"/>
    <w:rsid w:val="00633D25"/>
    <w:rsid w:val="006B3B78"/>
    <w:rsid w:val="007153B5"/>
    <w:rsid w:val="0074173A"/>
    <w:rsid w:val="007A0205"/>
    <w:rsid w:val="007B55BE"/>
    <w:rsid w:val="008123B8"/>
    <w:rsid w:val="00851F73"/>
    <w:rsid w:val="008610B7"/>
    <w:rsid w:val="008B0FDC"/>
    <w:rsid w:val="008D52D7"/>
    <w:rsid w:val="00904E2F"/>
    <w:rsid w:val="009129C3"/>
    <w:rsid w:val="009357FA"/>
    <w:rsid w:val="00954276"/>
    <w:rsid w:val="009D0CB0"/>
    <w:rsid w:val="009E4B82"/>
    <w:rsid w:val="00A22074"/>
    <w:rsid w:val="00A77F86"/>
    <w:rsid w:val="00B24227"/>
    <w:rsid w:val="00B246A5"/>
    <w:rsid w:val="00B37462"/>
    <w:rsid w:val="00B86D83"/>
    <w:rsid w:val="00C36F5C"/>
    <w:rsid w:val="00C519CA"/>
    <w:rsid w:val="00D163BD"/>
    <w:rsid w:val="00D238F4"/>
    <w:rsid w:val="00DF1E8C"/>
    <w:rsid w:val="00E4719E"/>
    <w:rsid w:val="00E5323B"/>
    <w:rsid w:val="00F6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64545"/>
  <w15:docId w15:val="{3D969280-6EFD-4894-9E9A-B8B120098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2E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2E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2DD85-7E38-4665-A1E2-6013670B8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8</cp:revision>
  <cp:lastPrinted>2021-09-01T04:32:00Z</cp:lastPrinted>
  <dcterms:created xsi:type="dcterms:W3CDTF">2021-09-01T04:27:00Z</dcterms:created>
  <dcterms:modified xsi:type="dcterms:W3CDTF">2021-09-13T10:10:00Z</dcterms:modified>
</cp:coreProperties>
</file>