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E10D" w14:textId="4CFA2C6E" w:rsidR="004112D3" w:rsidRPr="004112D3" w:rsidRDefault="004112D3" w:rsidP="00EF6497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112D3">
        <w:rPr>
          <w:rFonts w:ascii="Times New Roman" w:hAnsi="Times New Roman"/>
          <w:color w:val="000000"/>
          <w:sz w:val="24"/>
          <w:szCs w:val="24"/>
          <w:lang w:val="en-US"/>
        </w:rPr>
        <w:t xml:space="preserve">Ural Federal University </w:t>
      </w:r>
    </w:p>
    <w:p w14:paraId="330E555B" w14:textId="0E13827A" w:rsidR="00496CA1" w:rsidRPr="00AC0C7C" w:rsidRDefault="00AC0C7C" w:rsidP="00EF6497">
      <w:pPr>
        <w:widowControl w:val="0"/>
        <w:tabs>
          <w:tab w:val="left" w:pos="360"/>
          <w:tab w:val="left" w:pos="1006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 the participation</w:t>
      </w:r>
    </w:p>
    <w:p w14:paraId="5BCD824A" w14:textId="34874836" w:rsidR="00AC0C7C" w:rsidRPr="00AC0C7C" w:rsidRDefault="00AC0C7C" w:rsidP="00EF64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C0C7C">
        <w:rPr>
          <w:rFonts w:ascii="Times New Roman" w:hAnsi="Times New Roman"/>
          <w:color w:val="000000"/>
          <w:sz w:val="24"/>
          <w:szCs w:val="24"/>
          <w:lang w:val="en-US"/>
        </w:rPr>
        <w:t>The Faculty of Psychology of Moscow State University</w:t>
      </w:r>
    </w:p>
    <w:p w14:paraId="133F3548" w14:textId="01A356DC" w:rsidR="00AC0C7C" w:rsidRPr="00AC0C7C" w:rsidRDefault="00AC0C7C" w:rsidP="003C7D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AC0C7C">
        <w:rPr>
          <w:rFonts w:ascii="Times New Roman" w:hAnsi="Times New Roman"/>
          <w:color w:val="000000"/>
          <w:sz w:val="24"/>
          <w:szCs w:val="24"/>
          <w:lang w:val="en-US"/>
        </w:rPr>
        <w:t xml:space="preserve"> Psychological Institute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="00012844" w:rsidRPr="00B64C5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12844">
        <w:rPr>
          <w:rFonts w:ascii="Times New Roman" w:hAnsi="Times New Roman"/>
          <w:color w:val="000000"/>
          <w:sz w:val="24"/>
          <w:szCs w:val="24"/>
          <w:lang w:val="en-GB"/>
        </w:rPr>
        <w:t>the</w:t>
      </w:r>
      <w:r w:rsidRPr="00AC0C7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Russian Academy of Education</w:t>
      </w:r>
    </w:p>
    <w:p w14:paraId="1CF60E5A" w14:textId="7247E859" w:rsidR="007D593D" w:rsidRPr="007D593D" w:rsidRDefault="00012844" w:rsidP="003C7D3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7D593D" w:rsidRPr="007D593D">
        <w:rPr>
          <w:rFonts w:ascii="Times New Roman" w:hAnsi="Times New Roman"/>
          <w:color w:val="000000"/>
          <w:sz w:val="24"/>
          <w:szCs w:val="24"/>
          <w:lang w:val="en-US"/>
        </w:rPr>
        <w:t>Institute of History and Archaeology, Ural Branch of the Russian Academy of Sciences</w:t>
      </w:r>
    </w:p>
    <w:p w14:paraId="2F132100" w14:textId="4BA9818A" w:rsidR="007D593D" w:rsidRPr="007D593D" w:rsidRDefault="000128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="007D593D" w:rsidRPr="007D593D">
        <w:rPr>
          <w:rFonts w:ascii="Times New Roman" w:hAnsi="Times New Roman"/>
          <w:color w:val="000000"/>
          <w:sz w:val="24"/>
          <w:szCs w:val="24"/>
          <w:lang w:val="en-US"/>
        </w:rPr>
        <w:t>Institute of Philosophy and Law, Ural Branch of the Russian Academy of Sciences</w:t>
      </w:r>
    </w:p>
    <w:p w14:paraId="3221710A" w14:textId="40DB5D08" w:rsidR="005334B9" w:rsidRDefault="0001284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The </w:t>
      </w:r>
      <w:r w:rsidR="007D593D" w:rsidRPr="007D593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Urals Scientific Research Institute for Maternal and Child Care</w:t>
      </w:r>
    </w:p>
    <w:p w14:paraId="4B9C0697" w14:textId="77777777" w:rsidR="007D593D" w:rsidRPr="007D593D" w:rsidRDefault="007D593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30E5560" w14:textId="435DF4FB" w:rsidR="00496CA1" w:rsidRPr="001B2918" w:rsidRDefault="001B291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INFORMATION LETTER</w:t>
      </w:r>
    </w:p>
    <w:p w14:paraId="511A7F35" w14:textId="77777777" w:rsidR="007F455E" w:rsidRPr="007F455E" w:rsidRDefault="007F455E" w:rsidP="007F4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621C8B1" w14:textId="091D2943" w:rsidR="007F455E" w:rsidRPr="00183BF1" w:rsidRDefault="007F455E" w:rsidP="00D4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3BF1">
        <w:rPr>
          <w:rFonts w:ascii="Times New Roman" w:hAnsi="Times New Roman"/>
          <w:color w:val="000000"/>
          <w:sz w:val="28"/>
          <w:szCs w:val="28"/>
          <w:lang w:val="en-US"/>
        </w:rPr>
        <w:t>International Forum</w:t>
      </w:r>
    </w:p>
    <w:p w14:paraId="330E5563" w14:textId="51E9C7D7" w:rsidR="00496CA1" w:rsidRPr="007F455E" w:rsidRDefault="007F455E" w:rsidP="00D4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Human </w:t>
      </w:r>
      <w:r w:rsidR="00012844">
        <w:rPr>
          <w:rFonts w:ascii="Times New Roman" w:hAnsi="Times New Roman"/>
          <w:b/>
          <w:color w:val="000000"/>
          <w:sz w:val="28"/>
          <w:szCs w:val="28"/>
          <w:lang w:val="en-US"/>
        </w:rPr>
        <w:t>W</w:t>
      </w: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>ell-</w:t>
      </w:r>
      <w:r w:rsidR="00012844">
        <w:rPr>
          <w:rFonts w:ascii="Times New Roman" w:hAnsi="Times New Roman"/>
          <w:b/>
          <w:color w:val="000000"/>
          <w:sz w:val="28"/>
          <w:szCs w:val="28"/>
          <w:lang w:val="en-US"/>
        </w:rPr>
        <w:t>B</w:t>
      </w: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eing in the </w:t>
      </w:r>
      <w:r w:rsidR="00012844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ontext of </w:t>
      </w:r>
      <w:r w:rsidR="00012844">
        <w:rPr>
          <w:rFonts w:ascii="Times New Roman" w:hAnsi="Times New Roman"/>
          <w:b/>
          <w:color w:val="000000"/>
          <w:sz w:val="28"/>
          <w:szCs w:val="28"/>
          <w:lang w:val="en-US"/>
        </w:rPr>
        <w:t>D</w:t>
      </w: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igital </w:t>
      </w:r>
      <w:r w:rsidR="00012844">
        <w:rPr>
          <w:rFonts w:ascii="Times New Roman" w:hAnsi="Times New Roman"/>
          <w:b/>
          <w:color w:val="000000"/>
          <w:sz w:val="28"/>
          <w:szCs w:val="28"/>
          <w:lang w:val="en-US"/>
        </w:rPr>
        <w:t>T</w:t>
      </w:r>
      <w:r w:rsidRPr="007F455E">
        <w:rPr>
          <w:rFonts w:ascii="Times New Roman" w:hAnsi="Times New Roman"/>
          <w:b/>
          <w:color w:val="000000"/>
          <w:sz w:val="28"/>
          <w:szCs w:val="28"/>
          <w:lang w:val="en-US"/>
        </w:rPr>
        <w:t>ransformation</w:t>
      </w:r>
    </w:p>
    <w:p w14:paraId="330E5564" w14:textId="0B8E04FF" w:rsidR="00496CA1" w:rsidRPr="007F455E" w:rsidRDefault="00496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23C7FDE" w14:textId="10A46172" w:rsidR="00D43D29" w:rsidRPr="007D593D" w:rsidRDefault="007D5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7D593D">
        <w:rPr>
          <w:rFonts w:ascii="Times New Roman" w:hAnsi="Times New Roman"/>
          <w:b/>
          <w:i/>
          <w:sz w:val="24"/>
          <w:szCs w:val="24"/>
          <w:lang w:val="en-US"/>
        </w:rPr>
        <w:t xml:space="preserve">The forum is being </w:t>
      </w:r>
      <w:r w:rsidR="00012844">
        <w:rPr>
          <w:rFonts w:ascii="Times New Roman" w:hAnsi="Times New Roman"/>
          <w:b/>
          <w:i/>
          <w:sz w:val="24"/>
          <w:szCs w:val="24"/>
          <w:lang w:val="en-US"/>
        </w:rPr>
        <w:t xml:space="preserve">convened </w:t>
      </w:r>
      <w:r w:rsidRPr="007D593D">
        <w:rPr>
          <w:rFonts w:ascii="Times New Roman" w:hAnsi="Times New Roman"/>
          <w:b/>
          <w:i/>
          <w:sz w:val="24"/>
          <w:szCs w:val="24"/>
          <w:lang w:val="en-US"/>
        </w:rPr>
        <w:t>as part of the Priority 2030 program</w:t>
      </w:r>
      <w:r w:rsidR="00012844">
        <w:rPr>
          <w:rFonts w:ascii="Times New Roman" w:hAnsi="Times New Roman"/>
          <w:b/>
          <w:i/>
          <w:sz w:val="24"/>
          <w:szCs w:val="24"/>
          <w:lang w:val="en-US"/>
        </w:rPr>
        <w:t>me</w:t>
      </w:r>
    </w:p>
    <w:p w14:paraId="28C39566" w14:textId="77777777" w:rsidR="007D593D" w:rsidRPr="007D593D" w:rsidRDefault="007D5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30E5565" w14:textId="57DEC638" w:rsidR="00496CA1" w:rsidRPr="00183BF1" w:rsidRDefault="0053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183BF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2</w:t>
      </w:r>
      <w:r w:rsidR="00D423BF" w:rsidRPr="00183BF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1</w:t>
      </w:r>
      <w:r w:rsidR="00496CA1" w:rsidRPr="00183BF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-</w:t>
      </w:r>
      <w:r w:rsidR="00D423BF" w:rsidRPr="00183BF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22</w:t>
      </w:r>
      <w:r w:rsidR="00496CA1" w:rsidRPr="00183BF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  <w:r w:rsidR="007F455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April</w:t>
      </w:r>
      <w:r w:rsidR="00D95663" w:rsidRPr="00183BF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 xml:space="preserve"> 202</w:t>
      </w:r>
      <w:r w:rsidR="00D423BF" w:rsidRPr="00183BF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2</w:t>
      </w:r>
    </w:p>
    <w:p w14:paraId="330E5566" w14:textId="2A8F0253" w:rsidR="00496CA1" w:rsidRPr="00183BF1" w:rsidRDefault="0001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7F455E" w:rsidRPr="00183BF1">
        <w:rPr>
          <w:rFonts w:ascii="Times New Roman" w:hAnsi="Times New Roman"/>
          <w:color w:val="000000"/>
          <w:sz w:val="28"/>
          <w:szCs w:val="28"/>
          <w:lang w:val="en-US"/>
        </w:rPr>
        <w:t>katerinburg</w:t>
      </w:r>
    </w:p>
    <w:p w14:paraId="330E5567" w14:textId="77777777" w:rsidR="00496CA1" w:rsidRPr="00183B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C7145E3" w14:textId="103B676F" w:rsidR="00D423BF" w:rsidRPr="00914E46" w:rsidRDefault="00914E46" w:rsidP="00D423BF">
      <w:pPr>
        <w:jc w:val="both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The</w:t>
      </w:r>
      <w:r w:rsidRPr="00914E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12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oal</w:t>
      </w:r>
      <w:r w:rsidRPr="00914E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of</w:t>
      </w:r>
      <w:r w:rsidRPr="00914E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the</w:t>
      </w:r>
      <w:r w:rsidRPr="00914E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01284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orum</w:t>
      </w:r>
      <w:r w:rsidRPr="00914E4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is</w:t>
      </w:r>
      <w:r w:rsidR="00496CA1" w:rsidRPr="00914E4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14E46">
        <w:rPr>
          <w:rFonts w:ascii="Times New Roman" w:hAnsi="Times New Roman"/>
          <w:color w:val="000000"/>
          <w:sz w:val="28"/>
          <w:szCs w:val="28"/>
          <w:lang w:val="en-US"/>
        </w:rPr>
        <w:t xml:space="preserve">to bring together researchers </w:t>
      </w:r>
      <w:r w:rsidR="00012844">
        <w:rPr>
          <w:rFonts w:ascii="Times New Roman" w:hAnsi="Times New Roman"/>
          <w:color w:val="000000"/>
          <w:sz w:val="28"/>
          <w:szCs w:val="28"/>
          <w:lang w:val="en-US"/>
        </w:rPr>
        <w:t xml:space="preserve">working </w:t>
      </w:r>
      <w:r w:rsidRPr="00914E46">
        <w:rPr>
          <w:rFonts w:ascii="Times New Roman" w:hAnsi="Times New Roman"/>
          <w:color w:val="000000"/>
          <w:sz w:val="28"/>
          <w:szCs w:val="28"/>
          <w:lang w:val="en-US"/>
        </w:rPr>
        <w:t>on human well-being, quality of life</w:t>
      </w:r>
      <w:r w:rsidR="00012844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14E46">
        <w:rPr>
          <w:rFonts w:ascii="Times New Roman" w:hAnsi="Times New Roman"/>
          <w:color w:val="000000"/>
          <w:sz w:val="28"/>
          <w:szCs w:val="28"/>
          <w:lang w:val="en-US"/>
        </w:rPr>
        <w:t xml:space="preserve"> and the impact of digitalization processes on society, social groups</w:t>
      </w:r>
      <w:r w:rsidR="00012844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14E46">
        <w:rPr>
          <w:rFonts w:ascii="Times New Roman" w:hAnsi="Times New Roman"/>
          <w:color w:val="000000"/>
          <w:sz w:val="28"/>
          <w:szCs w:val="28"/>
          <w:lang w:val="en-US"/>
        </w:rPr>
        <w:t xml:space="preserve"> and individuals.</w:t>
      </w:r>
    </w:p>
    <w:p w14:paraId="0B17B433" w14:textId="38E24B58" w:rsidR="000B5269" w:rsidRPr="00914E46" w:rsidRDefault="000B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32B5268" w14:textId="55DF6234" w:rsidR="004B5971" w:rsidRPr="00183BF1" w:rsidRDefault="00C20173" w:rsidP="004F5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Forum topics</w:t>
      </w:r>
      <w:r w:rsidR="00496CA1" w:rsidRPr="00183BF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: </w:t>
      </w:r>
    </w:p>
    <w:p w14:paraId="18B9AC90" w14:textId="77777777" w:rsidR="004F5705" w:rsidRPr="00183BF1" w:rsidRDefault="004F5705" w:rsidP="004F5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353640C" w14:textId="23BC1647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1.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Human well-being: concepts and research methods</w:t>
      </w:r>
    </w:p>
    <w:p w14:paraId="11320464" w14:textId="75F6B7FB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2.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Does the new digital environment challenge human well-being?</w:t>
      </w:r>
    </w:p>
    <w:p w14:paraId="46DF369C" w14:textId="13F27352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3.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Markers of psychological human well-being</w:t>
      </w:r>
      <w:bookmarkStart w:id="0" w:name="_GoBack"/>
      <w:bookmarkEnd w:id="0"/>
    </w:p>
    <w:p w14:paraId="7C3EE70B" w14:textId="61B3EF2D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4.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Human well-being and quality of life in population studies</w:t>
      </w:r>
    </w:p>
    <w:p w14:paraId="1432922D" w14:textId="6BF1A90B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5.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Reproductive behavior as a factor of human well-being</w:t>
      </w:r>
    </w:p>
    <w:p w14:paraId="731E8184" w14:textId="5BD85329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6.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>Demographic aspects of human well-being</w:t>
      </w:r>
    </w:p>
    <w:p w14:paraId="745B957E" w14:textId="21D38B23" w:rsidR="004B5971" w:rsidRPr="004F5705" w:rsidRDefault="004F5705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sz w:val="28"/>
          <w:lang w:val="en-US" w:eastAsia="en-US"/>
        </w:rPr>
        <w:t xml:space="preserve">7. 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 xml:space="preserve">Socio-economic </w:t>
      </w:r>
      <w:r w:rsidR="00B64C59" w:rsidRPr="004F5705">
        <w:rPr>
          <w:rFonts w:ascii="Times New Roman" w:eastAsia="Calibri" w:hAnsi="Times New Roman"/>
          <w:sz w:val="28"/>
          <w:lang w:val="en-US" w:eastAsia="en-US"/>
        </w:rPr>
        <w:t>development and</w:t>
      </w:r>
      <w:r w:rsidR="004B5971" w:rsidRPr="004F5705">
        <w:rPr>
          <w:rFonts w:ascii="Times New Roman" w:eastAsia="Calibri" w:hAnsi="Times New Roman"/>
          <w:sz w:val="28"/>
          <w:lang w:val="en-US" w:eastAsia="en-US"/>
        </w:rPr>
        <w:t xml:space="preserve"> human well-being</w:t>
      </w:r>
    </w:p>
    <w:p w14:paraId="54190DF2" w14:textId="6E4886F9" w:rsidR="004B5971" w:rsidRPr="004F5705" w:rsidRDefault="004B5971" w:rsidP="004F5705">
      <w:pPr>
        <w:tabs>
          <w:tab w:val="left" w:pos="993"/>
        </w:tabs>
        <w:spacing w:line="240" w:lineRule="auto"/>
        <w:ind w:left="992" w:hanging="425"/>
        <w:jc w:val="both"/>
        <w:textDirection w:val="btLr"/>
        <w:rPr>
          <w:rFonts w:ascii="Times New Roman" w:eastAsia="Calibri" w:hAnsi="Times New Roman"/>
          <w:sz w:val="28"/>
          <w:lang w:val="en-US" w:eastAsia="en-US"/>
        </w:rPr>
      </w:pPr>
    </w:p>
    <w:p w14:paraId="0848ADE1" w14:textId="77777777" w:rsidR="00B11A4B" w:rsidRPr="004112D3" w:rsidRDefault="00B11A4B" w:rsidP="008B65CE">
      <w:pPr>
        <w:jc w:val="both"/>
        <w:rPr>
          <w:rFonts w:ascii="Times New Roman" w:eastAsia="Calibri" w:hAnsi="Times New Roman"/>
          <w:sz w:val="28"/>
          <w:lang w:val="en-US" w:eastAsia="en-US"/>
        </w:rPr>
      </w:pPr>
    </w:p>
    <w:p w14:paraId="162A21EC" w14:textId="2FCAA3C2" w:rsidR="0099375F" w:rsidRPr="0099375F" w:rsidRDefault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 w:rsidRPr="0099375F">
        <w:rPr>
          <w:rFonts w:ascii="Times New Roman" w:eastAsia="Calibri" w:hAnsi="Times New Roman"/>
          <w:sz w:val="28"/>
          <w:lang w:val="en-US" w:eastAsia="en-US"/>
        </w:rPr>
        <w:t>Experts in the field</w:t>
      </w:r>
      <w:r w:rsidR="00012844">
        <w:rPr>
          <w:rFonts w:ascii="Times New Roman" w:eastAsia="Calibri" w:hAnsi="Times New Roman"/>
          <w:sz w:val="28"/>
          <w:lang w:val="en-US" w:eastAsia="en-US"/>
        </w:rPr>
        <w:t>s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 of psychology, sociology, medicine, economics, pedagogy, IT, political science</w:t>
      </w:r>
      <w:r w:rsidR="00012844">
        <w:rPr>
          <w:rFonts w:ascii="Times New Roman" w:eastAsia="Calibri" w:hAnsi="Times New Roman"/>
          <w:sz w:val="28"/>
          <w:lang w:val="en-US" w:eastAsia="en-US"/>
        </w:rPr>
        <w:t>,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 and jurisprudence are invited to participate in the forum.</w:t>
      </w:r>
    </w:p>
    <w:p w14:paraId="41E0587E" w14:textId="0A66AED5" w:rsidR="0099375F" w:rsidRDefault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</w:p>
    <w:p w14:paraId="282751BF" w14:textId="51FBC525" w:rsidR="0099375F" w:rsidRPr="0099375F" w:rsidRDefault="00012844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>
        <w:rPr>
          <w:rFonts w:ascii="Times New Roman" w:eastAsia="Calibri" w:hAnsi="Times New Roman"/>
          <w:b/>
          <w:bCs/>
          <w:sz w:val="28"/>
          <w:lang w:val="en-US" w:eastAsia="en-US"/>
        </w:rPr>
        <w:t>Format</w:t>
      </w:r>
      <w:r w:rsidR="0099375F" w:rsidRPr="0099375F">
        <w:rPr>
          <w:rFonts w:ascii="Times New Roman" w:eastAsia="Calibri" w:hAnsi="Times New Roman"/>
          <w:b/>
          <w:bCs/>
          <w:sz w:val="28"/>
          <w:lang w:val="en-US" w:eastAsia="en-US"/>
        </w:rPr>
        <w:t>:</w:t>
      </w:r>
      <w:r w:rsidR="0099375F" w:rsidRPr="0099375F">
        <w:rPr>
          <w:rFonts w:ascii="Times New Roman" w:eastAsia="Calibri" w:hAnsi="Times New Roman"/>
          <w:sz w:val="28"/>
          <w:lang w:val="en-US" w:eastAsia="en-US"/>
        </w:rPr>
        <w:t xml:space="preserve"> mixed</w:t>
      </w:r>
    </w:p>
    <w:p w14:paraId="0777CE41" w14:textId="77777777" w:rsidR="0099375F" w:rsidRPr="0099375F" w:rsidRDefault="0099375F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 w:rsidRPr="0099375F">
        <w:rPr>
          <w:rFonts w:ascii="Times New Roman" w:eastAsia="Calibri" w:hAnsi="Times New Roman"/>
          <w:b/>
          <w:bCs/>
          <w:sz w:val="28"/>
          <w:lang w:val="en-US" w:eastAsia="en-US"/>
        </w:rPr>
        <w:t>Working languages: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 Russian and English</w:t>
      </w:r>
    </w:p>
    <w:p w14:paraId="1A305122" w14:textId="2766B5E5" w:rsidR="0099375F" w:rsidRPr="0099375F" w:rsidRDefault="0099375F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 w:rsidRPr="0099375F">
        <w:rPr>
          <w:rFonts w:ascii="Times New Roman" w:eastAsia="Calibri" w:hAnsi="Times New Roman"/>
          <w:b/>
          <w:bCs/>
          <w:sz w:val="28"/>
          <w:lang w:val="en-US" w:eastAsia="en-US"/>
        </w:rPr>
        <w:t>Registration fee: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 </w:t>
      </w:r>
      <w:r>
        <w:rPr>
          <w:rFonts w:ascii="Times New Roman" w:eastAsia="Calibri" w:hAnsi="Times New Roman"/>
          <w:sz w:val="28"/>
          <w:lang w:val="en-US" w:eastAsia="en-US"/>
        </w:rPr>
        <w:t>free of charge</w:t>
      </w:r>
    </w:p>
    <w:p w14:paraId="4AA53DB3" w14:textId="77777777" w:rsidR="0099375F" w:rsidRPr="0099375F" w:rsidRDefault="0099375F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</w:p>
    <w:p w14:paraId="403CC648" w14:textId="33AB492F" w:rsidR="0099375F" w:rsidRPr="0099375F" w:rsidRDefault="001E7A47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lang w:val="en-US" w:eastAsia="en-US"/>
        </w:rPr>
      </w:pPr>
      <w:r w:rsidRPr="001E7A47">
        <w:rPr>
          <w:rFonts w:ascii="Times New Roman" w:eastAsia="Calibri" w:hAnsi="Times New Roman"/>
          <w:b/>
          <w:bCs/>
          <w:sz w:val="28"/>
          <w:lang w:val="en-US" w:eastAsia="en-US"/>
        </w:rPr>
        <w:lastRenderedPageBreak/>
        <w:t>Schedule Overview</w:t>
      </w:r>
      <w:r w:rsidR="0099375F" w:rsidRPr="0099375F">
        <w:rPr>
          <w:rFonts w:ascii="Times New Roman" w:eastAsia="Calibri" w:hAnsi="Times New Roman"/>
          <w:b/>
          <w:bCs/>
          <w:sz w:val="28"/>
          <w:lang w:val="en-US" w:eastAsia="en-US"/>
        </w:rPr>
        <w:t>:</w:t>
      </w:r>
    </w:p>
    <w:p w14:paraId="768F9238" w14:textId="11FFFC77" w:rsidR="0099375F" w:rsidRPr="0099375F" w:rsidRDefault="0099375F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April 21 </w:t>
      </w:r>
      <w:r w:rsidR="001E7A47">
        <w:rPr>
          <w:rFonts w:ascii="Times New Roman" w:eastAsia="Calibri" w:hAnsi="Times New Roman"/>
          <w:sz w:val="28"/>
          <w:lang w:val="en-US" w:eastAsia="en-US"/>
        </w:rPr>
        <w:t>–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 </w:t>
      </w:r>
      <w:r w:rsidR="00012844">
        <w:rPr>
          <w:rFonts w:ascii="Times New Roman" w:eastAsia="Calibri" w:hAnsi="Times New Roman"/>
          <w:sz w:val="28"/>
          <w:lang w:val="en-US" w:eastAsia="en-US"/>
        </w:rPr>
        <w:t>p</w:t>
      </w:r>
      <w:r w:rsidRPr="0099375F">
        <w:rPr>
          <w:rFonts w:ascii="Times New Roman" w:eastAsia="Calibri" w:hAnsi="Times New Roman"/>
          <w:sz w:val="28"/>
          <w:lang w:val="en-US" w:eastAsia="en-US"/>
        </w:rPr>
        <w:t>lenary</w:t>
      </w:r>
      <w:r w:rsidR="001E7A47">
        <w:rPr>
          <w:rFonts w:ascii="Times New Roman" w:eastAsia="Calibri" w:hAnsi="Times New Roman"/>
          <w:sz w:val="28"/>
          <w:lang w:val="en-US" w:eastAsia="en-US"/>
        </w:rPr>
        <w:t xml:space="preserve"> </w:t>
      </w:r>
      <w:r w:rsidR="00012844">
        <w:rPr>
          <w:rFonts w:ascii="Times New Roman" w:eastAsia="Calibri" w:hAnsi="Times New Roman"/>
          <w:sz w:val="28"/>
          <w:lang w:val="en-US" w:eastAsia="en-US"/>
        </w:rPr>
        <w:t>s</w:t>
      </w:r>
      <w:r w:rsidR="001E7A47">
        <w:rPr>
          <w:rFonts w:ascii="Times New Roman" w:eastAsia="Calibri" w:hAnsi="Times New Roman"/>
          <w:sz w:val="28"/>
          <w:lang w:val="en-US" w:eastAsia="en-US"/>
        </w:rPr>
        <w:t>ession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, </w:t>
      </w:r>
      <w:r w:rsidR="00012844">
        <w:rPr>
          <w:rFonts w:ascii="Times New Roman" w:eastAsia="Calibri" w:hAnsi="Times New Roman"/>
          <w:sz w:val="28"/>
          <w:lang w:val="en-US" w:eastAsia="en-US"/>
        </w:rPr>
        <w:t>f</w:t>
      </w:r>
      <w:r w:rsidR="001E7A47">
        <w:rPr>
          <w:rFonts w:ascii="Times New Roman" w:eastAsia="Calibri" w:hAnsi="Times New Roman"/>
          <w:sz w:val="28"/>
          <w:lang w:val="en-US" w:eastAsia="en-US"/>
        </w:rPr>
        <w:t>orum</w:t>
      </w:r>
      <w:r w:rsidR="001E7A47" w:rsidRPr="001E7A47">
        <w:rPr>
          <w:rFonts w:ascii="Times New Roman" w:eastAsia="Calibri" w:hAnsi="Times New Roman"/>
          <w:sz w:val="28"/>
          <w:lang w:val="en-US" w:eastAsia="en-US"/>
        </w:rPr>
        <w:t xml:space="preserve"> </w:t>
      </w:r>
      <w:r w:rsidR="00012844">
        <w:rPr>
          <w:rFonts w:ascii="Times New Roman" w:eastAsia="Calibri" w:hAnsi="Times New Roman"/>
          <w:sz w:val="28"/>
          <w:lang w:val="en-US" w:eastAsia="en-US"/>
        </w:rPr>
        <w:t>s</w:t>
      </w:r>
      <w:r w:rsidR="001E7A47" w:rsidRPr="001E7A47">
        <w:rPr>
          <w:rFonts w:ascii="Times New Roman" w:eastAsia="Calibri" w:hAnsi="Times New Roman"/>
          <w:sz w:val="28"/>
          <w:lang w:val="en-US" w:eastAsia="en-US"/>
        </w:rPr>
        <w:t>essions</w:t>
      </w:r>
      <w:r w:rsidRPr="0099375F">
        <w:rPr>
          <w:rFonts w:ascii="Times New Roman" w:eastAsia="Calibri" w:hAnsi="Times New Roman"/>
          <w:sz w:val="28"/>
          <w:lang w:val="en-US" w:eastAsia="en-US"/>
        </w:rPr>
        <w:t>;</w:t>
      </w:r>
    </w:p>
    <w:p w14:paraId="204DCE57" w14:textId="2343F53A" w:rsidR="0099375F" w:rsidRDefault="0099375F" w:rsidP="00993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lang w:val="en-US" w:eastAsia="en-US"/>
        </w:rPr>
      </w:pP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April 22 – </w:t>
      </w:r>
      <w:r w:rsidR="00012844">
        <w:rPr>
          <w:rFonts w:ascii="Times New Roman" w:eastAsia="Calibri" w:hAnsi="Times New Roman"/>
          <w:sz w:val="28"/>
          <w:lang w:val="en-US" w:eastAsia="en-US"/>
        </w:rPr>
        <w:t>f</w:t>
      </w:r>
      <w:r w:rsidRPr="0099375F">
        <w:rPr>
          <w:rFonts w:ascii="Times New Roman" w:eastAsia="Calibri" w:hAnsi="Times New Roman"/>
          <w:sz w:val="28"/>
          <w:lang w:val="en-US" w:eastAsia="en-US"/>
        </w:rPr>
        <w:t xml:space="preserve">oresight </w:t>
      </w:r>
      <w:r w:rsidR="00012844">
        <w:rPr>
          <w:rFonts w:ascii="Times New Roman" w:eastAsia="Calibri" w:hAnsi="Times New Roman"/>
          <w:sz w:val="28"/>
          <w:lang w:val="en-US" w:eastAsia="en-US"/>
        </w:rPr>
        <w:t>s</w:t>
      </w:r>
      <w:r w:rsidRPr="0099375F">
        <w:rPr>
          <w:rFonts w:ascii="Times New Roman" w:eastAsia="Calibri" w:hAnsi="Times New Roman"/>
          <w:sz w:val="28"/>
          <w:lang w:val="en-US" w:eastAsia="en-US"/>
        </w:rPr>
        <w:t>ession.</w:t>
      </w:r>
    </w:p>
    <w:p w14:paraId="3DDE85AD" w14:textId="77777777" w:rsidR="003078EA" w:rsidRPr="00183BF1" w:rsidRDefault="0030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77FD311" w14:textId="1494D099" w:rsidR="00A838D9" w:rsidRPr="00A838D9" w:rsidRDefault="00A838D9" w:rsidP="00A8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A838D9">
        <w:rPr>
          <w:rFonts w:ascii="Times New Roman" w:hAnsi="Times New Roman"/>
          <w:sz w:val="28"/>
          <w:szCs w:val="28"/>
          <w:lang w:val="en-US"/>
        </w:rPr>
        <w:t xml:space="preserve">articipants will receive </w:t>
      </w:r>
      <w:r w:rsidRPr="00A838D9">
        <w:rPr>
          <w:rFonts w:ascii="Times New Roman" w:hAnsi="Times New Roman"/>
          <w:b/>
          <w:bCs/>
          <w:sz w:val="28"/>
          <w:szCs w:val="28"/>
          <w:lang w:val="en-US"/>
        </w:rPr>
        <w:t>an 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="00012844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A838D9">
        <w:rPr>
          <w:rFonts w:ascii="Times New Roman" w:hAnsi="Times New Roman"/>
          <w:b/>
          <w:bCs/>
          <w:sz w:val="28"/>
          <w:szCs w:val="28"/>
          <w:lang w:val="en-US"/>
        </w:rPr>
        <w:t xml:space="preserve">ertificate of </w:t>
      </w:r>
      <w:r w:rsidR="00012844">
        <w:rPr>
          <w:rFonts w:ascii="Times New Roman" w:hAnsi="Times New Roman"/>
          <w:b/>
          <w:bCs/>
          <w:sz w:val="28"/>
          <w:szCs w:val="28"/>
          <w:lang w:val="en-US"/>
        </w:rPr>
        <w:t>p</w:t>
      </w:r>
      <w:r w:rsidRPr="00A838D9">
        <w:rPr>
          <w:rFonts w:ascii="Times New Roman" w:hAnsi="Times New Roman"/>
          <w:b/>
          <w:bCs/>
          <w:sz w:val="28"/>
          <w:szCs w:val="28"/>
          <w:lang w:val="en-US"/>
        </w:rPr>
        <w:t>articipation</w:t>
      </w:r>
      <w:r w:rsidRPr="00A838D9">
        <w:rPr>
          <w:rFonts w:ascii="Times New Roman" w:hAnsi="Times New Roman"/>
          <w:sz w:val="28"/>
          <w:szCs w:val="28"/>
          <w:lang w:val="en-US"/>
        </w:rPr>
        <w:t xml:space="preserve">, which will be sent to the email address specified during registration </w:t>
      </w:r>
      <w:r w:rsidR="00012844">
        <w:rPr>
          <w:rFonts w:ascii="Times New Roman" w:hAnsi="Times New Roman"/>
          <w:sz w:val="28"/>
          <w:szCs w:val="28"/>
          <w:lang w:val="en-US"/>
        </w:rPr>
        <w:t>no more than</w:t>
      </w:r>
      <w:r w:rsidR="00012844" w:rsidRPr="00A838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38D9">
        <w:rPr>
          <w:rFonts w:ascii="Times New Roman" w:hAnsi="Times New Roman"/>
          <w:sz w:val="28"/>
          <w:szCs w:val="28"/>
          <w:lang w:val="en-US"/>
        </w:rPr>
        <w:t xml:space="preserve">two weeks after the </w:t>
      </w:r>
      <w:r w:rsidR="00012844">
        <w:rPr>
          <w:rFonts w:ascii="Times New Roman" w:hAnsi="Times New Roman"/>
          <w:sz w:val="28"/>
          <w:szCs w:val="28"/>
          <w:lang w:val="en-US"/>
        </w:rPr>
        <w:t>f</w:t>
      </w:r>
      <w:r w:rsidRPr="00A838D9">
        <w:rPr>
          <w:rFonts w:ascii="Times New Roman" w:hAnsi="Times New Roman"/>
          <w:sz w:val="28"/>
          <w:szCs w:val="28"/>
          <w:lang w:val="en-US"/>
        </w:rPr>
        <w:t>orum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1D7EF917" w14:textId="77777777" w:rsidR="00A838D9" w:rsidRPr="00A838D9" w:rsidRDefault="00A838D9" w:rsidP="00A8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A22AA98" w14:textId="6FB844EA" w:rsidR="00BE0C31" w:rsidRPr="00976D4C" w:rsidRDefault="00CF208C" w:rsidP="00976D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F208C">
        <w:rPr>
          <w:rFonts w:ascii="Times New Roman" w:hAnsi="Times New Roman"/>
          <w:sz w:val="28"/>
          <w:szCs w:val="28"/>
          <w:lang w:val="en-US"/>
        </w:rPr>
        <w:t xml:space="preserve">The materials of the </w:t>
      </w:r>
      <w:r w:rsidR="00012844">
        <w:rPr>
          <w:rFonts w:ascii="Times New Roman" w:hAnsi="Times New Roman"/>
          <w:sz w:val="28"/>
          <w:szCs w:val="28"/>
          <w:lang w:val="en-US"/>
        </w:rPr>
        <w:t>f</w:t>
      </w:r>
      <w:r w:rsidRPr="00CF208C">
        <w:rPr>
          <w:rFonts w:ascii="Times New Roman" w:hAnsi="Times New Roman"/>
          <w:sz w:val="28"/>
          <w:szCs w:val="28"/>
          <w:lang w:val="en-US"/>
        </w:rPr>
        <w:t>orum can be published as articles in the Ural Federal University</w:t>
      </w:r>
      <w:r w:rsidR="00012844">
        <w:rPr>
          <w:rFonts w:ascii="Times New Roman" w:hAnsi="Times New Roman"/>
          <w:sz w:val="28"/>
          <w:szCs w:val="28"/>
          <w:lang w:val="en-US"/>
        </w:rPr>
        <w:t xml:space="preserve"> journal</w:t>
      </w:r>
      <w:r w:rsidRPr="00CF20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6422">
        <w:rPr>
          <w:rFonts w:ascii="Times New Roman" w:hAnsi="Times New Roman"/>
          <w:i/>
          <w:sz w:val="28"/>
          <w:szCs w:val="28"/>
          <w:lang w:val="en-US"/>
        </w:rPr>
        <w:t>Changing Societies &amp; Personalities</w:t>
      </w:r>
      <w:r w:rsidR="00FA0534">
        <w:rPr>
          <w:rFonts w:ascii="Times New Roman" w:hAnsi="Times New Roman"/>
          <w:sz w:val="28"/>
          <w:szCs w:val="28"/>
          <w:lang w:val="en-US"/>
        </w:rPr>
        <w:t xml:space="preserve"> after review </w:t>
      </w:r>
      <w:r w:rsidR="00012844">
        <w:rPr>
          <w:rFonts w:ascii="Times New Roman" w:hAnsi="Times New Roman"/>
          <w:sz w:val="28"/>
          <w:szCs w:val="28"/>
          <w:lang w:val="en-US"/>
        </w:rPr>
        <w:t>by</w:t>
      </w:r>
      <w:r w:rsidR="00FA05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A0534" w:rsidRPr="00FA0534">
        <w:rPr>
          <w:rFonts w:ascii="Times New Roman" w:hAnsi="Times New Roman"/>
          <w:sz w:val="28"/>
          <w:szCs w:val="28"/>
          <w:lang w:val="en-US"/>
        </w:rPr>
        <w:t>the organizing committee</w:t>
      </w:r>
      <w:r w:rsidRPr="00CF208C">
        <w:rPr>
          <w:rFonts w:ascii="Times New Roman" w:hAnsi="Times New Roman"/>
          <w:sz w:val="28"/>
          <w:szCs w:val="28"/>
          <w:lang w:val="en-US"/>
        </w:rPr>
        <w:t>. The journal publishes articles in English and is in</w:t>
      </w:r>
      <w:r w:rsidR="00FA0534">
        <w:rPr>
          <w:rFonts w:ascii="Times New Roman" w:hAnsi="Times New Roman"/>
          <w:sz w:val="28"/>
          <w:szCs w:val="28"/>
          <w:lang w:val="en-US"/>
        </w:rPr>
        <w:t xml:space="preserve">dexed </w:t>
      </w:r>
      <w:r w:rsidRPr="00CF208C">
        <w:rPr>
          <w:rFonts w:ascii="Times New Roman" w:hAnsi="Times New Roman"/>
          <w:sz w:val="28"/>
          <w:szCs w:val="28"/>
          <w:lang w:val="en-US"/>
        </w:rPr>
        <w:t>in Scopus. The</w:t>
      </w:r>
      <w:r w:rsidR="00012844">
        <w:rPr>
          <w:rFonts w:ascii="Times New Roman" w:hAnsi="Times New Roman"/>
          <w:sz w:val="28"/>
          <w:szCs w:val="28"/>
          <w:lang w:val="en-US"/>
        </w:rPr>
        <w:t xml:space="preserve"> formatting and submission</w:t>
      </w:r>
      <w:r w:rsidRPr="00CF208C">
        <w:rPr>
          <w:rFonts w:ascii="Times New Roman" w:hAnsi="Times New Roman"/>
          <w:sz w:val="28"/>
          <w:szCs w:val="28"/>
          <w:lang w:val="en-US"/>
        </w:rPr>
        <w:t xml:space="preserve"> requirements can be found at the </w:t>
      </w:r>
      <w:r w:rsidR="00012844">
        <w:rPr>
          <w:rFonts w:ascii="Times New Roman" w:hAnsi="Times New Roman"/>
          <w:sz w:val="28"/>
          <w:szCs w:val="28"/>
          <w:lang w:val="en-US"/>
        </w:rPr>
        <w:t xml:space="preserve">following </w:t>
      </w:r>
      <w:r w:rsidRPr="00CF208C">
        <w:rPr>
          <w:rFonts w:ascii="Times New Roman" w:hAnsi="Times New Roman"/>
          <w:sz w:val="28"/>
          <w:szCs w:val="28"/>
          <w:lang w:val="en-US"/>
        </w:rPr>
        <w:t>link</w:t>
      </w:r>
      <w:r w:rsidR="00012844">
        <w:rPr>
          <w:rFonts w:ascii="Times New Roman" w:hAnsi="Times New Roman"/>
          <w:sz w:val="28"/>
          <w:szCs w:val="28"/>
          <w:lang w:val="en-US"/>
        </w:rPr>
        <w:t>:</w:t>
      </w:r>
      <w:r w:rsidR="00976D4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="00D446B3" w:rsidRPr="00976D4C">
          <w:rPr>
            <w:rStyle w:val="a4"/>
            <w:rFonts w:ascii="Times New Roman" w:hAnsi="Times New Roman"/>
            <w:sz w:val="28"/>
            <w:szCs w:val="28"/>
            <w:lang w:val="en-US"/>
          </w:rPr>
          <w:t>https://changing-sp.com/ojs/index.php/csp/information/authors</w:t>
        </w:r>
      </w:hyperlink>
      <w:r w:rsidR="00F809BF" w:rsidRPr="00976D4C">
        <w:rPr>
          <w:rFonts w:ascii="Times New Roman" w:hAnsi="Times New Roman"/>
          <w:sz w:val="28"/>
          <w:szCs w:val="28"/>
          <w:lang w:val="en-US"/>
        </w:rPr>
        <w:t>.</w:t>
      </w:r>
    </w:p>
    <w:p w14:paraId="33DA7FC9" w14:textId="77777777" w:rsidR="00D446B3" w:rsidRPr="00976D4C" w:rsidRDefault="00D446B3" w:rsidP="00BE0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3F25116" w14:textId="77777777" w:rsidR="00243837" w:rsidRPr="00976D4C" w:rsidRDefault="00243837" w:rsidP="00243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4D4463F" w14:textId="11422B2E" w:rsidR="00976D4C" w:rsidRPr="00976D4C" w:rsidRDefault="008456BA" w:rsidP="0097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Online</w:t>
      </w:r>
      <w:r w:rsidR="0001284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="00976D4C" w:rsidRPr="00976D4C">
        <w:rPr>
          <w:rFonts w:ascii="Times New Roman" w:hAnsi="Times New Roman"/>
          <w:b/>
          <w:bCs/>
          <w:sz w:val="28"/>
          <w:szCs w:val="28"/>
          <w:lang w:val="en-US"/>
        </w:rPr>
        <w:t xml:space="preserve">egistration 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 xml:space="preserve">for participation </w:t>
      </w:r>
      <w:r w:rsidR="00012844">
        <w:rPr>
          <w:rFonts w:ascii="Times New Roman" w:hAnsi="Times New Roman"/>
          <w:sz w:val="28"/>
          <w:szCs w:val="28"/>
          <w:lang w:val="en-US"/>
        </w:rPr>
        <w:t>in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="00012844">
        <w:rPr>
          <w:rFonts w:ascii="Times New Roman" w:hAnsi="Times New Roman"/>
          <w:sz w:val="28"/>
          <w:szCs w:val="28"/>
          <w:lang w:val="en-US"/>
        </w:rPr>
        <w:t>f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 xml:space="preserve">orum </w:t>
      </w:r>
      <w:r w:rsidRPr="008456BA">
        <w:rPr>
          <w:rFonts w:ascii="Times New Roman" w:hAnsi="Times New Roman"/>
          <w:sz w:val="28"/>
          <w:szCs w:val="28"/>
          <w:lang w:val="en-US"/>
        </w:rPr>
        <w:t>must be completed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844">
        <w:rPr>
          <w:rFonts w:ascii="Times New Roman" w:hAnsi="Times New Roman"/>
          <w:sz w:val="28"/>
          <w:szCs w:val="28"/>
          <w:lang w:val="en-US"/>
        </w:rPr>
        <w:t>by 15</w:t>
      </w:r>
      <w:r w:rsidR="00012844" w:rsidRPr="00976D4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976D4C" w:rsidRPr="00976D4C">
        <w:rPr>
          <w:rFonts w:ascii="Times New Roman" w:hAnsi="Times New Roman"/>
          <w:b/>
          <w:bCs/>
          <w:sz w:val="28"/>
          <w:szCs w:val="28"/>
          <w:lang w:val="en-US"/>
        </w:rPr>
        <w:t xml:space="preserve">March 2022 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>at the</w:t>
      </w:r>
      <w:r w:rsidR="00012844">
        <w:rPr>
          <w:rFonts w:ascii="Times New Roman" w:hAnsi="Times New Roman"/>
          <w:sz w:val="28"/>
          <w:szCs w:val="28"/>
          <w:lang w:val="en-US"/>
        </w:rPr>
        <w:t xml:space="preserve"> following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 xml:space="preserve"> link</w:t>
      </w:r>
      <w:r w:rsidR="00012844">
        <w:rPr>
          <w:rFonts w:ascii="Times New Roman" w:hAnsi="Times New Roman"/>
          <w:sz w:val="28"/>
          <w:szCs w:val="28"/>
          <w:lang w:val="en-US"/>
        </w:rPr>
        <w:t>s</w:t>
      </w:r>
      <w:r w:rsidR="00976D4C" w:rsidRPr="00976D4C">
        <w:rPr>
          <w:rFonts w:ascii="Times New Roman" w:hAnsi="Times New Roman"/>
          <w:sz w:val="28"/>
          <w:szCs w:val="28"/>
          <w:lang w:val="en-US"/>
        </w:rPr>
        <w:t>:</w:t>
      </w:r>
    </w:p>
    <w:p w14:paraId="7E97B37A" w14:textId="6D8DF202" w:rsidR="00976D4C" w:rsidRPr="00976D4C" w:rsidRDefault="00976D4C" w:rsidP="0097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6D4C">
        <w:rPr>
          <w:rFonts w:ascii="Times New Roman" w:hAnsi="Times New Roman"/>
          <w:sz w:val="28"/>
          <w:szCs w:val="28"/>
          <w:lang w:val="en-US"/>
        </w:rPr>
        <w:t xml:space="preserve">in Russian </w:t>
      </w:r>
      <w:r w:rsidR="00B536E0" w:rsidRPr="00B536E0">
        <w:rPr>
          <w:rStyle w:val="a4"/>
          <w:rFonts w:ascii="Times New Roman" w:hAnsi="Times New Roman"/>
          <w:sz w:val="28"/>
          <w:szCs w:val="28"/>
          <w:lang w:val="en-US"/>
        </w:rPr>
        <w:t>https://forms.gle/GiuzW5wgqGoAfVy2A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A2FEC89" w14:textId="030ED0D3" w:rsidR="00976D4C" w:rsidRPr="00B536E0" w:rsidRDefault="00976D4C" w:rsidP="0097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6D4C">
        <w:rPr>
          <w:rFonts w:ascii="Times New Roman" w:hAnsi="Times New Roman"/>
          <w:sz w:val="28"/>
          <w:szCs w:val="28"/>
          <w:lang w:val="en-US"/>
        </w:rPr>
        <w:t xml:space="preserve">in English </w:t>
      </w:r>
      <w:r w:rsidR="00B536E0" w:rsidRPr="00B536E0">
        <w:rPr>
          <w:rStyle w:val="a4"/>
          <w:rFonts w:ascii="Times New Roman" w:hAnsi="Times New Roman"/>
          <w:sz w:val="28"/>
          <w:szCs w:val="28"/>
          <w:lang w:val="en-US"/>
        </w:rPr>
        <w:t>https://forms.gle/YU8zbSdVUEYqqMo8A</w:t>
      </w:r>
    </w:p>
    <w:p w14:paraId="5B41DD19" w14:textId="62F0B836" w:rsidR="007A7784" w:rsidRPr="00183BF1" w:rsidRDefault="007A7784" w:rsidP="007A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color w:val="FF0000"/>
          <w:u w:val="none"/>
          <w:lang w:val="en-US"/>
        </w:rPr>
      </w:pPr>
    </w:p>
    <w:p w14:paraId="08C3C6FD" w14:textId="4CBE20F7" w:rsidR="007A7784" w:rsidRPr="00183BF1" w:rsidRDefault="007A7784" w:rsidP="00E42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55CC"/>
          <w:sz w:val="28"/>
          <w:szCs w:val="28"/>
          <w:u w:val="single"/>
          <w:lang w:val="en-US"/>
        </w:rPr>
      </w:pPr>
    </w:p>
    <w:p w14:paraId="330E5595" w14:textId="7AD37BB1" w:rsidR="00496CA1" w:rsidRPr="00183BF1" w:rsidRDefault="00496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0D3275A" w14:textId="55B71B22" w:rsidR="00B536E0" w:rsidRPr="00B536E0" w:rsidRDefault="00184947" w:rsidP="00B536E0">
      <w:pPr>
        <w:rPr>
          <w:rFonts w:ascii="Times New Roman" w:hAnsi="Times New Roman"/>
          <w:sz w:val="28"/>
          <w:szCs w:val="28"/>
          <w:lang w:val="en-US"/>
        </w:rPr>
      </w:pPr>
      <w:r w:rsidRPr="00184947">
        <w:rPr>
          <w:rFonts w:ascii="Times New Roman" w:hAnsi="Times New Roman"/>
          <w:sz w:val="28"/>
          <w:szCs w:val="28"/>
          <w:lang w:val="en-US"/>
        </w:rPr>
        <w:t>For additional information, please contact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2844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84947">
        <w:rPr>
          <w:rFonts w:ascii="Times New Roman" w:hAnsi="Times New Roman"/>
          <w:sz w:val="28"/>
          <w:szCs w:val="28"/>
          <w:lang w:val="en-US"/>
        </w:rPr>
        <w:t xml:space="preserve">rganizing committee </w:t>
      </w:r>
      <w:r>
        <w:rPr>
          <w:rFonts w:ascii="Times New Roman" w:hAnsi="Times New Roman"/>
          <w:sz w:val="28"/>
          <w:szCs w:val="28"/>
          <w:lang w:val="en-US"/>
        </w:rPr>
        <w:t xml:space="preserve">via e-mail: </w:t>
      </w:r>
      <w:hyperlink r:id="rId8" w:history="1">
        <w:r w:rsidR="00B536E0" w:rsidRPr="00B536E0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blagopoluchiye2022.urfu@gmail.com</w:t>
        </w:r>
      </w:hyperlink>
    </w:p>
    <w:p w14:paraId="2830CAED" w14:textId="1AC6345A" w:rsidR="003F75D2" w:rsidRPr="00184947" w:rsidRDefault="003F75D2" w:rsidP="00B53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7C18968" w14:textId="77777777" w:rsidR="003F75D2" w:rsidRPr="00184947" w:rsidRDefault="003F75D2" w:rsidP="00BE0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43A211D6" w14:textId="150870AA" w:rsidR="00BE0C31" w:rsidRPr="00184947" w:rsidRDefault="00BE0C31" w:rsidP="003078EA">
      <w:pPr>
        <w:rPr>
          <w:rFonts w:ascii="Times New Roman" w:hAnsi="Times New Roman"/>
          <w:sz w:val="28"/>
          <w:szCs w:val="28"/>
          <w:lang w:val="en-US"/>
        </w:rPr>
      </w:pPr>
    </w:p>
    <w:sectPr w:rsidR="00BE0C31" w:rsidRPr="00184947" w:rsidSect="00B11A4B">
      <w:pgSz w:w="12240" w:h="15840"/>
      <w:pgMar w:top="851" w:right="1183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C5B0D" w14:textId="77777777" w:rsidR="00EC10EF" w:rsidRDefault="00EC10EF" w:rsidP="004112D3">
      <w:pPr>
        <w:spacing w:after="0" w:line="240" w:lineRule="auto"/>
      </w:pPr>
      <w:r>
        <w:separator/>
      </w:r>
    </w:p>
  </w:endnote>
  <w:endnote w:type="continuationSeparator" w:id="0">
    <w:p w14:paraId="2E915465" w14:textId="77777777" w:rsidR="00EC10EF" w:rsidRDefault="00EC10EF" w:rsidP="0041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9E90" w14:textId="77777777" w:rsidR="00EC10EF" w:rsidRDefault="00EC10EF" w:rsidP="004112D3">
      <w:pPr>
        <w:spacing w:after="0" w:line="240" w:lineRule="auto"/>
      </w:pPr>
      <w:r>
        <w:separator/>
      </w:r>
    </w:p>
  </w:footnote>
  <w:footnote w:type="continuationSeparator" w:id="0">
    <w:p w14:paraId="6759D63E" w14:textId="77777777" w:rsidR="00EC10EF" w:rsidRDefault="00EC10EF" w:rsidP="0041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6A18D6"/>
    <w:lvl w:ilvl="0">
      <w:numFmt w:val="bullet"/>
      <w:lvlText w:val="*"/>
      <w:lvlJc w:val="left"/>
    </w:lvl>
  </w:abstractNum>
  <w:abstractNum w:abstractNumId="1" w15:restartNumberingAfterBreak="0">
    <w:nsid w:val="0C5F5343"/>
    <w:multiLevelType w:val="hybridMultilevel"/>
    <w:tmpl w:val="14D451F0"/>
    <w:lvl w:ilvl="0" w:tplc="99B066E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DD03C2"/>
    <w:multiLevelType w:val="hybridMultilevel"/>
    <w:tmpl w:val="FBDE3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82E4616"/>
    <w:multiLevelType w:val="hybridMultilevel"/>
    <w:tmpl w:val="198A25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C43DE8"/>
    <w:multiLevelType w:val="hybridMultilevel"/>
    <w:tmpl w:val="5BE034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1"/>
    <w:rsid w:val="00012844"/>
    <w:rsid w:val="00014BEC"/>
    <w:rsid w:val="0007403A"/>
    <w:rsid w:val="00096960"/>
    <w:rsid w:val="000B4ED4"/>
    <w:rsid w:val="000B5269"/>
    <w:rsid w:val="000E1BA5"/>
    <w:rsid w:val="000E40EE"/>
    <w:rsid w:val="001426DE"/>
    <w:rsid w:val="00164B8C"/>
    <w:rsid w:val="00183BF1"/>
    <w:rsid w:val="00184947"/>
    <w:rsid w:val="001B2918"/>
    <w:rsid w:val="001B3D45"/>
    <w:rsid w:val="001E7A47"/>
    <w:rsid w:val="00205908"/>
    <w:rsid w:val="00226C5C"/>
    <w:rsid w:val="00243837"/>
    <w:rsid w:val="00256B91"/>
    <w:rsid w:val="00271507"/>
    <w:rsid w:val="002C6A58"/>
    <w:rsid w:val="002D181C"/>
    <w:rsid w:val="002D3BFC"/>
    <w:rsid w:val="003078EA"/>
    <w:rsid w:val="00373A26"/>
    <w:rsid w:val="003C6143"/>
    <w:rsid w:val="003C7D36"/>
    <w:rsid w:val="003F75D2"/>
    <w:rsid w:val="00401464"/>
    <w:rsid w:val="004112D3"/>
    <w:rsid w:val="00463CDB"/>
    <w:rsid w:val="00490179"/>
    <w:rsid w:val="00496CA1"/>
    <w:rsid w:val="004A5E2E"/>
    <w:rsid w:val="004B5971"/>
    <w:rsid w:val="004F5705"/>
    <w:rsid w:val="004F5964"/>
    <w:rsid w:val="00514A2E"/>
    <w:rsid w:val="005334B9"/>
    <w:rsid w:val="0053740A"/>
    <w:rsid w:val="00551B13"/>
    <w:rsid w:val="005550AF"/>
    <w:rsid w:val="005817BF"/>
    <w:rsid w:val="00586F3E"/>
    <w:rsid w:val="00590144"/>
    <w:rsid w:val="00594FDD"/>
    <w:rsid w:val="005B774E"/>
    <w:rsid w:val="005E6A51"/>
    <w:rsid w:val="005F44A2"/>
    <w:rsid w:val="00614FEB"/>
    <w:rsid w:val="0063159B"/>
    <w:rsid w:val="00664942"/>
    <w:rsid w:val="00670CF1"/>
    <w:rsid w:val="00674AED"/>
    <w:rsid w:val="006800F8"/>
    <w:rsid w:val="006D69C5"/>
    <w:rsid w:val="006D6F06"/>
    <w:rsid w:val="00717827"/>
    <w:rsid w:val="007A7784"/>
    <w:rsid w:val="007B0E4B"/>
    <w:rsid w:val="007D185A"/>
    <w:rsid w:val="007D593D"/>
    <w:rsid w:val="007E6752"/>
    <w:rsid w:val="007F455E"/>
    <w:rsid w:val="00811C59"/>
    <w:rsid w:val="008456BA"/>
    <w:rsid w:val="008753F5"/>
    <w:rsid w:val="008B65CE"/>
    <w:rsid w:val="00904C63"/>
    <w:rsid w:val="00914E46"/>
    <w:rsid w:val="00936991"/>
    <w:rsid w:val="00944049"/>
    <w:rsid w:val="00947DB4"/>
    <w:rsid w:val="00960FC3"/>
    <w:rsid w:val="00976D4C"/>
    <w:rsid w:val="0099375F"/>
    <w:rsid w:val="00997581"/>
    <w:rsid w:val="009B20E9"/>
    <w:rsid w:val="009E2BC3"/>
    <w:rsid w:val="00A7774B"/>
    <w:rsid w:val="00A8018B"/>
    <w:rsid w:val="00A838D9"/>
    <w:rsid w:val="00A87BF4"/>
    <w:rsid w:val="00AB6ACC"/>
    <w:rsid w:val="00AC0C7C"/>
    <w:rsid w:val="00AC5A88"/>
    <w:rsid w:val="00AD4CCF"/>
    <w:rsid w:val="00B11A4B"/>
    <w:rsid w:val="00B14875"/>
    <w:rsid w:val="00B17EBA"/>
    <w:rsid w:val="00B474C2"/>
    <w:rsid w:val="00B536E0"/>
    <w:rsid w:val="00B56422"/>
    <w:rsid w:val="00B64C59"/>
    <w:rsid w:val="00BE0C31"/>
    <w:rsid w:val="00C20173"/>
    <w:rsid w:val="00CF208C"/>
    <w:rsid w:val="00D22B06"/>
    <w:rsid w:val="00D26F15"/>
    <w:rsid w:val="00D423BF"/>
    <w:rsid w:val="00D43A92"/>
    <w:rsid w:val="00D43D29"/>
    <w:rsid w:val="00D446B3"/>
    <w:rsid w:val="00D95663"/>
    <w:rsid w:val="00DA66D9"/>
    <w:rsid w:val="00E25D70"/>
    <w:rsid w:val="00E4296F"/>
    <w:rsid w:val="00EA076B"/>
    <w:rsid w:val="00EC10EF"/>
    <w:rsid w:val="00EF6497"/>
    <w:rsid w:val="00F371E3"/>
    <w:rsid w:val="00F37635"/>
    <w:rsid w:val="00F45294"/>
    <w:rsid w:val="00F809BF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5557"/>
  <w14:defaultImageDpi w14:val="0"/>
  <w15:docId w15:val="{38914DEF-CA04-43F6-9133-62C28AF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C3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character" w:styleId="a4">
    <w:name w:val="Hyperlink"/>
    <w:basedOn w:val="a0"/>
    <w:uiPriority w:val="99"/>
    <w:rsid w:val="005B774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rsid w:val="0053740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FD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334B9"/>
    <w:rPr>
      <w:i/>
      <w:iCs/>
    </w:rPr>
  </w:style>
  <w:style w:type="character" w:customStyle="1" w:styleId="docssharedwiztogglelabeledlabeltext">
    <w:name w:val="docssharedwiztogglelabeledlabeltext"/>
    <w:basedOn w:val="a0"/>
    <w:rsid w:val="004B5971"/>
  </w:style>
  <w:style w:type="paragraph" w:styleId="a9">
    <w:name w:val="header"/>
    <w:basedOn w:val="a"/>
    <w:link w:val="aa"/>
    <w:uiPriority w:val="99"/>
    <w:rsid w:val="0041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2D3"/>
  </w:style>
  <w:style w:type="paragraph" w:styleId="ab">
    <w:name w:val="footer"/>
    <w:basedOn w:val="a"/>
    <w:link w:val="ac"/>
    <w:uiPriority w:val="99"/>
    <w:rsid w:val="0041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2D3"/>
  </w:style>
  <w:style w:type="character" w:customStyle="1" w:styleId="apple-converted-space">
    <w:name w:val="apple-converted-space"/>
    <w:basedOn w:val="a0"/>
    <w:rsid w:val="00CF208C"/>
  </w:style>
  <w:style w:type="character" w:customStyle="1" w:styleId="1">
    <w:name w:val="Неразрешенное упоминание1"/>
    <w:basedOn w:val="a0"/>
    <w:uiPriority w:val="99"/>
    <w:semiHidden/>
    <w:unhideWhenUsed/>
    <w:rsid w:val="0097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236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182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980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6956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5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9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54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7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8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4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44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1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21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90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3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9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5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43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8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7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2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31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poluchiye2022.urf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nging-sp.com/ojs/index.php/csp/information/auth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2278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Екатерина Сергеевна</dc:creator>
  <cp:keywords/>
  <dc:description/>
  <cp:lastModifiedBy>Запарий Юлия Владимировна</cp:lastModifiedBy>
  <cp:revision>2</cp:revision>
  <cp:lastPrinted>2021-10-07T07:03:00Z</cp:lastPrinted>
  <dcterms:created xsi:type="dcterms:W3CDTF">2022-02-16T08:09:00Z</dcterms:created>
  <dcterms:modified xsi:type="dcterms:W3CDTF">2022-02-16T08:09:00Z</dcterms:modified>
</cp:coreProperties>
</file>