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64" w:rsidRDefault="00926164" w:rsidP="00D3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0</wp:posOffset>
            </wp:positionV>
            <wp:extent cx="16573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рп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6C0" w:rsidRPr="003D691C" w:rsidRDefault="00D326EF" w:rsidP="00D3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1C">
        <w:rPr>
          <w:rFonts w:ascii="Times New Roman" w:hAnsi="Times New Roman" w:cs="Times New Roman"/>
          <w:b/>
          <w:sz w:val="28"/>
          <w:szCs w:val="28"/>
        </w:rPr>
        <w:t>1 декабря 2023</w:t>
      </w:r>
    </w:p>
    <w:p w:rsidR="00D326EF" w:rsidRDefault="003D691C" w:rsidP="00D3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17</w:t>
      </w:r>
      <w:r w:rsidR="00D326EF" w:rsidRPr="003D691C">
        <w:rPr>
          <w:rFonts w:ascii="Times New Roman" w:hAnsi="Times New Roman" w:cs="Times New Roman"/>
          <w:b/>
          <w:sz w:val="28"/>
          <w:szCs w:val="28"/>
        </w:rPr>
        <w:t>.00</w:t>
      </w:r>
    </w:p>
    <w:p w:rsidR="00926164" w:rsidRPr="003D691C" w:rsidRDefault="00926164" w:rsidP="00D3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507 (Тургенева, 4)</w:t>
      </w:r>
    </w:p>
    <w:p w:rsidR="00926164" w:rsidRDefault="00926164" w:rsidP="00D32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64" w:rsidRDefault="00926164" w:rsidP="00D32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6EF" w:rsidRPr="003D691C" w:rsidRDefault="003D691C" w:rsidP="00D3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семинар «Международные и локальные о</w:t>
      </w:r>
      <w:r w:rsidR="00D326EF" w:rsidRPr="003D691C">
        <w:rPr>
          <w:rFonts w:ascii="Times New Roman" w:hAnsi="Times New Roman" w:cs="Times New Roman"/>
          <w:b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b/>
          <w:sz w:val="28"/>
          <w:szCs w:val="28"/>
        </w:rPr>
        <w:t>и Коминтерн в 1920-1930-е гг.: опыт взаимодействия</w:t>
      </w:r>
      <w:r w:rsidR="00D326EF" w:rsidRPr="003D691C">
        <w:rPr>
          <w:rFonts w:ascii="Times New Roman" w:hAnsi="Times New Roman" w:cs="Times New Roman"/>
          <w:b/>
          <w:sz w:val="28"/>
          <w:szCs w:val="28"/>
        </w:rPr>
        <w:t>»</w:t>
      </w:r>
    </w:p>
    <w:p w:rsidR="00D326EF" w:rsidRPr="003D691C" w:rsidRDefault="00D326EF" w:rsidP="00D326EF">
      <w:pPr>
        <w:rPr>
          <w:rFonts w:ascii="Times New Roman" w:hAnsi="Times New Roman" w:cs="Times New Roman"/>
          <w:b/>
          <w:sz w:val="28"/>
          <w:szCs w:val="28"/>
        </w:rPr>
      </w:pPr>
    </w:p>
    <w:p w:rsidR="00526EC3" w:rsidRPr="003D691C" w:rsidRDefault="00926164" w:rsidP="00526EC3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17.00 – 17.20 </w:t>
      </w:r>
      <w:r w:rsidR="00526EC3" w:rsidRPr="003D6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Галкина Ю.М</w:t>
      </w:r>
      <w:r w:rsidR="00526EC3" w:rsidRPr="003D6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="00526EC3" w:rsidRPr="003D691C">
        <w:rPr>
          <w:rFonts w:ascii="Times New Roman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="00526EC3" w:rsidRPr="003D6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доцент кафедры новой и новейшей истории </w:t>
      </w:r>
      <w:r w:rsidR="00526EC3" w:rsidRPr="003D69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«Органы госбезопасности Прибалтийских государств против Коминтерна в 1920-1921 гг. (по материалам французских военных миссий в Латвии, Литве и Эстонии)»</w:t>
      </w:r>
    </w:p>
    <w:p w:rsidR="005E23B9" w:rsidRPr="003D691C" w:rsidRDefault="005E23B9" w:rsidP="00526EC3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E23B9" w:rsidRPr="003D691C" w:rsidRDefault="00926164" w:rsidP="005E23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17.20 – 17.40 </w:t>
      </w:r>
      <w:r w:rsidR="005E23B9" w:rsidRPr="003D691C">
        <w:rPr>
          <w:rFonts w:ascii="Times New Roman" w:hAnsi="Times New Roman" w:cs="Times New Roman"/>
          <w:b/>
          <w:sz w:val="28"/>
          <w:szCs w:val="28"/>
        </w:rPr>
        <w:t>Смоленцева Т.С</w:t>
      </w:r>
      <w:r w:rsidR="005E23B9" w:rsidRPr="003D691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E23B9" w:rsidRPr="003D691C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5E23B9" w:rsidRPr="003D691C">
        <w:rPr>
          <w:rFonts w:ascii="Times New Roman" w:hAnsi="Times New Roman" w:cs="Times New Roman"/>
          <w:sz w:val="28"/>
          <w:szCs w:val="28"/>
        </w:rPr>
        <w:t xml:space="preserve">., младший научный сотрудник Научно-исследовательского института русской культуры </w:t>
      </w:r>
      <w:r w:rsidR="005E23B9" w:rsidRPr="003D691C">
        <w:rPr>
          <w:rFonts w:ascii="Times New Roman" w:hAnsi="Times New Roman" w:cs="Times New Roman"/>
          <w:i/>
          <w:sz w:val="28"/>
          <w:szCs w:val="28"/>
        </w:rPr>
        <w:t>«Лондонское отделение "АРКОС лимитед"</w:t>
      </w:r>
      <w:r w:rsidR="00A419CE" w:rsidRPr="003D691C">
        <w:rPr>
          <w:rFonts w:ascii="Times New Roman" w:hAnsi="Times New Roman" w:cs="Times New Roman"/>
          <w:i/>
          <w:sz w:val="28"/>
          <w:szCs w:val="28"/>
        </w:rPr>
        <w:t xml:space="preserve"> в 1921-1927 гг.</w:t>
      </w:r>
      <w:r w:rsidR="005E23B9" w:rsidRPr="003D691C">
        <w:rPr>
          <w:rFonts w:ascii="Times New Roman" w:hAnsi="Times New Roman" w:cs="Times New Roman"/>
          <w:i/>
          <w:sz w:val="28"/>
          <w:szCs w:val="28"/>
        </w:rPr>
        <w:t>: торговая орга</w:t>
      </w:r>
      <w:r w:rsidR="00A419CE" w:rsidRPr="003D691C">
        <w:rPr>
          <w:rFonts w:ascii="Times New Roman" w:hAnsi="Times New Roman" w:cs="Times New Roman"/>
          <w:i/>
          <w:sz w:val="28"/>
          <w:szCs w:val="28"/>
        </w:rPr>
        <w:t>низация или агенты Коминтерна?»</w:t>
      </w:r>
    </w:p>
    <w:p w:rsidR="005E23B9" w:rsidRPr="003D691C" w:rsidRDefault="005E23B9" w:rsidP="00526EC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6EF" w:rsidRPr="003D691C" w:rsidRDefault="00926164" w:rsidP="0052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17.40 – 18.00 </w:t>
      </w:r>
      <w:r w:rsidR="00D326EF" w:rsidRPr="003D691C">
        <w:rPr>
          <w:rFonts w:ascii="Times New Roman" w:hAnsi="Times New Roman" w:cs="Times New Roman"/>
          <w:b/>
          <w:sz w:val="28"/>
          <w:szCs w:val="28"/>
        </w:rPr>
        <w:t>Беспалова К.А.</w:t>
      </w:r>
      <w:r w:rsidR="00D326EF" w:rsidRPr="003D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26EF" w:rsidRPr="003D691C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D326EF" w:rsidRPr="003D691C">
        <w:rPr>
          <w:rFonts w:ascii="Times New Roman" w:hAnsi="Times New Roman" w:cs="Times New Roman"/>
          <w:sz w:val="28"/>
          <w:szCs w:val="28"/>
        </w:rPr>
        <w:t xml:space="preserve">., научный сотрудник Научно-исследовательского института русской культуры </w:t>
      </w:r>
      <w:r w:rsidR="00D326EF" w:rsidRPr="003D691C">
        <w:rPr>
          <w:rFonts w:ascii="Times New Roman" w:hAnsi="Times New Roman" w:cs="Times New Roman"/>
          <w:i/>
          <w:sz w:val="28"/>
          <w:szCs w:val="28"/>
        </w:rPr>
        <w:t xml:space="preserve">«Антиимпериалистический конгресс в Брюсселе в 1927 г. как идеально </w:t>
      </w:r>
      <w:proofErr w:type="spellStart"/>
      <w:r w:rsidR="00D326EF" w:rsidRPr="003D691C">
        <w:rPr>
          <w:rFonts w:ascii="Times New Roman" w:hAnsi="Times New Roman" w:cs="Times New Roman"/>
          <w:i/>
          <w:sz w:val="28"/>
          <w:szCs w:val="28"/>
        </w:rPr>
        <w:t>срежиссированное</w:t>
      </w:r>
      <w:proofErr w:type="spellEnd"/>
      <w:r w:rsidR="00D326EF" w:rsidRPr="003D691C">
        <w:rPr>
          <w:rFonts w:ascii="Times New Roman" w:hAnsi="Times New Roman" w:cs="Times New Roman"/>
          <w:i/>
          <w:sz w:val="28"/>
          <w:szCs w:val="28"/>
        </w:rPr>
        <w:t xml:space="preserve"> мероприятие»</w:t>
      </w:r>
    </w:p>
    <w:p w:rsidR="00D326EF" w:rsidRPr="003D691C" w:rsidRDefault="00D326EF" w:rsidP="00526E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6EF" w:rsidRDefault="00926164" w:rsidP="00526E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18.00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18.20 </w:t>
      </w:r>
      <w:r w:rsidR="00D326EF" w:rsidRPr="003D691C">
        <w:rPr>
          <w:rFonts w:ascii="Times New Roman" w:hAnsi="Times New Roman" w:cs="Times New Roman"/>
          <w:b/>
          <w:sz w:val="28"/>
          <w:szCs w:val="28"/>
        </w:rPr>
        <w:t>Краева Т.А.</w:t>
      </w:r>
      <w:r w:rsidR="00D326EF" w:rsidRPr="003D691C">
        <w:rPr>
          <w:rFonts w:ascii="Times New Roman" w:hAnsi="Times New Roman" w:cs="Times New Roman"/>
          <w:sz w:val="28"/>
          <w:szCs w:val="28"/>
        </w:rPr>
        <w:t xml:space="preserve">, инженер-исследователь Научно-исследовательского института русской культуры </w:t>
      </w:r>
      <w:r w:rsidR="00D326EF" w:rsidRPr="003D691C">
        <w:rPr>
          <w:rFonts w:ascii="Times New Roman" w:hAnsi="Times New Roman" w:cs="Times New Roman"/>
          <w:i/>
          <w:sz w:val="28"/>
          <w:szCs w:val="28"/>
        </w:rPr>
        <w:t>«Немецкая пресса об империализме и колониализме в конце 1920-х - начале 1930-х годов»</w:t>
      </w:r>
    </w:p>
    <w:p w:rsidR="006F450D" w:rsidRPr="003D691C" w:rsidRDefault="006F450D" w:rsidP="00526EC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691C" w:rsidRDefault="00926164" w:rsidP="00526EC3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18.20 – 18.40 </w:t>
      </w:r>
      <w:r w:rsidR="003D691C" w:rsidRPr="003D6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Лозовская К.Б.</w:t>
      </w:r>
      <w:r w:rsidR="003D691C" w:rsidRPr="003D6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директор Института Конфуция с российской стороны, аспирант Народного университета Китая </w:t>
      </w:r>
      <w:r w:rsidR="003D691C" w:rsidRPr="003D69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«Китайская пресса в России и Коминтерн: проблемы взаимодействия" (1925-1933 гг.)»</w:t>
      </w:r>
    </w:p>
    <w:p w:rsidR="009B6963" w:rsidRDefault="009B6963" w:rsidP="00526EC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5EC2" w:rsidRPr="00A961C5" w:rsidRDefault="009B6963" w:rsidP="00526EC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9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18.40 – 19.00</w:t>
      </w:r>
      <w:r w:rsidRPr="009B6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69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Обсуждение</w:t>
      </w:r>
      <w:bookmarkStart w:id="0" w:name="_GoBack"/>
      <w:bookmarkEnd w:id="0"/>
    </w:p>
    <w:sectPr w:rsidR="00EB5EC2" w:rsidRPr="00A9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3A"/>
    <w:rsid w:val="00003B53"/>
    <w:rsid w:val="000947E3"/>
    <w:rsid w:val="000A7039"/>
    <w:rsid w:val="000F005F"/>
    <w:rsid w:val="00115A54"/>
    <w:rsid w:val="00161408"/>
    <w:rsid w:val="00173923"/>
    <w:rsid w:val="0018439F"/>
    <w:rsid w:val="001914A1"/>
    <w:rsid w:val="001A51C7"/>
    <w:rsid w:val="001C09FB"/>
    <w:rsid w:val="001F0CBE"/>
    <w:rsid w:val="00210B19"/>
    <w:rsid w:val="002234A2"/>
    <w:rsid w:val="00231C4D"/>
    <w:rsid w:val="002371C9"/>
    <w:rsid w:val="002610A7"/>
    <w:rsid w:val="002931CB"/>
    <w:rsid w:val="002A08AB"/>
    <w:rsid w:val="002B773E"/>
    <w:rsid w:val="002E568F"/>
    <w:rsid w:val="003226AB"/>
    <w:rsid w:val="003318F6"/>
    <w:rsid w:val="00341F71"/>
    <w:rsid w:val="00381085"/>
    <w:rsid w:val="00390820"/>
    <w:rsid w:val="003B67FD"/>
    <w:rsid w:val="003D691C"/>
    <w:rsid w:val="00425B6F"/>
    <w:rsid w:val="004606F5"/>
    <w:rsid w:val="004A6E4A"/>
    <w:rsid w:val="004D1C60"/>
    <w:rsid w:val="00513D1C"/>
    <w:rsid w:val="00514EB0"/>
    <w:rsid w:val="00526EC3"/>
    <w:rsid w:val="005A6E8E"/>
    <w:rsid w:val="005A7710"/>
    <w:rsid w:val="005D0C78"/>
    <w:rsid w:val="005E23B9"/>
    <w:rsid w:val="005F3E35"/>
    <w:rsid w:val="00604EBE"/>
    <w:rsid w:val="00692385"/>
    <w:rsid w:val="006B732D"/>
    <w:rsid w:val="006D0A80"/>
    <w:rsid w:val="006E4E51"/>
    <w:rsid w:val="006E65F7"/>
    <w:rsid w:val="006F450D"/>
    <w:rsid w:val="00711FD4"/>
    <w:rsid w:val="00720BB0"/>
    <w:rsid w:val="007335C7"/>
    <w:rsid w:val="00766048"/>
    <w:rsid w:val="007677B4"/>
    <w:rsid w:val="0079563D"/>
    <w:rsid w:val="00795A65"/>
    <w:rsid w:val="00796AA5"/>
    <w:rsid w:val="007B579C"/>
    <w:rsid w:val="007D203A"/>
    <w:rsid w:val="007F7BEE"/>
    <w:rsid w:val="00801E6B"/>
    <w:rsid w:val="008360A0"/>
    <w:rsid w:val="008361E8"/>
    <w:rsid w:val="00852E56"/>
    <w:rsid w:val="00877391"/>
    <w:rsid w:val="00885BC1"/>
    <w:rsid w:val="008D6FB9"/>
    <w:rsid w:val="00907C51"/>
    <w:rsid w:val="00926164"/>
    <w:rsid w:val="00966837"/>
    <w:rsid w:val="0097092A"/>
    <w:rsid w:val="00971659"/>
    <w:rsid w:val="0098133A"/>
    <w:rsid w:val="00983152"/>
    <w:rsid w:val="009B6963"/>
    <w:rsid w:val="00A2507B"/>
    <w:rsid w:val="00A419CE"/>
    <w:rsid w:val="00A95BE3"/>
    <w:rsid w:val="00A961C5"/>
    <w:rsid w:val="00B0190A"/>
    <w:rsid w:val="00B05B2B"/>
    <w:rsid w:val="00B1428E"/>
    <w:rsid w:val="00B41322"/>
    <w:rsid w:val="00B53ACB"/>
    <w:rsid w:val="00B63ECA"/>
    <w:rsid w:val="00B91BAD"/>
    <w:rsid w:val="00BC74F3"/>
    <w:rsid w:val="00C23E22"/>
    <w:rsid w:val="00C53A51"/>
    <w:rsid w:val="00C62761"/>
    <w:rsid w:val="00CC0FC2"/>
    <w:rsid w:val="00CF1ED9"/>
    <w:rsid w:val="00D0044E"/>
    <w:rsid w:val="00D162DD"/>
    <w:rsid w:val="00D27D42"/>
    <w:rsid w:val="00D326EF"/>
    <w:rsid w:val="00D636C0"/>
    <w:rsid w:val="00D8282F"/>
    <w:rsid w:val="00D87ED1"/>
    <w:rsid w:val="00DB1430"/>
    <w:rsid w:val="00DF08DA"/>
    <w:rsid w:val="00E21CF2"/>
    <w:rsid w:val="00E7245A"/>
    <w:rsid w:val="00E96A41"/>
    <w:rsid w:val="00EB5EC2"/>
    <w:rsid w:val="00F464EE"/>
    <w:rsid w:val="00F90C59"/>
    <w:rsid w:val="00F9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0FAB"/>
  <w15:chartTrackingRefBased/>
  <w15:docId w15:val="{2DB477AE-2E81-49A5-BA67-83248900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Ксения Андреевна</dc:creator>
  <cp:keywords/>
  <dc:description/>
  <cp:lastModifiedBy>Беспалова Ксения Андреевна</cp:lastModifiedBy>
  <cp:revision>10</cp:revision>
  <dcterms:created xsi:type="dcterms:W3CDTF">2023-10-16T06:31:00Z</dcterms:created>
  <dcterms:modified xsi:type="dcterms:W3CDTF">2023-10-23T09:04:00Z</dcterms:modified>
</cp:coreProperties>
</file>