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5" w:rsidRPr="007B55BE" w:rsidRDefault="008D52D7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7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образовательной деятельности</w:t>
      </w:r>
      <w:r w:rsidRPr="008D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Г.М. Квашнина</w:t>
      </w: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D52D7" w:rsidRPr="007B55BE" w:rsidRDefault="003408EA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Департамент политологии и социологии</w:t>
      </w:r>
    </w:p>
    <w:p w:rsidR="008D52D7" w:rsidRDefault="008D52D7" w:rsidP="007B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Рас</w:t>
      </w:r>
      <w:r w:rsidR="00D163BD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B24227">
        <w:rPr>
          <w:rFonts w:ascii="Times New Roman" w:hAnsi="Times New Roman" w:cs="Times New Roman"/>
          <w:b/>
          <w:sz w:val="28"/>
          <w:szCs w:val="28"/>
        </w:rPr>
        <w:t>весеннего</w:t>
      </w:r>
      <w:r w:rsidR="000641E3">
        <w:rPr>
          <w:rFonts w:ascii="Times New Roman" w:hAnsi="Times New Roman" w:cs="Times New Roman"/>
          <w:b/>
          <w:sz w:val="28"/>
          <w:szCs w:val="28"/>
        </w:rPr>
        <w:t xml:space="preserve"> семестр 2020/2021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 учебного года в пер</w:t>
      </w:r>
      <w:r w:rsidR="00340934">
        <w:rPr>
          <w:rFonts w:ascii="Times New Roman" w:hAnsi="Times New Roman" w:cs="Times New Roman"/>
          <w:b/>
          <w:sz w:val="28"/>
          <w:szCs w:val="28"/>
        </w:rPr>
        <w:t>иод с 15</w:t>
      </w:r>
      <w:r w:rsidR="00B24227">
        <w:rPr>
          <w:rFonts w:ascii="Times New Roman" w:hAnsi="Times New Roman" w:cs="Times New Roman"/>
          <w:b/>
          <w:sz w:val="28"/>
          <w:szCs w:val="28"/>
        </w:rPr>
        <w:t>.03.2021</w:t>
      </w:r>
      <w:r w:rsidR="00340934">
        <w:rPr>
          <w:rFonts w:ascii="Times New Roman" w:hAnsi="Times New Roman" w:cs="Times New Roman"/>
          <w:b/>
          <w:sz w:val="28"/>
          <w:szCs w:val="28"/>
        </w:rPr>
        <w:t xml:space="preserve"> г. по 29</w:t>
      </w:r>
      <w:r w:rsidR="009357FA">
        <w:rPr>
          <w:rFonts w:ascii="Times New Roman" w:hAnsi="Times New Roman" w:cs="Times New Roman"/>
          <w:b/>
          <w:sz w:val="28"/>
          <w:szCs w:val="28"/>
        </w:rPr>
        <w:t>.05.2021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5BE">
        <w:rPr>
          <w:rFonts w:ascii="Times New Roman" w:hAnsi="Times New Roman" w:cs="Times New Roman"/>
          <w:b/>
          <w:sz w:val="28"/>
          <w:szCs w:val="28"/>
        </w:rPr>
        <w:t>г.</w:t>
      </w:r>
    </w:p>
    <w:p w:rsidR="00D163BD" w:rsidRPr="007B55BE" w:rsidRDefault="00D163BD" w:rsidP="007B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40"/>
        <w:gridCol w:w="807"/>
        <w:gridCol w:w="1340"/>
        <w:gridCol w:w="4458"/>
        <w:gridCol w:w="3969"/>
        <w:gridCol w:w="4394"/>
      </w:tblGrid>
      <w:tr w:rsidR="00340934" w:rsidRPr="00340934" w:rsidTr="00340934">
        <w:trPr>
          <w:trHeight w:val="4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УГИ-295101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УГИ-295102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УГИ-295104</w:t>
            </w:r>
          </w:p>
        </w:tc>
      </w:tr>
      <w:tr w:rsidR="00340934" w:rsidRPr="00340934" w:rsidTr="00340934">
        <w:trPr>
          <w:trHeight w:val="6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социологического исследования (л.)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Рыбакова О.В.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психология (л.)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315,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Смирнова О.Г.</w:t>
            </w:r>
          </w:p>
        </w:tc>
      </w:tr>
      <w:tr w:rsidR="00340934" w:rsidRPr="00340934" w:rsidTr="00340934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аспекты проф.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412, доц. Смолина Н.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социологического исследования (пр.)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Рыбакова О.В.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психология (пр.)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315,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Смирнова О.Г.</w:t>
            </w:r>
          </w:p>
        </w:tc>
      </w:tr>
      <w:tr w:rsidR="00340934" w:rsidRPr="00340934" w:rsidTr="0034093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Проектный практикум ПО (пр.)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Проектный практикум (пр.)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Проектный практикум (пр.)</w:t>
            </w:r>
          </w:p>
        </w:tc>
      </w:tr>
      <w:tr w:rsidR="00340934" w:rsidRPr="00340934" w:rsidTr="00340934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412,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Н.И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433,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Рыбакова О.В.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116,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Смолина Н.С.</w:t>
            </w:r>
          </w:p>
        </w:tc>
      </w:tr>
      <w:tr w:rsidR="00340934" w:rsidRPr="00340934" w:rsidTr="00340934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28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аспекты проф.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 Microsoft Teams,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.,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Смолина Н.С.</w:t>
            </w:r>
          </w:p>
        </w:tc>
      </w:tr>
      <w:tr w:rsidR="00340934" w:rsidRPr="00340934" w:rsidTr="00DF1E8C">
        <w:trPr>
          <w:trHeight w:val="180"/>
        </w:trPr>
        <w:tc>
          <w:tcPr>
            <w:tcW w:w="156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DF1E8C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textDirection w:val="btLr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F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России (л.)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Teams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проф. Старшинова А.В.</w:t>
            </w:r>
          </w:p>
        </w:tc>
      </w:tr>
      <w:tr w:rsidR="00340934" w:rsidRPr="00340934" w:rsidTr="00DF1E8C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России (пр.)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211,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ст.пр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Е.Л.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Teams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Старшинова А.В.</w:t>
            </w:r>
          </w:p>
        </w:tc>
      </w:tr>
      <w:tr w:rsidR="00340934" w:rsidRPr="00340934" w:rsidTr="00DF1E8C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данных,  211, доц.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Могильчак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Е.Л.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DF1E8C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211, доц.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Ананьина В.Т.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DF1E8C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Социология здоровья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проф.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 Н.Л.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340934">
        <w:trPr>
          <w:trHeight w:val="180"/>
        </w:trPr>
        <w:tc>
          <w:tcPr>
            <w:tcW w:w="1560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340934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социологии (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340934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431,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340934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Грунт Е.В.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340934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политология (л.)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273,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ст.пр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Е.Л.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Социология культуры (пр.),  431,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Грунт Е.В.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Теории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413,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чет.нед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Панкова С.Н.</w:t>
            </w:r>
          </w:p>
        </w:tc>
      </w:tr>
      <w:tr w:rsidR="00340934" w:rsidRPr="00340934" w:rsidTr="00340934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Сравнительная политология (пр.)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ст.пр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азования (пр.),  431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Грунт Е.В.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Теории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413,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Панкова С.Н.</w:t>
            </w:r>
          </w:p>
        </w:tc>
      </w:tr>
      <w:tr w:rsidR="00340934" w:rsidRPr="00340934" w:rsidTr="00340934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Прикладная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Прикладная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Прикладная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</w:t>
            </w:r>
          </w:p>
        </w:tc>
      </w:tr>
      <w:tr w:rsidR="00340934" w:rsidRPr="00340934" w:rsidTr="00DF1E8C">
        <w:trPr>
          <w:trHeight w:val="180"/>
        </w:trPr>
        <w:tc>
          <w:tcPr>
            <w:tcW w:w="156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DF1E8C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textDirection w:val="btLr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и МО (л.)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End w:id="0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доц. Кузнецов А.Ю.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DF1E8C">
        <w:trPr>
          <w:trHeight w:val="503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 и МО (пр.)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Кузнецов А.Ю.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сиходиагнос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 в СИ (л.),  209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Смирнова О.Г.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аспекты проф.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(пр.)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Смолина Н.С.</w:t>
            </w:r>
          </w:p>
        </w:tc>
      </w:tr>
      <w:tr w:rsidR="00DF1E8C" w:rsidRPr="00340934" w:rsidTr="00DF1E8C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социологии (пр.)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202,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Грунт Е.В.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аспекты проф.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(пр.)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209,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Смолина Н.С.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DF1E8C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риски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201</w:t>
            </w:r>
            <w:r w:rsidR="00340934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Беляева Е.А.</w:t>
            </w:r>
          </w:p>
        </w:tc>
      </w:tr>
      <w:tr w:rsidR="00340934" w:rsidRPr="00340934" w:rsidTr="00DF1E8C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 в соц.</w:t>
            </w:r>
            <w:r w:rsidR="00DF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сфере (пр.),  209, 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Вандышев М.Н.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(л.)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201,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Новгородцева</w:t>
            </w:r>
            <w:proofErr w:type="spellEnd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А.Н.</w:t>
            </w:r>
          </w:p>
        </w:tc>
      </w:tr>
      <w:tr w:rsidR="00340934" w:rsidRPr="00340934" w:rsidTr="00DF1E8C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DF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</w:t>
            </w:r>
            <w:r w:rsidR="00DF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управления,  209,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Вандышев М.Н.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(пр.)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201,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Новгородцева</w:t>
            </w:r>
            <w:proofErr w:type="spellEnd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А.Н.</w:t>
            </w:r>
          </w:p>
        </w:tc>
      </w:tr>
      <w:tr w:rsidR="00340934" w:rsidRPr="00340934" w:rsidTr="00DF1E8C">
        <w:trPr>
          <w:trHeight w:val="9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роцесс в России (л.)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Microsoft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Teams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проф. Ермаков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E8C" w:rsidRPr="00340934" w:rsidTr="00DF1E8C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0934" w:rsidRPr="00340934" w:rsidTr="00340934">
        <w:trPr>
          <w:trHeight w:val="180"/>
        </w:trPr>
        <w:tc>
          <w:tcPr>
            <w:tcW w:w="1560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1E8C" w:rsidRPr="00340934" w:rsidTr="00DF1E8C">
        <w:trPr>
          <w:trHeight w:val="48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1E8C" w:rsidRPr="00340934" w:rsidRDefault="00DF1E8C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E8C" w:rsidRPr="00340934" w:rsidRDefault="00DF1E8C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E8C" w:rsidRPr="00340934" w:rsidRDefault="00DF1E8C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2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E8C" w:rsidRPr="00340934" w:rsidRDefault="00DF1E8C" w:rsidP="00DF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Прикладная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ультура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</w:t>
            </w:r>
          </w:p>
        </w:tc>
      </w:tr>
      <w:tr w:rsidR="00340934" w:rsidRPr="00340934" w:rsidTr="00DF1E8C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Прикладные программы (л.)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315,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</w:t>
            </w:r>
            <w:proofErr w:type="spellEnd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НИР (пр.),  431, </w:t>
            </w:r>
            <w:proofErr w:type="spell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Панкова С.Н.</w:t>
            </w:r>
          </w:p>
        </w:tc>
      </w:tr>
      <w:tr w:rsidR="00340934" w:rsidRPr="00340934" w:rsidTr="00DF1E8C">
        <w:trPr>
          <w:trHeight w:val="9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Прикладные программы (пр.)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315,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</w:t>
            </w:r>
            <w:proofErr w:type="spellEnd"/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социологии (пр.)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433,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Абрамова С.Б.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Концептуальные основы социального </w:t>
            </w:r>
            <w:r w:rsidR="00DF1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государства,  431</w:t>
            </w: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Беляева Е.А.</w:t>
            </w:r>
          </w:p>
        </w:tc>
      </w:tr>
      <w:tr w:rsidR="00340934" w:rsidRPr="00340934" w:rsidTr="00340934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3409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социологии (</w:t>
            </w:r>
            <w:proofErr w:type="gramStart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40934" w:rsidRPr="00340934" w:rsidTr="00DF1E8C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433, </w:t>
            </w:r>
            <w:r w:rsidR="00DF1E8C"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Абрамова С.Б.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934" w:rsidRPr="00340934" w:rsidRDefault="00340934" w:rsidP="0034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357FA" w:rsidRPr="009357FA" w:rsidRDefault="009357FA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83" w:rsidRPr="00B86D83" w:rsidRDefault="00F66583" w:rsidP="00F66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D83">
        <w:rPr>
          <w:rFonts w:ascii="Times New Roman" w:hAnsi="Times New Roman" w:cs="Times New Roman"/>
          <w:b/>
          <w:sz w:val="28"/>
          <w:szCs w:val="28"/>
        </w:rPr>
        <w:t>Серым</w:t>
      </w:r>
      <w:proofErr w:type="gramEnd"/>
      <w:r w:rsidRPr="00B86D83">
        <w:rPr>
          <w:rFonts w:ascii="Times New Roman" w:hAnsi="Times New Roman" w:cs="Times New Roman"/>
          <w:b/>
          <w:sz w:val="28"/>
          <w:szCs w:val="28"/>
        </w:rPr>
        <w:t xml:space="preserve"> выделены занятия на Чапаева, 16</w:t>
      </w:r>
      <w:r w:rsidRPr="00F66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Первая неделя – нечетная. Следите за электронным расписанием.</w:t>
      </w:r>
    </w:p>
    <w:p w:rsidR="008D52D7" w:rsidRPr="00B86D83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83">
        <w:rPr>
          <w:rFonts w:ascii="Times New Roman" w:hAnsi="Times New Roman" w:cs="Times New Roman"/>
          <w:sz w:val="28"/>
          <w:szCs w:val="28"/>
        </w:rPr>
        <w:t>Отдел проектирования образовательных программ и организации учебного процесса</w:t>
      </w:r>
    </w:p>
    <w:p w:rsidR="008D52D7" w:rsidRPr="00B86D83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83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8D52D7" w:rsidRPr="00B86D83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83">
        <w:rPr>
          <w:rFonts w:ascii="Times New Roman" w:hAnsi="Times New Roman" w:cs="Times New Roman"/>
          <w:sz w:val="28"/>
          <w:szCs w:val="28"/>
        </w:rPr>
        <w:t>Диспетчер</w:t>
      </w:r>
    </w:p>
    <w:sectPr w:rsidR="008D52D7" w:rsidRPr="00B86D83" w:rsidSect="000641E3">
      <w:pgSz w:w="16839" w:h="23814" w:code="8"/>
      <w:pgMar w:top="35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F"/>
    <w:rsid w:val="000641E3"/>
    <w:rsid w:val="00136E61"/>
    <w:rsid w:val="003408EA"/>
    <w:rsid w:val="00340934"/>
    <w:rsid w:val="003938D1"/>
    <w:rsid w:val="003D0272"/>
    <w:rsid w:val="003D4D2A"/>
    <w:rsid w:val="004B7D50"/>
    <w:rsid w:val="005C195F"/>
    <w:rsid w:val="005D7952"/>
    <w:rsid w:val="00633D25"/>
    <w:rsid w:val="007A0205"/>
    <w:rsid w:val="007B55BE"/>
    <w:rsid w:val="008123B8"/>
    <w:rsid w:val="008D52D7"/>
    <w:rsid w:val="009129C3"/>
    <w:rsid w:val="009357FA"/>
    <w:rsid w:val="009D0CB0"/>
    <w:rsid w:val="00B24227"/>
    <w:rsid w:val="00B246A5"/>
    <w:rsid w:val="00B86D83"/>
    <w:rsid w:val="00C519CA"/>
    <w:rsid w:val="00D163BD"/>
    <w:rsid w:val="00D238F4"/>
    <w:rsid w:val="00DF1E8C"/>
    <w:rsid w:val="00F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F28A-EB8F-4161-A237-E92B7EC1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УРГУ</cp:lastModifiedBy>
  <cp:revision>3</cp:revision>
  <cp:lastPrinted>2021-02-11T11:44:00Z</cp:lastPrinted>
  <dcterms:created xsi:type="dcterms:W3CDTF">2021-02-11T11:11:00Z</dcterms:created>
  <dcterms:modified xsi:type="dcterms:W3CDTF">2021-02-11T11:44:00Z</dcterms:modified>
</cp:coreProperties>
</file>