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63" w:rsidRDefault="00722CE3" w:rsidP="0072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первого курса УГИ,</w:t>
      </w:r>
      <w:r>
        <w:rPr>
          <w:rFonts w:ascii="Times New Roman" w:hAnsi="Times New Roman" w:cs="Times New Roman"/>
          <w:b/>
          <w:sz w:val="28"/>
          <w:szCs w:val="28"/>
        </w:rPr>
        <w:br/>
        <w:t>рекомендованных к заселению в 8 С/К</w:t>
      </w:r>
    </w:p>
    <w:p w:rsidR="00722CE3" w:rsidRDefault="00722CE3" w:rsidP="00722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617"/>
        <w:gridCol w:w="8403"/>
      </w:tblGrid>
      <w:tr w:rsidR="00722CE3" w:rsidRPr="00722CE3" w:rsidTr="00EF4816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722CE3" w:rsidRPr="00722CE3" w:rsidRDefault="00722CE3" w:rsidP="005E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2CE3" w:rsidRPr="00722CE3" w:rsidRDefault="00722CE3" w:rsidP="005E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Абрамкина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Павловна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Екатерина Александровна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Булдашева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Олеговна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</w:t>
            </w:r>
            <w:bookmarkStart w:id="0" w:name="_GoBack"/>
            <w:bookmarkEnd w:id="0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Арина Станиславовна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 Евгения Денисовна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Гоголева Лада Александровна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Грибанова Анастасия Ивановна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Дедюхина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Александра Олеговна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Елена Евгеньевна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Ксения Михайловна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Зыкова Мария Николаевна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Кадошникова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Кишкина Екатерина Алексеевна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Александр Алексеевич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Косова Лидия Владимировна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Куфельд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Ломакина Ольга Вячеславовна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Лыкова Вероника Владимировна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Неволин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Павлыго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Евгеньевич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Наталия Александровна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Примоченко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Борисович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Рябоконь Виктория Алексеевна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Свининникова</w:t>
            </w:r>
            <w:proofErr w:type="spellEnd"/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Соснина Алина Сергеевна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Артем Юрьевич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Артём Юрьевич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Федотовских Ксения Михайловна</w:t>
            </w:r>
          </w:p>
        </w:tc>
      </w:tr>
      <w:tr w:rsidR="00EF4816" w:rsidRPr="00722CE3" w:rsidTr="00EF481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16" w:rsidRPr="00722CE3" w:rsidRDefault="00EF4816" w:rsidP="00EF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16" w:rsidRPr="00EF4816" w:rsidRDefault="00EF4816" w:rsidP="00EF48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Шутова Ульяна Ростиславовна</w:t>
            </w:r>
          </w:p>
        </w:tc>
      </w:tr>
    </w:tbl>
    <w:p w:rsidR="00722CE3" w:rsidRPr="00722CE3" w:rsidRDefault="00722CE3" w:rsidP="00722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CE3" w:rsidRPr="00722C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CA"/>
    <w:rsid w:val="001240DD"/>
    <w:rsid w:val="004342CA"/>
    <w:rsid w:val="0051013F"/>
    <w:rsid w:val="006B3F63"/>
    <w:rsid w:val="00711946"/>
    <w:rsid w:val="00722CE3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714B-A5C8-40D3-BC5E-F8218D82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3</cp:revision>
  <dcterms:created xsi:type="dcterms:W3CDTF">2019-08-16T10:31:00Z</dcterms:created>
  <dcterms:modified xsi:type="dcterms:W3CDTF">2019-08-16T12:30:00Z</dcterms:modified>
</cp:coreProperties>
</file>