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6" w:rsidRDefault="004B7696" w:rsidP="004B769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7FE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0D44AE">
        <w:rPr>
          <w:rFonts w:ascii="Times New Roman" w:hAnsi="Times New Roman" w:cs="Times New Roman"/>
          <w:b/>
          <w:sz w:val="32"/>
          <w:szCs w:val="32"/>
        </w:rPr>
        <w:t>консультаций</w:t>
      </w:r>
      <w:r w:rsidRPr="00007FED">
        <w:rPr>
          <w:rFonts w:ascii="Times New Roman" w:hAnsi="Times New Roman" w:cs="Times New Roman"/>
          <w:b/>
          <w:sz w:val="32"/>
          <w:szCs w:val="32"/>
        </w:rPr>
        <w:t xml:space="preserve"> преподавателей кафедры политических наук</w:t>
      </w:r>
    </w:p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2898"/>
        <w:gridCol w:w="6139"/>
      </w:tblGrid>
      <w:tr w:rsidR="004B7696" w:rsidRPr="00F068DB" w:rsidTr="00343620">
        <w:trPr>
          <w:trHeight w:val="916"/>
        </w:trPr>
        <w:tc>
          <w:tcPr>
            <w:tcW w:w="2898" w:type="dxa"/>
            <w:noWrap/>
            <w:hideMark/>
          </w:tcPr>
          <w:p w:rsidR="004B7696" w:rsidRPr="00F068DB" w:rsidRDefault="004B7696" w:rsidP="00343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6139" w:type="dxa"/>
            <w:noWrap/>
            <w:hideMark/>
          </w:tcPr>
          <w:p w:rsidR="004B7696" w:rsidRPr="00F068DB" w:rsidRDefault="000D44AE" w:rsidP="00343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B7696" w:rsidRPr="00F068DB" w:rsidTr="00343620">
        <w:trPr>
          <w:trHeight w:val="916"/>
        </w:trPr>
        <w:tc>
          <w:tcPr>
            <w:tcW w:w="2898" w:type="dxa"/>
            <w:noWrap/>
            <w:hideMark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Гайсина А.В.</w:t>
            </w:r>
          </w:p>
        </w:tc>
        <w:tc>
          <w:tcPr>
            <w:tcW w:w="6139" w:type="dxa"/>
            <w:noWrap/>
            <w:hideMark/>
          </w:tcPr>
          <w:p w:rsidR="004B7696" w:rsidRPr="00F068DB" w:rsidRDefault="000D44AE" w:rsidP="004B7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  <w:r w:rsidR="004B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12:20 ауд. 112 (Чапаева, 16)</w:t>
            </w:r>
          </w:p>
        </w:tc>
      </w:tr>
      <w:tr w:rsidR="004B7696" w:rsidRPr="00B122DE" w:rsidTr="00343620">
        <w:trPr>
          <w:trHeight w:val="916"/>
        </w:trPr>
        <w:tc>
          <w:tcPr>
            <w:tcW w:w="2898" w:type="dxa"/>
            <w:noWrap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Ю.А.</w:t>
            </w:r>
          </w:p>
        </w:tc>
        <w:tc>
          <w:tcPr>
            <w:tcW w:w="6139" w:type="dxa"/>
            <w:noWrap/>
          </w:tcPr>
          <w:p w:rsidR="004B7696" w:rsidRPr="00F068DB" w:rsidRDefault="000D44AE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18:00  ауд. 380 (Тургенева, 4)</w:t>
            </w:r>
          </w:p>
        </w:tc>
      </w:tr>
      <w:tr w:rsidR="004B7696" w:rsidRPr="00F068DB" w:rsidTr="00343620">
        <w:trPr>
          <w:trHeight w:val="916"/>
        </w:trPr>
        <w:tc>
          <w:tcPr>
            <w:tcW w:w="2898" w:type="dxa"/>
            <w:noWrap/>
            <w:hideMark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И.Е.</w:t>
            </w:r>
          </w:p>
        </w:tc>
        <w:tc>
          <w:tcPr>
            <w:tcW w:w="6139" w:type="dxa"/>
            <w:noWrap/>
            <w:hideMark/>
          </w:tcPr>
          <w:p w:rsidR="004B7696" w:rsidRPr="00F068DB" w:rsidRDefault="000D44AE" w:rsidP="000D4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16:10 до 17:40 ауд. 419 (Ленина, 51)</w:t>
            </w:r>
          </w:p>
        </w:tc>
      </w:tr>
      <w:tr w:rsidR="004B7696" w:rsidRPr="00F068DB" w:rsidTr="00343620">
        <w:trPr>
          <w:trHeight w:val="776"/>
        </w:trPr>
        <w:tc>
          <w:tcPr>
            <w:tcW w:w="2898" w:type="dxa"/>
            <w:noWrap/>
            <w:hideMark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6139" w:type="dxa"/>
            <w:noWrap/>
            <w:hideMark/>
          </w:tcPr>
          <w:p w:rsidR="004B7696" w:rsidRPr="00F068DB" w:rsidRDefault="000D44AE" w:rsidP="004B7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4B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19:20 ауд. 205 (Чапаева, 16)</w:t>
            </w:r>
          </w:p>
        </w:tc>
      </w:tr>
      <w:tr w:rsidR="004B7696" w:rsidRPr="00F068DB" w:rsidTr="00343620">
        <w:trPr>
          <w:trHeight w:val="916"/>
        </w:trPr>
        <w:tc>
          <w:tcPr>
            <w:tcW w:w="2898" w:type="dxa"/>
            <w:noWrap/>
            <w:hideMark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6139" w:type="dxa"/>
            <w:noWrap/>
            <w:hideMark/>
          </w:tcPr>
          <w:p w:rsidR="004B7696" w:rsidRPr="00F068DB" w:rsidRDefault="000D44AE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16:00, ауд. 419 (Ленина, 51)</w:t>
            </w:r>
          </w:p>
        </w:tc>
      </w:tr>
      <w:tr w:rsidR="004B7696" w:rsidRPr="00F068DB" w:rsidTr="00343620">
        <w:trPr>
          <w:trHeight w:val="916"/>
        </w:trPr>
        <w:tc>
          <w:tcPr>
            <w:tcW w:w="2898" w:type="dxa"/>
            <w:noWrap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 А.А.</w:t>
            </w:r>
          </w:p>
        </w:tc>
        <w:tc>
          <w:tcPr>
            <w:tcW w:w="6139" w:type="dxa"/>
            <w:noWrap/>
          </w:tcPr>
          <w:p w:rsidR="004B7696" w:rsidRPr="00F068DB" w:rsidRDefault="000D44AE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11:30 до 13:30, ауд. 419 (Ленина, 51)</w:t>
            </w:r>
          </w:p>
        </w:tc>
      </w:tr>
      <w:tr w:rsidR="004B7696" w:rsidRPr="00F068DB" w:rsidTr="00343620">
        <w:trPr>
          <w:trHeight w:val="916"/>
        </w:trPr>
        <w:tc>
          <w:tcPr>
            <w:tcW w:w="2898" w:type="dxa"/>
            <w:noWrap/>
            <w:hideMark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Куньщиков</w:t>
            </w:r>
            <w:proofErr w:type="spellEnd"/>
            <w:r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139" w:type="dxa"/>
            <w:noWrap/>
            <w:hideMark/>
          </w:tcPr>
          <w:p w:rsidR="004B7696" w:rsidRPr="00F068DB" w:rsidRDefault="000D44AE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4B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696" w:rsidRPr="00F0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10:40-13:50, ауд. 322 (Ленина, 51)</w:t>
            </w:r>
          </w:p>
        </w:tc>
      </w:tr>
      <w:tr w:rsidR="004B7696" w:rsidRPr="00F068DB" w:rsidTr="00343620">
        <w:trPr>
          <w:trHeight w:val="916"/>
        </w:trPr>
        <w:tc>
          <w:tcPr>
            <w:tcW w:w="2898" w:type="dxa"/>
            <w:noWrap/>
          </w:tcPr>
          <w:p w:rsidR="004B7696" w:rsidRPr="00F068DB" w:rsidRDefault="004B7696" w:rsidP="00343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139" w:type="dxa"/>
            <w:noWrap/>
          </w:tcPr>
          <w:p w:rsidR="004B7696" w:rsidRPr="00B122DE" w:rsidRDefault="000D44AE" w:rsidP="004B7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 w:rsidR="004B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12:10 до 13:00, ауд. 419</w:t>
            </w:r>
            <w:r w:rsidR="004B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4B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51)</w:t>
            </w:r>
          </w:p>
        </w:tc>
      </w:tr>
    </w:tbl>
    <w:p w:rsidR="009C411E" w:rsidRDefault="00BE3427"/>
    <w:sectPr w:rsidR="009C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AF"/>
    <w:rsid w:val="000D44AE"/>
    <w:rsid w:val="003942AF"/>
    <w:rsid w:val="004B7696"/>
    <w:rsid w:val="00BE3427"/>
    <w:rsid w:val="00D03DBA"/>
    <w:rsid w:val="00D72800"/>
    <w:rsid w:val="00E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Надеева</cp:lastModifiedBy>
  <cp:revision>2</cp:revision>
  <dcterms:created xsi:type="dcterms:W3CDTF">2019-04-04T09:52:00Z</dcterms:created>
  <dcterms:modified xsi:type="dcterms:W3CDTF">2019-04-04T09:52:00Z</dcterms:modified>
</cp:coreProperties>
</file>