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0EFD" w14:textId="77777777" w:rsidR="00AF3957" w:rsidRPr="00AF3957" w:rsidRDefault="00AF3957" w:rsidP="00AF395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2156213"/>
      <w:bookmarkStart w:id="1" w:name="_GoBack"/>
      <w:bookmarkEnd w:id="1"/>
    </w:p>
    <w:p w14:paraId="58AB0A0E" w14:textId="13A16483" w:rsidR="00AF3957" w:rsidRPr="00AF3957" w:rsidRDefault="00AF3957" w:rsidP="00AF3957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AF3957">
        <w:rPr>
          <w:rFonts w:ascii="Times New Roman" w:hAnsi="Times New Roman" w:cs="Times New Roman"/>
        </w:rPr>
        <w:t xml:space="preserve">Уральский гуманитарный институт </w:t>
      </w:r>
      <w:r w:rsidRPr="00AF3957">
        <w:rPr>
          <w:rFonts w:ascii="Times New Roman" w:hAnsi="Times New Roman" w:cs="Times New Roman"/>
        </w:rPr>
        <w:br/>
        <w:t xml:space="preserve">Уральского федерального университета </w:t>
      </w:r>
    </w:p>
    <w:p w14:paraId="34ADA99B" w14:textId="77777777" w:rsidR="00AF3957" w:rsidRPr="00AF3957" w:rsidRDefault="00AF3957" w:rsidP="00AF3957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AF3957">
        <w:rPr>
          <w:rFonts w:ascii="Times New Roman" w:hAnsi="Times New Roman" w:cs="Times New Roman"/>
        </w:rPr>
        <w:t>имени первого Президента России Б. Н. Ельцина</w:t>
      </w:r>
    </w:p>
    <w:p w14:paraId="05507614" w14:textId="77777777" w:rsidR="00AF3957" w:rsidRPr="00AF3957" w:rsidRDefault="00AF3957" w:rsidP="00AF3957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AF3957">
        <w:rPr>
          <w:rFonts w:ascii="Times New Roman" w:hAnsi="Times New Roman" w:cs="Times New Roman"/>
        </w:rPr>
        <w:t xml:space="preserve">Институт истории и археологии </w:t>
      </w:r>
      <w:proofErr w:type="spellStart"/>
      <w:r w:rsidRPr="00AF3957">
        <w:rPr>
          <w:rFonts w:ascii="Times New Roman" w:hAnsi="Times New Roman" w:cs="Times New Roman"/>
        </w:rPr>
        <w:t>УрО</w:t>
      </w:r>
      <w:proofErr w:type="spellEnd"/>
      <w:r w:rsidRPr="00AF3957">
        <w:rPr>
          <w:rFonts w:ascii="Times New Roman" w:hAnsi="Times New Roman" w:cs="Times New Roman"/>
        </w:rPr>
        <w:t xml:space="preserve"> РАН</w:t>
      </w:r>
    </w:p>
    <w:p w14:paraId="7ACE9DC7" w14:textId="77777777" w:rsidR="00AF3957" w:rsidRPr="00AF3957" w:rsidRDefault="00AF3957" w:rsidP="00AF395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6387C431" w14:textId="77777777" w:rsidR="00AF3957" w:rsidRPr="00AF3957" w:rsidRDefault="00AF3957" w:rsidP="00AF39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957">
        <w:rPr>
          <w:rFonts w:ascii="Times New Roman" w:hAnsi="Times New Roman" w:cs="Times New Roman"/>
          <w:b/>
          <w:bCs/>
          <w:sz w:val="28"/>
          <w:szCs w:val="28"/>
        </w:rPr>
        <w:t>Всероссийская конференция</w:t>
      </w:r>
    </w:p>
    <w:p w14:paraId="6A7E7107" w14:textId="77777777" w:rsidR="00AF3957" w:rsidRPr="00AF3957" w:rsidRDefault="00AF3957" w:rsidP="00AF39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957">
        <w:rPr>
          <w:rFonts w:ascii="Times New Roman" w:hAnsi="Times New Roman" w:cs="Times New Roman"/>
          <w:b/>
          <w:bCs/>
          <w:sz w:val="28"/>
          <w:szCs w:val="28"/>
        </w:rPr>
        <w:t>«Локальное прошлое: историческая память и экономические ландшафты»</w:t>
      </w:r>
    </w:p>
    <w:p w14:paraId="0FC30298" w14:textId="6175D79D" w:rsidR="00AF3957" w:rsidRPr="00AF3957" w:rsidRDefault="00AF3957" w:rsidP="00AF3957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3957">
        <w:rPr>
          <w:rFonts w:ascii="Times New Roman" w:hAnsi="Times New Roman" w:cs="Times New Roman"/>
          <w:i/>
          <w:iCs/>
          <w:sz w:val="28"/>
          <w:szCs w:val="28"/>
        </w:rPr>
        <w:t>21–22 апреля 2022 г., УрФУ, Екатеринбург</w:t>
      </w:r>
    </w:p>
    <w:p w14:paraId="00DD817F" w14:textId="77777777" w:rsidR="00AF3957" w:rsidRDefault="00AF3957" w:rsidP="00AF3957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588F6A0" w14:textId="548EE125" w:rsidR="00AF3957" w:rsidRDefault="00AF3957" w:rsidP="00AF395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AF3957">
        <w:rPr>
          <w:rFonts w:ascii="Times New Roman" w:hAnsi="Times New Roman" w:cs="Times New Roman"/>
          <w:sz w:val="20"/>
          <w:szCs w:val="20"/>
        </w:rPr>
        <w:t xml:space="preserve">Конференция проходит в рамках Международного конвента Уральского гуманитарного института УрФУ и при поддержке грантов РНФ № 21-78-10119 (УрФУ) и 19-78-10095 (Институт истории и археологии </w:t>
      </w:r>
      <w:proofErr w:type="spellStart"/>
      <w:r w:rsidRPr="00AF3957">
        <w:rPr>
          <w:rFonts w:ascii="Times New Roman" w:hAnsi="Times New Roman" w:cs="Times New Roman"/>
          <w:sz w:val="20"/>
          <w:szCs w:val="20"/>
        </w:rPr>
        <w:t>УрО</w:t>
      </w:r>
      <w:proofErr w:type="spellEnd"/>
      <w:r w:rsidRPr="00AF3957">
        <w:rPr>
          <w:rFonts w:ascii="Times New Roman" w:hAnsi="Times New Roman" w:cs="Times New Roman"/>
          <w:sz w:val="20"/>
          <w:szCs w:val="20"/>
        </w:rPr>
        <w:t xml:space="preserve"> РАН)</w:t>
      </w:r>
    </w:p>
    <w:p w14:paraId="08B9F843" w14:textId="77777777" w:rsidR="00AF3957" w:rsidRPr="00AF3957" w:rsidRDefault="00AF3957" w:rsidP="00AF39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7D256090" w14:textId="7D82CEFD" w:rsidR="00A1063E" w:rsidRPr="00AF3957" w:rsidRDefault="00A1063E" w:rsidP="00AF395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21 апреля</w:t>
      </w:r>
      <w:r w:rsidR="00962473" w:rsidRPr="00AF395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четверг</w:t>
      </w:r>
      <w:r w:rsidR="00AF3957" w:rsidRPr="00AF395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(УрФУ, ул. Тургенева, 4, ауд. 507)</w:t>
      </w:r>
    </w:p>
    <w:p w14:paraId="7672411E" w14:textId="77777777" w:rsidR="00962473" w:rsidRPr="00AF3957" w:rsidRDefault="00962473" w:rsidP="00AF39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0B95885" w14:textId="32B56642" w:rsidR="00167F98" w:rsidRPr="00AF3957" w:rsidRDefault="00167F98" w:rsidP="00AF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Секция 1. </w:t>
      </w:r>
      <w:r w:rsidRPr="00AF3957">
        <w:rPr>
          <w:rFonts w:ascii="Times New Roman" w:hAnsi="Times New Roman" w:cs="Times New Roman"/>
          <w:sz w:val="24"/>
          <w:szCs w:val="24"/>
        </w:rPr>
        <w:t xml:space="preserve"> </w:t>
      </w:r>
      <w:r w:rsidRPr="00AF3957">
        <w:rPr>
          <w:rFonts w:ascii="Times New Roman" w:hAnsi="Times New Roman" w:cs="Times New Roman"/>
          <w:b/>
          <w:sz w:val="24"/>
          <w:szCs w:val="24"/>
        </w:rPr>
        <w:t>Философские и методологические аспекты изучения локального прошлого</w:t>
      </w:r>
      <w:r w:rsidR="00962473" w:rsidRPr="00AF3957">
        <w:rPr>
          <w:rFonts w:ascii="Times New Roman" w:hAnsi="Times New Roman" w:cs="Times New Roman"/>
          <w:b/>
          <w:sz w:val="24"/>
          <w:szCs w:val="24"/>
        </w:rPr>
        <w:t xml:space="preserve"> (10.00–11.30)</w:t>
      </w:r>
    </w:p>
    <w:p w14:paraId="36CDF26E" w14:textId="01D826AE" w:rsidR="00167F98" w:rsidRPr="00AF3957" w:rsidRDefault="00167F98" w:rsidP="00AF39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Модератор – О.В. </w:t>
      </w:r>
      <w:proofErr w:type="spellStart"/>
      <w:r w:rsidRPr="00AF39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Головашина</w:t>
      </w:r>
      <w:proofErr w:type="spellEnd"/>
    </w:p>
    <w:p w14:paraId="5C509E93" w14:textId="77777777" w:rsidR="00AF3957" w:rsidRPr="00AF3957" w:rsidRDefault="00AF3957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10"/>
          <w:szCs w:val="10"/>
          <w:shd w:val="clear" w:color="auto" w:fill="FFFFFF"/>
        </w:rPr>
      </w:pPr>
    </w:p>
    <w:p w14:paraId="596EB6B1" w14:textId="092A4CB8" w:rsidR="00BF274F" w:rsidRPr="00AF3957" w:rsidRDefault="00BF274F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Сыров Василий Николаевич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Томский государственный университет</w:t>
      </w:r>
    </w:p>
    <w:p w14:paraId="0763784D" w14:textId="1BE0648B" w:rsidR="00BF274F" w:rsidRPr="00AF3957" w:rsidRDefault="002461B8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тенденции в развитии памяти: симптом чего?</w:t>
      </w:r>
    </w:p>
    <w:p w14:paraId="0A7DEBA3" w14:textId="77777777" w:rsidR="00AF3957" w:rsidRPr="00AF3957" w:rsidRDefault="00AF3957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35708C70" w14:textId="77777777" w:rsidR="004A79EB" w:rsidRPr="00AF3957" w:rsidRDefault="004A79EB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Герасимов Олег Викторович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Самарский государственный университет путей сообщения</w:t>
      </w:r>
    </w:p>
    <w:p w14:paraId="39C8869F" w14:textId="1BC5761A" w:rsidR="004A79EB" w:rsidRPr="00AF3957" w:rsidRDefault="004A79EB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Забвение как разрыв и как «сшивание» исторической памяти.</w:t>
      </w:r>
    </w:p>
    <w:p w14:paraId="01508B88" w14:textId="77777777" w:rsidR="00AF3957" w:rsidRPr="00AF3957" w:rsidRDefault="00AF3957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17B88530" w14:textId="77777777" w:rsidR="00167F98" w:rsidRPr="00AF3957" w:rsidRDefault="00167F98" w:rsidP="00AF395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Аникин Даниил Александрович</w:t>
      </w:r>
      <w:r w:rsidRPr="00AF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F3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Московский государственный университет / Саратовский государственный университет</w:t>
      </w:r>
      <w:r w:rsidRPr="00AF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DA4593" w14:textId="77777777" w:rsidR="00167F98" w:rsidRPr="00AF3957" w:rsidRDefault="00167F98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Религиозные образы прошлого в городском ландшафте: символический капитал или капитализация символического?</w:t>
      </w:r>
    </w:p>
    <w:p w14:paraId="29704109" w14:textId="68B8CC8F" w:rsidR="00B95E8F" w:rsidRPr="00AF3957" w:rsidRDefault="00B95E8F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148C770C" w14:textId="5BA61ACB" w:rsidR="008D626E" w:rsidRPr="00AF3957" w:rsidRDefault="008D626E" w:rsidP="00AF3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Секция</w:t>
      </w:r>
      <w:r w:rsidR="002C3458"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2.</w:t>
      </w:r>
      <w:r w:rsidR="002C3458"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3458"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Экономические ландшафты локального прошлого</w:t>
      </w:r>
      <w:r w:rsidR="00962473"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(11.45–13.15)</w:t>
      </w:r>
    </w:p>
    <w:p w14:paraId="45965205" w14:textId="459E56DC" w:rsidR="002C3458" w:rsidRPr="00AF3957" w:rsidRDefault="002C3458" w:rsidP="00AF39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Модератор – К.</w:t>
      </w:r>
      <w:r w:rsidR="00AC392D" w:rsidRPr="00AF39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AF39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Д. Бугров</w:t>
      </w:r>
    </w:p>
    <w:p w14:paraId="667717C7" w14:textId="77777777" w:rsidR="00AF3957" w:rsidRPr="00AF3957" w:rsidRDefault="00AF3957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10"/>
          <w:szCs w:val="10"/>
          <w:shd w:val="clear" w:color="auto" w:fill="FFFFFF"/>
        </w:rPr>
      </w:pPr>
    </w:p>
    <w:p w14:paraId="2811E522" w14:textId="77777777" w:rsidR="00616B58" w:rsidRPr="00AF3957" w:rsidRDefault="00616B58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Пивоваров Никита Юрьевич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Институт всеобщей истории РАН</w:t>
      </w:r>
    </w:p>
    <w:p w14:paraId="51901B79" w14:textId="3E978B73" w:rsidR="00616B58" w:rsidRDefault="00616B58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Советская медицина и локальные инфекции Глобального юга: наука &amp; политика (вторая половина 1950х - 1970е годы)</w:t>
      </w:r>
    </w:p>
    <w:p w14:paraId="56CDA22D" w14:textId="77777777" w:rsidR="00AF3957" w:rsidRPr="00AF3957" w:rsidRDefault="00AF3957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032AEEAD" w14:textId="77777777" w:rsidR="00616B58" w:rsidRPr="00AF3957" w:rsidRDefault="00616B58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Коткин</w:t>
      </w:r>
      <w:proofErr w:type="spellEnd"/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Константин Яковлевич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Мурманский областной краеведческий музей / Центр арктических и сибирских исследований Социологического института ФНИСЦ РАН</w:t>
      </w:r>
    </w:p>
    <w:p w14:paraId="211319B3" w14:textId="13CF6D28" w:rsidR="00616B58" w:rsidRPr="00AF3957" w:rsidRDefault="00616B58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Double</w:t>
      </w:r>
      <w:proofErr w:type="spellEnd"/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bind</w:t>
      </w:r>
      <w:proofErr w:type="spellEnd"/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коммеморации</w:t>
      </w:r>
      <w:proofErr w:type="spellEnd"/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советском индустриальном городе (Кировск 1934 г.) </w:t>
      </w:r>
    </w:p>
    <w:p w14:paraId="42AE9504" w14:textId="77777777" w:rsidR="00AF3957" w:rsidRPr="00AF3957" w:rsidRDefault="00AF3957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0"/>
          <w:szCs w:val="10"/>
          <w:shd w:val="clear" w:color="auto" w:fill="FFFFFF"/>
        </w:rPr>
      </w:pPr>
    </w:p>
    <w:p w14:paraId="63E1EB47" w14:textId="697182AA" w:rsidR="00680CE3" w:rsidRPr="00AF3957" w:rsidRDefault="00680CE3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Сухих Василий Валентинович,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Институт экономики </w:t>
      </w:r>
      <w:proofErr w:type="spellStart"/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УрО</w:t>
      </w:r>
      <w:proofErr w:type="spellEnd"/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РАН</w:t>
      </w:r>
    </w:p>
    <w:p w14:paraId="6D0BFBE0" w14:textId="77777777" w:rsidR="00680CE3" w:rsidRPr="00AF3957" w:rsidRDefault="00680CE3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Забытые страницы истории экономических исследований в Екатеринбурге-Свердловске 1920-х гг.</w:t>
      </w:r>
    </w:p>
    <w:p w14:paraId="1AE167AC" w14:textId="43622665" w:rsidR="002C3458" w:rsidRPr="00AF3957" w:rsidRDefault="002C3458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14:paraId="2767B6E7" w14:textId="4F636BE8" w:rsidR="00590B75" w:rsidRPr="00AF3957" w:rsidRDefault="006C1AF0" w:rsidP="00AF3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Секция 3. </w:t>
      </w:r>
      <w:r w:rsidR="00F95D8C"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Локальное прошлое как нарратив</w:t>
      </w:r>
      <w:r w:rsidR="00962473"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(14.15–15.45)</w:t>
      </w:r>
    </w:p>
    <w:p w14:paraId="6A235596" w14:textId="7B378600" w:rsidR="001C2D69" w:rsidRPr="00AF3957" w:rsidRDefault="001C2D69" w:rsidP="00AF39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Модератор – В.Н. Сыров</w:t>
      </w:r>
    </w:p>
    <w:p w14:paraId="1C1CB16D" w14:textId="77777777" w:rsidR="00AF3957" w:rsidRPr="00AF3957" w:rsidRDefault="00AF3957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10"/>
          <w:szCs w:val="10"/>
          <w:shd w:val="clear" w:color="auto" w:fill="FFFFFF"/>
        </w:rPr>
      </w:pPr>
    </w:p>
    <w:p w14:paraId="2B3E788E" w14:textId="77777777" w:rsidR="001C2D69" w:rsidRPr="00AF3957" w:rsidRDefault="001C2D69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Бугров Константин Дмитриевич, </w:t>
      </w:r>
      <w:r w:rsidRPr="00AF39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Институт истории и археологии </w:t>
      </w:r>
      <w:proofErr w:type="spellStart"/>
      <w:r w:rsidRPr="00AF39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УрО</w:t>
      </w:r>
      <w:proofErr w:type="spellEnd"/>
      <w:r w:rsidRPr="00AF39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РАН, </w:t>
      </w:r>
      <w:proofErr w:type="spellStart"/>
      <w:r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Головашина</w:t>
      </w:r>
      <w:proofErr w:type="spellEnd"/>
      <w:r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Оксана Васильевна, </w:t>
      </w:r>
      <w:r w:rsidRPr="00AF395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Уральский федеральный университет</w:t>
      </w:r>
    </w:p>
    <w:p w14:paraId="08FE357F" w14:textId="7477B42D" w:rsidR="001C2D69" w:rsidRPr="00AF3957" w:rsidRDefault="00AC392D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«Трудовой фронт»: проблемы формирования концепта и его мемориальная роль   </w:t>
      </w:r>
    </w:p>
    <w:p w14:paraId="2F481417" w14:textId="77777777" w:rsidR="00AF3957" w:rsidRPr="00AF3957" w:rsidRDefault="00AF3957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1DAEFB1C" w14:textId="76BB812C" w:rsidR="001C2D69" w:rsidRPr="00AF3957" w:rsidRDefault="001C2D69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Граматчикова</w:t>
      </w:r>
      <w:proofErr w:type="spellEnd"/>
      <w:r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Наталья Борисовна, </w:t>
      </w:r>
      <w:r w:rsidRPr="00AF39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Институт истории и археологии </w:t>
      </w:r>
      <w:proofErr w:type="spellStart"/>
      <w:r w:rsidRPr="00AF39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УрО</w:t>
      </w:r>
      <w:proofErr w:type="spellEnd"/>
      <w:r w:rsidRPr="00AF39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РАН</w:t>
      </w:r>
    </w:p>
    <w:p w14:paraId="66627BF1" w14:textId="647E7C50" w:rsidR="001C2D69" w:rsidRPr="00AF3957" w:rsidRDefault="001C2D69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«За чем поедешь, то и запишешь»: нарративы о прошлом города Касли в фольклорном архиве УрФУ (1970–1980 гг.)</w:t>
      </w:r>
    </w:p>
    <w:p w14:paraId="637401D8" w14:textId="77777777" w:rsidR="00AF3957" w:rsidRPr="00AF3957" w:rsidRDefault="00AF3957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6DA0A2E7" w14:textId="77777777" w:rsidR="00680CE3" w:rsidRPr="00AF3957" w:rsidRDefault="00680CE3" w:rsidP="00AF3957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Маштакова</w:t>
      </w:r>
      <w:proofErr w:type="spellEnd"/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Любовь Владиславовна, </w:t>
      </w:r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Институт истории и археологии </w:t>
      </w:r>
      <w:proofErr w:type="spellStart"/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УрО</w:t>
      </w:r>
      <w:proofErr w:type="spellEnd"/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РАН</w:t>
      </w:r>
    </w:p>
    <w:p w14:paraId="46965A00" w14:textId="77777777" w:rsidR="00680CE3" w:rsidRPr="00AF3957" w:rsidRDefault="00680CE3" w:rsidP="00AF395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Приезжие инженеры и непрофессиональные поэты на страницах уральских газет конца XIX – начала XX вв.: случай Н. И. </w:t>
      </w:r>
      <w:proofErr w:type="spellStart"/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Кашменского</w:t>
      </w:r>
      <w:proofErr w:type="spellEnd"/>
    </w:p>
    <w:p w14:paraId="61D40A0C" w14:textId="40F13988" w:rsidR="006B385A" w:rsidRPr="00AF3957" w:rsidRDefault="006B385A" w:rsidP="00AF395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F0358D" w14:textId="77777777" w:rsidR="00AF3957" w:rsidRDefault="00AF3957" w:rsidP="00AF3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0D47576" w14:textId="77777777" w:rsidR="00AF3957" w:rsidRDefault="00AF3957" w:rsidP="00AF3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F723D83" w14:textId="744331A5" w:rsidR="00D85381" w:rsidRPr="00AF3957" w:rsidRDefault="00D85381" w:rsidP="00AF3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Секция 4. </w:t>
      </w:r>
      <w:r w:rsidR="00962473"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Культурное наследие и историческая память (16.00–17.30)</w:t>
      </w:r>
    </w:p>
    <w:p w14:paraId="4B7A4732" w14:textId="7B858191" w:rsidR="00D85381" w:rsidRPr="00AF3957" w:rsidRDefault="00D85381" w:rsidP="00AF395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Модератор</w:t>
      </w:r>
      <w:r w:rsidR="00680CE3"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С. В. Соколов</w:t>
      </w:r>
    </w:p>
    <w:p w14:paraId="4BC87F14" w14:textId="77777777" w:rsidR="00AF3957" w:rsidRPr="00AF3957" w:rsidRDefault="00AF3957" w:rsidP="00AF3957">
      <w:pPr>
        <w:spacing w:after="0" w:line="240" w:lineRule="auto"/>
        <w:ind w:left="-709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4DC83C47" w14:textId="4314A97F" w:rsidR="00D85381" w:rsidRPr="00AF3957" w:rsidRDefault="00D85381" w:rsidP="00AF395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Палкин Александр Сергеевич</w:t>
      </w:r>
      <w:r w:rsidR="00962473"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62473"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Уральский федеральный университет</w:t>
      </w:r>
    </w:p>
    <w:p w14:paraId="2E10CFDB" w14:textId="7E8747E0" w:rsidR="00962473" w:rsidRPr="00AF3957" w:rsidRDefault="00962473" w:rsidP="00AF395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Единоверие на Урале: парадоксы исторической памяти и культурного наследия</w:t>
      </w:r>
    </w:p>
    <w:p w14:paraId="26DD5D41" w14:textId="77777777" w:rsidR="00AF3957" w:rsidRPr="00AF3957" w:rsidRDefault="00AF3957" w:rsidP="00AF3957">
      <w:pPr>
        <w:spacing w:after="0" w:line="240" w:lineRule="auto"/>
        <w:ind w:left="-709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30843BCE" w14:textId="306F049D" w:rsidR="00680CE3" w:rsidRPr="00AF3957" w:rsidRDefault="00680CE3" w:rsidP="00AF395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Покровская Татьяна Юрьевна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39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Белгородский государственный университет</w:t>
      </w:r>
    </w:p>
    <w:p w14:paraId="5BF70B93" w14:textId="154F4A47" w:rsidR="00680CE3" w:rsidRPr="00AF3957" w:rsidRDefault="00680CE3" w:rsidP="00AF395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Сохранение локальной идентичности этноса турок-месхетинцев на территории Белгородской области</w:t>
      </w:r>
    </w:p>
    <w:p w14:paraId="1DE13A18" w14:textId="77777777" w:rsidR="00AF3957" w:rsidRPr="00AF3957" w:rsidRDefault="00AF3957" w:rsidP="00AF3957">
      <w:pPr>
        <w:spacing w:after="0" w:line="240" w:lineRule="auto"/>
        <w:ind w:left="-709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5438D055" w14:textId="77777777" w:rsidR="00D85381" w:rsidRPr="00AF3957" w:rsidRDefault="00D85381" w:rsidP="00AF395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Колесник Александра Сергеевна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НИУ ВШЭ</w:t>
      </w:r>
    </w:p>
    <w:p w14:paraId="229D3C86" w14:textId="77777777" w:rsidR="00D85381" w:rsidRPr="00AF3957" w:rsidRDefault="00D85381" w:rsidP="00AF395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Рок-музыка как городское культурное наследие </w:t>
      </w:r>
    </w:p>
    <w:p w14:paraId="7BF900EE" w14:textId="77777777" w:rsidR="00A1063E" w:rsidRPr="00AF3957" w:rsidRDefault="00A1063E" w:rsidP="00AF3957">
      <w:pPr>
        <w:spacing w:after="0" w:line="240" w:lineRule="auto"/>
        <w:ind w:left="-709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33A1C124" w14:textId="77777777" w:rsidR="00AF3957" w:rsidRDefault="00AF3957" w:rsidP="00AF39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A1FB1E6" w14:textId="5F7B4763" w:rsidR="00AF3957" w:rsidRPr="00AF3957" w:rsidRDefault="00A1063E" w:rsidP="00AF3957">
      <w:pPr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AF3957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22 апреля</w:t>
      </w:r>
      <w:r w:rsidR="00962473" w:rsidRPr="00AF3957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, пятница</w:t>
      </w:r>
      <w:r w:rsidR="00AF3957" w:rsidRPr="00AF3957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(УрФУ, ул. Тургенева, 4, ауд. 507)</w:t>
      </w:r>
    </w:p>
    <w:p w14:paraId="176E7B7B" w14:textId="77777777" w:rsidR="00AF3957" w:rsidRPr="00AF3957" w:rsidRDefault="00AF3957" w:rsidP="00AF39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9AA6B46" w14:textId="77777777" w:rsidR="00962473" w:rsidRPr="00AF3957" w:rsidRDefault="00962473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14:paraId="724D781A" w14:textId="2AD94115" w:rsidR="00A1063E" w:rsidRPr="00AF3957" w:rsidRDefault="00A1063E" w:rsidP="00AF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Секция </w:t>
      </w:r>
      <w:r w:rsidR="00D85381"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3957">
        <w:rPr>
          <w:rFonts w:ascii="Times New Roman" w:hAnsi="Times New Roman" w:cs="Times New Roman"/>
          <w:b/>
          <w:sz w:val="24"/>
          <w:szCs w:val="24"/>
        </w:rPr>
        <w:t>Историческая память в локальных пространствах</w:t>
      </w:r>
      <w:r w:rsidR="00AC392D" w:rsidRPr="00AF395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62473" w:rsidRPr="00AF3957">
        <w:rPr>
          <w:rFonts w:ascii="Times New Roman" w:hAnsi="Times New Roman" w:cs="Times New Roman"/>
          <w:b/>
          <w:sz w:val="24"/>
          <w:szCs w:val="24"/>
        </w:rPr>
        <w:t>10.00–11.30</w:t>
      </w:r>
      <w:r w:rsidR="00AC392D" w:rsidRPr="00AF3957">
        <w:rPr>
          <w:rFonts w:ascii="Times New Roman" w:hAnsi="Times New Roman" w:cs="Times New Roman"/>
          <w:b/>
          <w:sz w:val="24"/>
          <w:szCs w:val="24"/>
        </w:rPr>
        <w:t>)</w:t>
      </w:r>
    </w:p>
    <w:p w14:paraId="0128876F" w14:textId="65DA7ED8" w:rsidR="00A1063E" w:rsidRPr="00AF3957" w:rsidRDefault="00865AAD" w:rsidP="00AF395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Модератор</w:t>
      </w:r>
      <w:r w:rsidR="00680CE3"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962473"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К. Д. Бугров</w:t>
      </w:r>
    </w:p>
    <w:p w14:paraId="0A4105BB" w14:textId="77777777" w:rsidR="00AF3957" w:rsidRPr="00AF3957" w:rsidRDefault="00AF3957" w:rsidP="00AF3957">
      <w:pPr>
        <w:spacing w:after="0" w:line="240" w:lineRule="auto"/>
        <w:ind w:left="-709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5789D7D8" w14:textId="77777777" w:rsidR="00865AAD" w:rsidRPr="00AF3957" w:rsidRDefault="00865AAD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Hlk101120338"/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Агапов Михаил Георгиевич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Тюменский государственный университет</w:t>
      </w:r>
    </w:p>
    <w:bookmarkEnd w:id="2"/>
    <w:p w14:paraId="5E2A7074" w14:textId="59FBA23B" w:rsidR="00865AAD" w:rsidRPr="00AF3957" w:rsidRDefault="00865AAD" w:rsidP="00AF395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«Археология» памяти западносибирского нефтяного города (на примере г. Когалым)   </w:t>
      </w:r>
    </w:p>
    <w:p w14:paraId="258BA101" w14:textId="77777777" w:rsidR="00AF3957" w:rsidRPr="00AF3957" w:rsidRDefault="00AF3957" w:rsidP="00AF3957">
      <w:pPr>
        <w:spacing w:after="0" w:line="240" w:lineRule="auto"/>
        <w:ind w:left="-709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3FC4F88B" w14:textId="77777777" w:rsidR="00680CE3" w:rsidRPr="00AF3957" w:rsidRDefault="00680CE3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Енина</w:t>
      </w:r>
      <w:proofErr w:type="spellEnd"/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Лидия Владимировна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Уральский федеральный университет</w:t>
      </w:r>
    </w:p>
    <w:p w14:paraId="027FCF08" w14:textId="78AC6898" w:rsidR="00680CE3" w:rsidRPr="00AF3957" w:rsidRDefault="00680CE3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Визуальные практики конструирования места и времени в районной газете 1960-1980-х.</w:t>
      </w:r>
    </w:p>
    <w:p w14:paraId="09358921" w14:textId="77777777" w:rsidR="00AF3957" w:rsidRPr="00AF3957" w:rsidRDefault="00AF3957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382FA038" w14:textId="77777777" w:rsidR="00AC392D" w:rsidRPr="00AF3957" w:rsidRDefault="00AC392D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Соколов Сергей Васильевич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Уральский федеральный университет</w:t>
      </w:r>
    </w:p>
    <w:p w14:paraId="162253C5" w14:textId="77777777" w:rsidR="00AC392D" w:rsidRPr="00AF3957" w:rsidRDefault="00AC392D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репрезентации исторической социально-культурной среды городского локуса в интернет-проектах (на примере виртуального музея «Квартал 89») </w:t>
      </w:r>
    </w:p>
    <w:p w14:paraId="7496D2A3" w14:textId="77777777" w:rsidR="00680CE3" w:rsidRPr="00AF3957" w:rsidRDefault="00680CE3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14:paraId="0BB5F10B" w14:textId="453A881A" w:rsidR="00D85381" w:rsidRPr="00AF3957" w:rsidRDefault="00D85381" w:rsidP="00AF3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Секция 6</w:t>
      </w:r>
      <w:r w:rsidR="00962473"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F3957">
        <w:rPr>
          <w:rFonts w:ascii="Times New Roman" w:hAnsi="Times New Roman" w:cs="Times New Roman"/>
          <w:b/>
          <w:sz w:val="24"/>
          <w:szCs w:val="24"/>
        </w:rPr>
        <w:t xml:space="preserve">«Места памяти» </w:t>
      </w:r>
      <w:r w:rsidR="00680CE3" w:rsidRPr="00AF3957">
        <w:rPr>
          <w:rFonts w:ascii="Times New Roman" w:hAnsi="Times New Roman" w:cs="Times New Roman"/>
          <w:b/>
          <w:sz w:val="24"/>
          <w:szCs w:val="24"/>
        </w:rPr>
        <w:t>экономических</w:t>
      </w:r>
      <w:r w:rsidRPr="00AF3957">
        <w:rPr>
          <w:rFonts w:ascii="Times New Roman" w:hAnsi="Times New Roman" w:cs="Times New Roman"/>
          <w:b/>
          <w:sz w:val="24"/>
          <w:szCs w:val="24"/>
        </w:rPr>
        <w:t xml:space="preserve"> ландшафтов</w:t>
      </w:r>
      <w:r w:rsidR="00962473" w:rsidRPr="00AF3957">
        <w:rPr>
          <w:rFonts w:ascii="Times New Roman" w:hAnsi="Times New Roman" w:cs="Times New Roman"/>
          <w:b/>
          <w:sz w:val="24"/>
          <w:szCs w:val="24"/>
        </w:rPr>
        <w:t xml:space="preserve"> (11.45–13.30)</w:t>
      </w:r>
    </w:p>
    <w:p w14:paraId="5DECE8B8" w14:textId="7E7E6B96" w:rsidR="00D85381" w:rsidRPr="00AF3957" w:rsidRDefault="00D85381" w:rsidP="00AF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Модератор – </w:t>
      </w:r>
      <w:r w:rsidR="00962473"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С. В. Соколов</w:t>
      </w:r>
    </w:p>
    <w:p w14:paraId="52F25E57" w14:textId="77777777" w:rsidR="00AF3957" w:rsidRPr="00AF3957" w:rsidRDefault="00AF3957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3803DEAB" w14:textId="77777777" w:rsidR="00D85381" w:rsidRPr="00AF3957" w:rsidRDefault="00D85381" w:rsidP="00AF3957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Долгова Евгения Андреевна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39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Российский государственный гуманитарный университет</w:t>
      </w:r>
    </w:p>
    <w:p w14:paraId="078210C1" w14:textId="371A0B65" w:rsidR="00D85381" w:rsidRPr="00AF3957" w:rsidRDefault="00D85381" w:rsidP="00AF395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«Дома для ученых»: столичные и провинциальные жилищные кооперативы во второй половине 1920-середине 1930-х гг.</w:t>
      </w:r>
    </w:p>
    <w:p w14:paraId="7D33E8B8" w14:textId="77777777" w:rsidR="00AF3957" w:rsidRPr="00AF3957" w:rsidRDefault="00AF3957" w:rsidP="00AF3957">
      <w:pPr>
        <w:spacing w:after="0" w:line="240" w:lineRule="auto"/>
        <w:ind w:left="-709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2A8AC3F1" w14:textId="77777777" w:rsidR="00D85381" w:rsidRPr="00AF3957" w:rsidRDefault="00D85381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Ившин Владислав Сергеевич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Уральский федеральный университет</w:t>
      </w:r>
    </w:p>
    <w:p w14:paraId="288BB3B8" w14:textId="4B73E28A" w:rsidR="00D85381" w:rsidRPr="00AF3957" w:rsidRDefault="00D85381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Картография центров советской науки (на материалах Сталинских, Ленинских, Государственных премий СССР)</w:t>
      </w:r>
    </w:p>
    <w:p w14:paraId="37C6A02D" w14:textId="77777777" w:rsidR="00AF3957" w:rsidRPr="00AF3957" w:rsidRDefault="00AF3957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01453241" w14:textId="77777777" w:rsidR="00680CE3" w:rsidRPr="00AF3957" w:rsidRDefault="00680CE3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Мазур Людмила Николаевна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Уральский федеральный университет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Бекленищева</w:t>
      </w:r>
      <w:proofErr w:type="spellEnd"/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Мария Владимировна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Уральский федеральный университет</w:t>
      </w:r>
    </w:p>
    <w:p w14:paraId="56A5AB1F" w14:textId="6B7F6DAD" w:rsidR="00680CE3" w:rsidRPr="00AF3957" w:rsidRDefault="00680CE3" w:rsidP="00AF39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Международные побратимские связи городов Среднего Урала: причины забвения, механизмы и проблемы актуализации памяти</w:t>
      </w:r>
    </w:p>
    <w:p w14:paraId="79AA2C4F" w14:textId="68835EB2" w:rsidR="00D85381" w:rsidRPr="00AF3957" w:rsidRDefault="00D85381" w:rsidP="00AF3957">
      <w:pPr>
        <w:spacing w:after="0" w:line="240" w:lineRule="auto"/>
        <w:ind w:left="-709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14:paraId="12D4B007" w14:textId="3EA49E5A" w:rsidR="00D85381" w:rsidRPr="00AF3957" w:rsidRDefault="00D85381" w:rsidP="00AF3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Секция 7. Национальное / локальное</w:t>
      </w:r>
      <w:r w:rsidR="00962473"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мемориальных ландшафтах (13.45–15.00)</w:t>
      </w:r>
    </w:p>
    <w:p w14:paraId="5FCCE2F0" w14:textId="5D93E1B8" w:rsidR="00680CE3" w:rsidRPr="00AF3957" w:rsidRDefault="00680CE3" w:rsidP="00AF39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Модератор – О. В. </w:t>
      </w:r>
      <w:proofErr w:type="spellStart"/>
      <w:r w:rsidRPr="00AF39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Головашина</w:t>
      </w:r>
      <w:proofErr w:type="spellEnd"/>
    </w:p>
    <w:p w14:paraId="0D472C62" w14:textId="77777777" w:rsidR="00AF3957" w:rsidRPr="00AF3957" w:rsidRDefault="00AF3957" w:rsidP="00AF3957">
      <w:pPr>
        <w:spacing w:after="0" w:line="240" w:lineRule="auto"/>
        <w:ind w:left="-709"/>
        <w:rPr>
          <w:rFonts w:ascii="Times New Roman" w:hAnsi="Times New Roman" w:cs="Times New Roman"/>
          <w:bCs/>
          <w:sz w:val="10"/>
          <w:szCs w:val="10"/>
          <w:shd w:val="clear" w:color="auto" w:fill="FFFFFF"/>
        </w:rPr>
      </w:pPr>
    </w:p>
    <w:p w14:paraId="6B60FEB8" w14:textId="127A520B" w:rsidR="00865AAD" w:rsidRPr="00AF3957" w:rsidRDefault="00865AAD" w:rsidP="00AF3957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Ломоносов Матвей Юрьевич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39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Тюменский государственный университет, СЗИУ РАНХиГС (СПб)</w:t>
      </w:r>
    </w:p>
    <w:p w14:paraId="4881305E" w14:textId="43DCC54F" w:rsidR="00865AAD" w:rsidRPr="00AF3957" w:rsidRDefault="00865AAD" w:rsidP="00AF395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Из локального в национальное? Непреднамеренные последствия раскопок "империалистических" археологов, и распространение национализма в Албании</w:t>
      </w:r>
    </w:p>
    <w:p w14:paraId="078A3EB2" w14:textId="77777777" w:rsidR="00AF3957" w:rsidRPr="00AF3957" w:rsidRDefault="00AF3957" w:rsidP="00AF3957">
      <w:pPr>
        <w:spacing w:after="0" w:line="240" w:lineRule="auto"/>
        <w:ind w:left="-709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2D5D7191" w14:textId="3D04491E" w:rsidR="006B385A" w:rsidRPr="00AF3957" w:rsidRDefault="006B385A" w:rsidP="00AF395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Ершова Гузель Николаевна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АН </w:t>
      </w:r>
      <w:r w:rsidR="00962473"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</w:t>
      </w:r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еспублики Татарстан</w:t>
      </w:r>
    </w:p>
    <w:p w14:paraId="74DA87E3" w14:textId="3FAEA781" w:rsidR="006B385A" w:rsidRPr="00AF3957" w:rsidRDefault="006B385A" w:rsidP="00AF395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Национальная идентичность в ТАССР в контексте Всесоюзной переписи населения 1926</w:t>
      </w:r>
      <w:r w:rsidR="00D85381"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г.: конвергенция или дивергенция.</w:t>
      </w:r>
    </w:p>
    <w:p w14:paraId="2A5CC420" w14:textId="77777777" w:rsidR="00AF3957" w:rsidRPr="00AF3957" w:rsidRDefault="00AF3957" w:rsidP="00AF3957">
      <w:pPr>
        <w:spacing w:after="0" w:line="240" w:lineRule="auto"/>
        <w:ind w:left="-709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07198B14" w14:textId="77777777" w:rsidR="00D85381" w:rsidRPr="00AF3957" w:rsidRDefault="00D85381" w:rsidP="00AF395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Овчинников Александр Викторович</w:t>
      </w: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39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Финансовый университет при Правительстве Российской Федерации / филиал Самарского государственного университета путей сообщения в г. Казани</w:t>
      </w:r>
    </w:p>
    <w:p w14:paraId="79F92321" w14:textId="77777777" w:rsidR="00D85381" w:rsidRPr="00AF3957" w:rsidRDefault="00D85381" w:rsidP="00AF395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957">
        <w:rPr>
          <w:rFonts w:ascii="Times New Roman" w:hAnsi="Times New Roman" w:cs="Times New Roman"/>
          <w:sz w:val="24"/>
          <w:szCs w:val="24"/>
          <w:shd w:val="clear" w:color="auto" w:fill="FFFFFF"/>
        </w:rPr>
        <w:t>Иммигранты в Татарстане: символические экономические ландшафты прошлого (по материалам Дома Дружбы народов г. Казани)</w:t>
      </w:r>
      <w:bookmarkEnd w:id="0"/>
    </w:p>
    <w:sectPr w:rsidR="00D85381" w:rsidRPr="00AF3957" w:rsidSect="00AF395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0F"/>
    <w:rsid w:val="000F698E"/>
    <w:rsid w:val="00167F98"/>
    <w:rsid w:val="001C2D69"/>
    <w:rsid w:val="002461B8"/>
    <w:rsid w:val="00252188"/>
    <w:rsid w:val="002C3458"/>
    <w:rsid w:val="003F5040"/>
    <w:rsid w:val="00473B65"/>
    <w:rsid w:val="00485460"/>
    <w:rsid w:val="004A79EB"/>
    <w:rsid w:val="00520F11"/>
    <w:rsid w:val="00521972"/>
    <w:rsid w:val="00590B75"/>
    <w:rsid w:val="00616B58"/>
    <w:rsid w:val="00680CE3"/>
    <w:rsid w:val="006B385A"/>
    <w:rsid w:val="006C1AF0"/>
    <w:rsid w:val="00746E30"/>
    <w:rsid w:val="00865AAD"/>
    <w:rsid w:val="008D626E"/>
    <w:rsid w:val="00962473"/>
    <w:rsid w:val="009E2EEC"/>
    <w:rsid w:val="00A1063E"/>
    <w:rsid w:val="00AC392D"/>
    <w:rsid w:val="00AF3957"/>
    <w:rsid w:val="00B83162"/>
    <w:rsid w:val="00B95E8F"/>
    <w:rsid w:val="00BF274F"/>
    <w:rsid w:val="00BF71B9"/>
    <w:rsid w:val="00D85381"/>
    <w:rsid w:val="00ED1A0F"/>
    <w:rsid w:val="00F95D8C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5350"/>
  <w15:chartTrackingRefBased/>
  <w15:docId w15:val="{2508C518-63DA-4026-8E27-BC0DC191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9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17B44631B73438BB40119EF729830" ma:contentTypeVersion="14" ma:contentTypeDescription="Create a new document." ma:contentTypeScope="" ma:versionID="e7267233bad82db9258f03c336463180">
  <xsd:schema xmlns:xsd="http://www.w3.org/2001/XMLSchema" xmlns:xs="http://www.w3.org/2001/XMLSchema" xmlns:p="http://schemas.microsoft.com/office/2006/metadata/properties" xmlns:ns3="c2b86172-4d1f-4427-93d4-858af4c967bb" xmlns:ns4="3a9b9c10-5b2c-4855-95c4-89ec9a55b559" targetNamespace="http://schemas.microsoft.com/office/2006/metadata/properties" ma:root="true" ma:fieldsID="ffd2d70b7b03b024cafda7dd593f7258" ns3:_="" ns4:_="">
    <xsd:import namespace="c2b86172-4d1f-4427-93d4-858af4c967bb"/>
    <xsd:import namespace="3a9b9c10-5b2c-4855-95c4-89ec9a55b5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6172-4d1f-4427-93d4-858af4c96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b9c10-5b2c-4855-95c4-89ec9a55b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C0FB9-BCE4-4843-A502-8C7C21C30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6172-4d1f-4427-93d4-858af4c967bb"/>
    <ds:schemaRef ds:uri="3a9b9c10-5b2c-4855-95c4-89ec9a55b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AA6B1-364E-4F5B-99CC-6B2F9F80D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1A09A-8031-4FE4-8B1B-7BFADE6ED95A}">
  <ds:schemaRefs>
    <ds:schemaRef ds:uri="http://schemas.microsoft.com/office/2006/documentManagement/types"/>
    <ds:schemaRef ds:uri="c2b86172-4d1f-4427-93d4-858af4c967b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a9b9c10-5b2c-4855-95c4-89ec9a55b5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Бугров Константин</dc:creator>
  <cp:keywords/>
  <dc:description/>
  <cp:lastModifiedBy>Каргаполова Екатерина Сергеевна</cp:lastModifiedBy>
  <cp:revision>2</cp:revision>
  <dcterms:created xsi:type="dcterms:W3CDTF">2022-05-04T07:29:00Z</dcterms:created>
  <dcterms:modified xsi:type="dcterms:W3CDTF">2022-05-04T07:29:00Z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0x010100A8E17B44631B73438BB40119EF729830</vt:lpwstr>
  </property>
</Properties>
</file>