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21" w:rsidRDefault="003577A0" w:rsidP="00716E00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300680C9" wp14:editId="04877E8F">
            <wp:simplePos x="0" y="0"/>
            <wp:positionH relativeFrom="column">
              <wp:posOffset>5123815</wp:posOffset>
            </wp:positionH>
            <wp:positionV relativeFrom="paragraph">
              <wp:posOffset>-91440</wp:posOffset>
            </wp:positionV>
            <wp:extent cx="561975" cy="521335"/>
            <wp:effectExtent l="0" t="0" r="9525" b="0"/>
            <wp:wrapNone/>
            <wp:docPr id="14" name="Рисунок 14" descr="Значок_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чок_08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5D0ED7C3" wp14:editId="1D784D4D">
            <wp:simplePos x="0" y="0"/>
            <wp:positionH relativeFrom="column">
              <wp:posOffset>1037590</wp:posOffset>
            </wp:positionH>
            <wp:positionV relativeFrom="paragraph">
              <wp:posOffset>-70630</wp:posOffset>
            </wp:positionV>
            <wp:extent cx="937549" cy="551288"/>
            <wp:effectExtent l="0" t="0" r="0" b="1270"/>
            <wp:wrapNone/>
            <wp:docPr id="4" name="Рисунок 4" descr="e0NYBEhO6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0NYBEhO6O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49" cy="551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3A474F" wp14:editId="75CE6E59">
            <wp:simplePos x="0" y="0"/>
            <wp:positionH relativeFrom="column">
              <wp:posOffset>2114550</wp:posOffset>
            </wp:positionH>
            <wp:positionV relativeFrom="paragraph">
              <wp:posOffset>-194310</wp:posOffset>
            </wp:positionV>
            <wp:extent cx="519430" cy="706755"/>
            <wp:effectExtent l="0" t="0" r="0" b="0"/>
            <wp:wrapNone/>
            <wp:docPr id="2" name="Рисунок 2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6C4592" wp14:editId="53B5A19E">
            <wp:simplePos x="0" y="0"/>
            <wp:positionH relativeFrom="column">
              <wp:posOffset>2833370</wp:posOffset>
            </wp:positionH>
            <wp:positionV relativeFrom="paragraph">
              <wp:posOffset>-59690</wp:posOffset>
            </wp:positionV>
            <wp:extent cx="867410" cy="479425"/>
            <wp:effectExtent l="0" t="0" r="8890" b="0"/>
            <wp:wrapNone/>
            <wp:docPr id="3" name="Рисунок 3" descr="лого лест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лестех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" b="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A061159" wp14:editId="55D47333">
            <wp:simplePos x="0" y="0"/>
            <wp:positionH relativeFrom="column">
              <wp:posOffset>3775075</wp:posOffset>
            </wp:positionH>
            <wp:positionV relativeFrom="paragraph">
              <wp:posOffset>-187325</wp:posOffset>
            </wp:positionV>
            <wp:extent cx="560705" cy="671830"/>
            <wp:effectExtent l="0" t="0" r="0" b="0"/>
            <wp:wrapNone/>
            <wp:docPr id="13" name="Рисунок 13" descr="BGTU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GTU-m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2544CB5" wp14:editId="070FAC26">
            <wp:simplePos x="0" y="0"/>
            <wp:positionH relativeFrom="column">
              <wp:posOffset>4477385</wp:posOffset>
            </wp:positionH>
            <wp:positionV relativeFrom="paragraph">
              <wp:posOffset>-101198</wp:posOffset>
            </wp:positionV>
            <wp:extent cx="530225" cy="510540"/>
            <wp:effectExtent l="0" t="0" r="3175" b="3810"/>
            <wp:wrapNone/>
            <wp:docPr id="9" name="Рисунок 9" descr="Юнес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Юнеск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48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4BF2F6" wp14:editId="1FB4BA4F">
            <wp:simplePos x="0" y="0"/>
            <wp:positionH relativeFrom="column">
              <wp:posOffset>-104574</wp:posOffset>
            </wp:positionH>
            <wp:positionV relativeFrom="paragraph">
              <wp:posOffset>-179070</wp:posOffset>
            </wp:positionV>
            <wp:extent cx="1162050" cy="735965"/>
            <wp:effectExtent l="0" t="0" r="0" b="0"/>
            <wp:wrapNone/>
            <wp:docPr id="1" name="Рисунок 1" descr="LOGO_Ur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UrF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721" w:rsidRDefault="00FC2721" w:rsidP="00FC2721">
      <w:pPr>
        <w:spacing w:after="0"/>
      </w:pPr>
    </w:p>
    <w:p w:rsidR="00FC2721" w:rsidRDefault="00FC2721" w:rsidP="00FC2721">
      <w:pPr>
        <w:spacing w:after="0"/>
      </w:pPr>
    </w:p>
    <w:p w:rsidR="00FC2721" w:rsidRDefault="00FC2721" w:rsidP="00FC2721">
      <w:pPr>
        <w:spacing w:after="0"/>
      </w:pPr>
    </w:p>
    <w:p w:rsidR="00FC2721" w:rsidRPr="0054631F" w:rsidRDefault="00043E45" w:rsidP="00FC2721">
      <w:pPr>
        <w:pStyle w:val="3"/>
        <w:spacing w:before="0" w:after="0"/>
        <w:jc w:val="center"/>
        <w:rPr>
          <w:rFonts w:ascii="Arial Narrow" w:hAnsi="Arial Narrow"/>
          <w:color w:val="003399"/>
          <w:sz w:val="32"/>
          <w:szCs w:val="32"/>
        </w:rPr>
      </w:pPr>
      <w:r w:rsidRPr="0054631F">
        <w:rPr>
          <w:rFonts w:ascii="Arial Narrow" w:hAnsi="Arial Narrow"/>
          <w:color w:val="003399"/>
          <w:sz w:val="32"/>
          <w:szCs w:val="32"/>
          <w:lang w:val="en-US"/>
        </w:rPr>
        <w:t>X</w:t>
      </w:r>
      <w:r w:rsidR="00FC2721" w:rsidRPr="0054631F">
        <w:rPr>
          <w:rFonts w:ascii="Arial Narrow" w:hAnsi="Arial Narrow"/>
          <w:color w:val="003399"/>
          <w:sz w:val="32"/>
          <w:szCs w:val="32"/>
        </w:rPr>
        <w:t xml:space="preserve"> Международный форум </w:t>
      </w:r>
    </w:p>
    <w:p w:rsidR="00FC2721" w:rsidRPr="0054631F" w:rsidRDefault="00FC2721" w:rsidP="00FC2721">
      <w:pPr>
        <w:pStyle w:val="3"/>
        <w:spacing w:before="0" w:after="0"/>
        <w:ind w:left="1980" w:hanging="1980"/>
        <w:jc w:val="center"/>
        <w:rPr>
          <w:rFonts w:ascii="Arial Narrow" w:hAnsi="Arial Narrow"/>
          <w:color w:val="003399"/>
          <w:sz w:val="32"/>
          <w:szCs w:val="32"/>
        </w:rPr>
      </w:pPr>
      <w:r w:rsidRPr="0054631F">
        <w:rPr>
          <w:rFonts w:ascii="Arial Narrow" w:hAnsi="Arial Narrow"/>
          <w:color w:val="003399"/>
          <w:sz w:val="32"/>
          <w:szCs w:val="32"/>
        </w:rPr>
        <w:t>«Культура и экология - основы устойчивого развития России.</w:t>
      </w:r>
    </w:p>
    <w:p w:rsidR="00FC2721" w:rsidRPr="0054631F" w:rsidRDefault="00B23B84" w:rsidP="00FC2721">
      <w:pPr>
        <w:pStyle w:val="3"/>
        <w:spacing w:before="0" w:after="0"/>
        <w:jc w:val="center"/>
        <w:rPr>
          <w:sz w:val="32"/>
          <w:szCs w:val="32"/>
        </w:rPr>
      </w:pPr>
      <w:r>
        <w:rPr>
          <w:rFonts w:ascii="Arial Narrow" w:hAnsi="Arial Narrow"/>
          <w:color w:val="003399"/>
          <w:sz w:val="32"/>
          <w:szCs w:val="32"/>
        </w:rPr>
        <w:t>Культурное и природное наследие – ключевой ресурс социально-экономического развития</w:t>
      </w:r>
      <w:r w:rsidR="00FC2721" w:rsidRPr="0054631F">
        <w:rPr>
          <w:rFonts w:ascii="Arial Narrow" w:hAnsi="Arial Narrow"/>
          <w:color w:val="003399"/>
          <w:sz w:val="32"/>
          <w:szCs w:val="32"/>
        </w:rPr>
        <w:t>»</w:t>
      </w:r>
    </w:p>
    <w:p w:rsidR="00FC2721" w:rsidRPr="002F4810" w:rsidRDefault="00FC2721" w:rsidP="00B03AE3">
      <w:pPr>
        <w:spacing w:before="120" w:after="120"/>
        <w:jc w:val="center"/>
        <w:rPr>
          <w:b/>
          <w:color w:val="CC0000"/>
          <w:sz w:val="36"/>
          <w:szCs w:val="36"/>
        </w:rPr>
      </w:pPr>
      <w:r w:rsidRPr="00016139">
        <w:rPr>
          <w:b/>
          <w:color w:val="CC0000"/>
          <w:sz w:val="28"/>
          <w:szCs w:val="28"/>
        </w:rPr>
        <w:t xml:space="preserve"> </w:t>
      </w:r>
      <w:r w:rsidRPr="002F4810">
        <w:rPr>
          <w:b/>
          <w:color w:val="CC0000"/>
          <w:sz w:val="36"/>
          <w:szCs w:val="36"/>
        </w:rPr>
        <w:t>1</w:t>
      </w:r>
      <w:r w:rsidR="00043E45" w:rsidRPr="002F4810">
        <w:rPr>
          <w:b/>
          <w:color w:val="CC0000"/>
          <w:sz w:val="36"/>
          <w:szCs w:val="36"/>
        </w:rPr>
        <w:t>4</w:t>
      </w:r>
      <w:r w:rsidRPr="002F4810">
        <w:rPr>
          <w:b/>
          <w:color w:val="CC0000"/>
          <w:sz w:val="36"/>
          <w:szCs w:val="36"/>
        </w:rPr>
        <w:t xml:space="preserve"> апреля 20</w:t>
      </w:r>
      <w:r w:rsidR="00043E45" w:rsidRPr="002F4810">
        <w:rPr>
          <w:b/>
          <w:color w:val="CC0000"/>
          <w:sz w:val="36"/>
          <w:szCs w:val="36"/>
        </w:rPr>
        <w:t>2</w:t>
      </w:r>
      <w:r w:rsidR="00B23B84">
        <w:rPr>
          <w:b/>
          <w:color w:val="CC0000"/>
          <w:sz w:val="36"/>
          <w:szCs w:val="36"/>
        </w:rPr>
        <w:t>2</w:t>
      </w:r>
      <w:r w:rsidRPr="002F4810">
        <w:rPr>
          <w:b/>
          <w:color w:val="CC0000"/>
          <w:sz w:val="36"/>
          <w:szCs w:val="36"/>
        </w:rPr>
        <w:t xml:space="preserve"> года</w:t>
      </w:r>
    </w:p>
    <w:p w:rsidR="00FC2721" w:rsidRPr="0054631F" w:rsidRDefault="00E03E37" w:rsidP="009F7CA8">
      <w:pPr>
        <w:spacing w:after="0"/>
        <w:jc w:val="center"/>
        <w:rPr>
          <w:rFonts w:cstheme="minorHAnsi"/>
          <w:b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631F">
        <w:rPr>
          <w:rFonts w:cstheme="minorHAnsi"/>
          <w:b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Программа </w:t>
      </w:r>
      <w:r w:rsidR="00D3019F" w:rsidRPr="0054631F">
        <w:rPr>
          <w:rFonts w:cstheme="minorHAnsi"/>
          <w:b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Детск</w:t>
      </w:r>
      <w:r w:rsidRPr="0054631F">
        <w:rPr>
          <w:rFonts w:cstheme="minorHAnsi"/>
          <w:b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ой</w:t>
      </w:r>
      <w:r w:rsidR="009F7CA8" w:rsidRPr="0054631F">
        <w:rPr>
          <w:rFonts w:cstheme="minorHAnsi"/>
          <w:b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секци</w:t>
      </w:r>
      <w:r w:rsidRPr="0054631F">
        <w:rPr>
          <w:rFonts w:cstheme="minorHAnsi"/>
          <w:b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форума</w:t>
      </w:r>
    </w:p>
    <w:p w:rsidR="002A7A18" w:rsidRPr="00CC1CE1" w:rsidRDefault="00FC2721" w:rsidP="00F85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2BB">
        <w:rPr>
          <w:rFonts w:ascii="Times New Roman" w:hAnsi="Times New Roman" w:cs="Times New Roman"/>
          <w:b/>
          <w:sz w:val="28"/>
          <w:szCs w:val="28"/>
        </w:rPr>
        <w:t>Места проведения</w:t>
      </w:r>
      <w:r w:rsidRPr="00F852BB">
        <w:rPr>
          <w:rFonts w:ascii="Times New Roman" w:hAnsi="Times New Roman" w:cs="Times New Roman"/>
          <w:sz w:val="28"/>
          <w:szCs w:val="28"/>
        </w:rPr>
        <w:t>: Уральский федеральный университет им. Б. Н.</w:t>
      </w:r>
      <w:r w:rsidRPr="00F852BB">
        <w:rPr>
          <w:rFonts w:ascii="Times New Roman" w:hAnsi="Times New Roman" w:cs="Times New Roman"/>
          <w:b/>
          <w:sz w:val="28"/>
          <w:szCs w:val="28"/>
        </w:rPr>
        <w:t> </w:t>
      </w:r>
      <w:r w:rsidRPr="00F852BB">
        <w:rPr>
          <w:rFonts w:ascii="Times New Roman" w:hAnsi="Times New Roman" w:cs="Times New Roman"/>
          <w:sz w:val="28"/>
          <w:szCs w:val="28"/>
        </w:rPr>
        <w:t>Ельцина, ул. Мира,19</w:t>
      </w:r>
    </w:p>
    <w:p w:rsidR="00BE4784" w:rsidRDefault="00BE4784" w:rsidP="002A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0E3A" w:rsidRPr="005744E9" w:rsidRDefault="00250E3A" w:rsidP="002A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4E9">
        <w:rPr>
          <w:rFonts w:ascii="Times New Roman" w:hAnsi="Times New Roman" w:cs="Times New Roman"/>
          <w:b/>
          <w:sz w:val="28"/>
          <w:szCs w:val="28"/>
          <w:u w:val="single"/>
        </w:rPr>
        <w:t xml:space="preserve">10.00 -16.00  </w:t>
      </w:r>
      <w:r w:rsidRPr="005744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744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44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детская секция Форума</w:t>
      </w:r>
      <w:r w:rsidRPr="005744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C2721" w:rsidRPr="00456319" w:rsidRDefault="00456319" w:rsidP="002A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10">
        <w:rPr>
          <w:rFonts w:ascii="Times New Roman" w:hAnsi="Times New Roman" w:cs="Times New Roman"/>
          <w:b/>
          <w:sz w:val="28"/>
          <w:szCs w:val="28"/>
        </w:rPr>
        <w:t xml:space="preserve">Зал заседаний Ученого Совета, ауд. </w:t>
      </w:r>
      <w:r w:rsidRPr="002F48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721" w:rsidRDefault="00FC2721" w:rsidP="00FC2721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D3019F" w:rsidRPr="0006129D" w:rsidTr="00AB6788">
        <w:tc>
          <w:tcPr>
            <w:tcW w:w="1526" w:type="dxa"/>
          </w:tcPr>
          <w:p w:rsidR="00D3019F" w:rsidRPr="001666CA" w:rsidRDefault="00B14F07" w:rsidP="003B2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6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B26D2" w:rsidRPr="00456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66CA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8044" w:type="dxa"/>
          </w:tcPr>
          <w:p w:rsidR="00D3019F" w:rsidRPr="001666CA" w:rsidRDefault="00B14F07" w:rsidP="00A1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6CA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D3019F" w:rsidRPr="00F852BB" w:rsidTr="00051298">
        <w:tc>
          <w:tcPr>
            <w:tcW w:w="1526" w:type="dxa"/>
          </w:tcPr>
          <w:p w:rsidR="00D3019F" w:rsidRPr="001666CA" w:rsidRDefault="00B14F07" w:rsidP="00A12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6CA">
              <w:rPr>
                <w:rFonts w:ascii="Times New Roman" w:hAnsi="Times New Roman" w:cs="Times New Roman"/>
                <w:b/>
                <w:sz w:val="28"/>
                <w:szCs w:val="28"/>
              </w:rPr>
              <w:t>10.00-10.15</w:t>
            </w:r>
          </w:p>
        </w:tc>
        <w:tc>
          <w:tcPr>
            <w:tcW w:w="8044" w:type="dxa"/>
            <w:vAlign w:val="center"/>
          </w:tcPr>
          <w:p w:rsidR="00D3019F" w:rsidRPr="001666CA" w:rsidRDefault="00B14F07" w:rsidP="00051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6CA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детской секции форума</w:t>
            </w:r>
          </w:p>
        </w:tc>
      </w:tr>
      <w:tr w:rsidR="00D3019F" w:rsidRPr="00440761" w:rsidTr="00AB6788">
        <w:tc>
          <w:tcPr>
            <w:tcW w:w="1526" w:type="dxa"/>
          </w:tcPr>
          <w:p w:rsidR="00D3019F" w:rsidRPr="00440761" w:rsidRDefault="00B14F07" w:rsidP="00516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61">
              <w:rPr>
                <w:rFonts w:ascii="Times New Roman" w:hAnsi="Times New Roman" w:cs="Times New Roman"/>
                <w:b/>
                <w:sz w:val="28"/>
                <w:szCs w:val="28"/>
              </w:rPr>
              <w:t>10.15-</w:t>
            </w:r>
            <w:r w:rsidR="005169CE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8044" w:type="dxa"/>
          </w:tcPr>
          <w:p w:rsidR="00D3019F" w:rsidRPr="00440761" w:rsidRDefault="00544A46" w:rsidP="00A128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7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МАОУ </w:t>
            </w:r>
            <w:r w:rsidR="00043E45" w:rsidRPr="004407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Гимназия №40</w:t>
            </w:r>
          </w:p>
          <w:p w:rsidR="0084662B" w:rsidRPr="0084662B" w:rsidRDefault="0084662B" w:rsidP="00846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1«Б» (1 чел.) Руководитель: Седова Екатерина Александровна</w:t>
            </w:r>
          </w:p>
          <w:p w:rsidR="00544A46" w:rsidRPr="0084662B" w:rsidRDefault="00CF685B" w:rsidP="00544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6129D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«В» (</w:t>
            </w:r>
            <w:r w:rsidR="00B30C15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6129D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чел.)</w:t>
            </w:r>
            <w:r w:rsidR="0018246A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14F07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43A9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6129D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544A46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6129D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14F07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129D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44A46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30C15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6129D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чел.) </w:t>
            </w:r>
            <w:r w:rsidR="00E03E37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Руководитель: </w:t>
            </w:r>
            <w:r w:rsidR="00544A46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Демидова Галина Александровна</w:t>
            </w:r>
          </w:p>
          <w:p w:rsidR="00544A46" w:rsidRPr="0084662B" w:rsidRDefault="00C043A9" w:rsidP="00544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56A8A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 (</w:t>
            </w:r>
            <w:r w:rsidR="00CF685B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544A46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чел.) Руководитель: Антонова Надежда Дмитриевна</w:t>
            </w:r>
          </w:p>
          <w:p w:rsidR="00F56A8A" w:rsidRPr="00440761" w:rsidRDefault="00B30C15" w:rsidP="00A27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«Б» (17 чел.) Руководитель: </w:t>
            </w:r>
            <w:proofErr w:type="spellStart"/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Легкоступова</w:t>
            </w:r>
            <w:proofErr w:type="spellEnd"/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Викторовна</w:t>
            </w:r>
          </w:p>
        </w:tc>
      </w:tr>
    </w:tbl>
    <w:p w:rsidR="00250E3A" w:rsidRDefault="00250E3A" w:rsidP="0025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31" w:rsidRDefault="00250E3A" w:rsidP="00250E3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744E9">
        <w:rPr>
          <w:rFonts w:ascii="Times New Roman" w:hAnsi="Times New Roman" w:cs="Times New Roman"/>
          <w:b/>
          <w:sz w:val="28"/>
          <w:szCs w:val="28"/>
          <w:u w:val="single"/>
        </w:rPr>
        <w:t>10.00 -1</w:t>
      </w:r>
      <w:r w:rsidR="005744E9" w:rsidRPr="005744E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744E9">
        <w:rPr>
          <w:rFonts w:ascii="Times New Roman" w:hAnsi="Times New Roman" w:cs="Times New Roman"/>
          <w:b/>
          <w:sz w:val="28"/>
          <w:szCs w:val="28"/>
          <w:u w:val="single"/>
        </w:rPr>
        <w:t xml:space="preserve">.00  </w:t>
      </w:r>
      <w:r w:rsidRPr="005744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744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44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детская секция Форума</w:t>
      </w:r>
    </w:p>
    <w:p w:rsidR="00051298" w:rsidRPr="00051298" w:rsidRDefault="00051298" w:rsidP="00250E3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1298">
        <w:rPr>
          <w:rFonts w:ascii="Times New Roman" w:hAnsi="Times New Roman" w:cs="Times New Roman"/>
          <w:b/>
          <w:color w:val="000000"/>
          <w:sz w:val="28"/>
          <w:szCs w:val="28"/>
        </w:rPr>
        <w:t>аудитория И-310</w:t>
      </w:r>
    </w:p>
    <w:p w:rsidR="00250E3A" w:rsidRPr="00440761" w:rsidRDefault="00250E3A" w:rsidP="00250E3A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4B6C31" w:rsidRPr="00440761" w:rsidTr="00777510">
        <w:tc>
          <w:tcPr>
            <w:tcW w:w="1526" w:type="dxa"/>
          </w:tcPr>
          <w:p w:rsidR="004B6C31" w:rsidRPr="00440761" w:rsidRDefault="00E50BC0" w:rsidP="0077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10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4B6C31" w:rsidRPr="002F4810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4B6C31" w:rsidRPr="0044076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044" w:type="dxa"/>
          </w:tcPr>
          <w:p w:rsidR="004B6C31" w:rsidRPr="00440761" w:rsidRDefault="004B6C31" w:rsidP="0077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61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4B6C31" w:rsidRPr="00440761" w:rsidTr="00051298">
        <w:tc>
          <w:tcPr>
            <w:tcW w:w="1526" w:type="dxa"/>
          </w:tcPr>
          <w:p w:rsidR="004B6C31" w:rsidRPr="00440761" w:rsidRDefault="004B6C31" w:rsidP="00777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61">
              <w:rPr>
                <w:rFonts w:ascii="Times New Roman" w:hAnsi="Times New Roman" w:cs="Times New Roman"/>
                <w:b/>
                <w:sz w:val="28"/>
                <w:szCs w:val="28"/>
              </w:rPr>
              <w:t>10.00-10.15</w:t>
            </w:r>
          </w:p>
        </w:tc>
        <w:tc>
          <w:tcPr>
            <w:tcW w:w="8044" w:type="dxa"/>
            <w:vAlign w:val="center"/>
          </w:tcPr>
          <w:p w:rsidR="004B6C31" w:rsidRPr="00440761" w:rsidRDefault="004B6C31" w:rsidP="00051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61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детской секции форума</w:t>
            </w:r>
          </w:p>
        </w:tc>
      </w:tr>
      <w:tr w:rsidR="007F5A81" w:rsidRPr="0084662B" w:rsidTr="00065706">
        <w:trPr>
          <w:trHeight w:val="751"/>
        </w:trPr>
        <w:tc>
          <w:tcPr>
            <w:tcW w:w="1526" w:type="dxa"/>
          </w:tcPr>
          <w:p w:rsidR="007F5A81" w:rsidRPr="0084662B" w:rsidRDefault="007F5A81" w:rsidP="00580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10.15-</w:t>
            </w:r>
          </w:p>
          <w:p w:rsidR="007F5A81" w:rsidRPr="0084662B" w:rsidRDefault="007F5A81" w:rsidP="00574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14FF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744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44" w:type="dxa"/>
          </w:tcPr>
          <w:p w:rsidR="007F5A81" w:rsidRPr="0084662B" w:rsidRDefault="007F5A81" w:rsidP="0044076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МАОУ </w:t>
            </w:r>
            <w:r w:rsidR="00B30C15" w:rsidRPr="008466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СОШ № 69</w:t>
            </w:r>
          </w:p>
          <w:p w:rsidR="007F5A81" w:rsidRPr="0084662B" w:rsidRDefault="00065706" w:rsidP="0006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«А» (20 чел.) Руководитель: </w:t>
            </w:r>
            <w:proofErr w:type="spellStart"/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Голенцева</w:t>
            </w:r>
            <w:proofErr w:type="spellEnd"/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Витальевна</w:t>
            </w:r>
          </w:p>
        </w:tc>
      </w:tr>
      <w:tr w:rsidR="007F5A81" w:rsidRPr="0084662B" w:rsidTr="00777510">
        <w:trPr>
          <w:trHeight w:val="1604"/>
        </w:trPr>
        <w:tc>
          <w:tcPr>
            <w:tcW w:w="1526" w:type="dxa"/>
          </w:tcPr>
          <w:p w:rsidR="007F5A81" w:rsidRPr="0084662B" w:rsidRDefault="007F5A81" w:rsidP="00574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14FF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.15-12.</w:t>
            </w:r>
            <w:r w:rsidR="005744E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044" w:type="dxa"/>
          </w:tcPr>
          <w:p w:rsidR="007F5A81" w:rsidRPr="0084662B" w:rsidRDefault="007F5A81" w:rsidP="00F56A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МАОУ Лицей №130</w:t>
            </w:r>
          </w:p>
          <w:p w:rsidR="000014FF" w:rsidRPr="0084662B" w:rsidRDefault="000014FF" w:rsidP="00001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2 «А» (</w:t>
            </w:r>
            <w:r w:rsidR="0084662B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чел.) Руководитель: Коваленко Екатерина Станиславовна</w:t>
            </w:r>
          </w:p>
          <w:p w:rsidR="007F5A81" w:rsidRPr="0084662B" w:rsidRDefault="000014FF" w:rsidP="00F56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F5A81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«В»</w:t>
            </w: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, 3 «В»</w:t>
            </w:r>
            <w:r w:rsidR="007F5A81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F5A81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чел.) Руководитель: </w:t>
            </w:r>
            <w:proofErr w:type="spellStart"/>
            <w:r w:rsidR="007F5A81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Макарчук</w:t>
            </w:r>
            <w:proofErr w:type="spellEnd"/>
            <w:r w:rsidR="007F5A81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Станиславовна</w:t>
            </w:r>
          </w:p>
          <w:p w:rsidR="007F5A81" w:rsidRPr="0084662B" w:rsidRDefault="000014FF" w:rsidP="00F56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F5A81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 (</w:t>
            </w: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чел.) </w:t>
            </w:r>
            <w:r w:rsidR="007F5A81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Руководитель: </w:t>
            </w:r>
            <w:proofErr w:type="spellStart"/>
            <w:r w:rsidR="007F5A81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Гертнер</w:t>
            </w:r>
            <w:proofErr w:type="spellEnd"/>
            <w:r w:rsidR="007F5A81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Юрьевна</w:t>
            </w:r>
          </w:p>
          <w:p w:rsidR="00A27521" w:rsidRPr="0084662B" w:rsidRDefault="00A27521" w:rsidP="00A2752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«В», 5 «Б» (2) Руководитель: </w:t>
            </w:r>
            <w:proofErr w:type="spellStart"/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Балашева</w:t>
            </w:r>
            <w:proofErr w:type="spellEnd"/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Владимировна</w:t>
            </w:r>
          </w:p>
        </w:tc>
      </w:tr>
      <w:tr w:rsidR="007F5A81" w:rsidRPr="0084662B" w:rsidTr="00BE4784">
        <w:trPr>
          <w:trHeight w:val="416"/>
        </w:trPr>
        <w:tc>
          <w:tcPr>
            <w:tcW w:w="1526" w:type="dxa"/>
          </w:tcPr>
          <w:p w:rsidR="007F5A81" w:rsidRPr="0084662B" w:rsidRDefault="007F5A81" w:rsidP="00574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  <w:r w:rsidR="005744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B2B2F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 w:rsidR="00EB2B2F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744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44" w:type="dxa"/>
          </w:tcPr>
          <w:p w:rsidR="008B2646" w:rsidRPr="0084662B" w:rsidRDefault="008B2646" w:rsidP="008B26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МАОУ СОШ №7</w:t>
            </w:r>
          </w:p>
          <w:p w:rsidR="007F5A81" w:rsidRPr="0084662B" w:rsidRDefault="008B2646" w:rsidP="008B2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2«А» (1 чел.) Руководитель: Терещенко Виктория Вячеславовна</w:t>
            </w:r>
            <w:r w:rsidRPr="008466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7F5A81" w:rsidRPr="0084662B" w:rsidTr="00777510">
        <w:trPr>
          <w:trHeight w:val="633"/>
        </w:trPr>
        <w:tc>
          <w:tcPr>
            <w:tcW w:w="1526" w:type="dxa"/>
          </w:tcPr>
          <w:p w:rsidR="007F5A81" w:rsidRPr="0084662B" w:rsidRDefault="007F5A81" w:rsidP="00574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EB2B2F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744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744E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744E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8044" w:type="dxa"/>
          </w:tcPr>
          <w:p w:rsidR="008B2646" w:rsidRPr="0084662B" w:rsidRDefault="008B2646" w:rsidP="008B26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МАОУ СОШ №1,  ГО </w:t>
            </w:r>
            <w:proofErr w:type="gramStart"/>
            <w:r w:rsidRPr="008466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Заречный</w:t>
            </w:r>
            <w:proofErr w:type="gramEnd"/>
          </w:p>
          <w:p w:rsidR="008B2646" w:rsidRPr="0084662B" w:rsidRDefault="008B2646" w:rsidP="008B2646">
            <w:pPr>
              <w:pStyle w:val="p5"/>
              <w:shd w:val="clear" w:color="auto" w:fill="FFFFFF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 w:rsidRPr="0084662B">
              <w:rPr>
                <w:b/>
                <w:sz w:val="28"/>
                <w:szCs w:val="28"/>
              </w:rPr>
              <w:t xml:space="preserve">3 «Б» (1 чел.) Руководитель: </w:t>
            </w:r>
            <w:proofErr w:type="spellStart"/>
            <w:r w:rsidRPr="0084662B">
              <w:rPr>
                <w:b/>
                <w:sz w:val="28"/>
                <w:szCs w:val="28"/>
              </w:rPr>
              <w:t>Гречухина</w:t>
            </w:r>
            <w:proofErr w:type="spellEnd"/>
            <w:r w:rsidRPr="0084662B">
              <w:rPr>
                <w:b/>
                <w:sz w:val="28"/>
                <w:szCs w:val="28"/>
              </w:rPr>
              <w:t xml:space="preserve"> Татьяна</w:t>
            </w:r>
          </w:p>
          <w:p w:rsidR="007F5A81" w:rsidRPr="0084662B" w:rsidRDefault="008B2646" w:rsidP="008B2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Ивановна</w:t>
            </w:r>
            <w:r w:rsidRPr="008466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7F5A81" w:rsidRPr="0084662B" w:rsidTr="00777510">
        <w:tc>
          <w:tcPr>
            <w:tcW w:w="1526" w:type="dxa"/>
          </w:tcPr>
          <w:p w:rsidR="007F5A81" w:rsidRPr="0084662B" w:rsidRDefault="005744E9" w:rsidP="00777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 w:rsidR="007F5A81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7F5A81" w:rsidRPr="0084662B" w:rsidRDefault="007F5A81" w:rsidP="00EB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13.0</w:t>
            </w:r>
            <w:r w:rsidR="00EB2B2F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44" w:type="dxa"/>
          </w:tcPr>
          <w:p w:rsidR="008B2646" w:rsidRPr="0084662B" w:rsidRDefault="008B2646" w:rsidP="008B26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МАОУ Лицей № 135</w:t>
            </w:r>
          </w:p>
          <w:p w:rsidR="00007C2E" w:rsidRPr="0084662B" w:rsidRDefault="008B2646" w:rsidP="008B2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4 «Б» (1 чел.) Руководитель: Пименова Татьяна Владимировна</w:t>
            </w:r>
          </w:p>
        </w:tc>
      </w:tr>
      <w:tr w:rsidR="007F5A81" w:rsidRPr="0084662B" w:rsidTr="00007C2E">
        <w:trPr>
          <w:trHeight w:val="733"/>
        </w:trPr>
        <w:tc>
          <w:tcPr>
            <w:tcW w:w="1526" w:type="dxa"/>
          </w:tcPr>
          <w:p w:rsidR="007F5A81" w:rsidRPr="0084662B" w:rsidRDefault="007F5A81" w:rsidP="00EB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13.0</w:t>
            </w:r>
            <w:r w:rsidR="00EB2B2F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-13.</w:t>
            </w:r>
            <w:r w:rsidR="00EB2B2F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44" w:type="dxa"/>
          </w:tcPr>
          <w:p w:rsidR="0084662B" w:rsidRPr="0084662B" w:rsidRDefault="0084662B" w:rsidP="0084662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МАОУ СОШ №16, Клуб ЮНЕСКО «Академия добра»</w:t>
            </w:r>
          </w:p>
          <w:p w:rsidR="007F5A81" w:rsidRPr="0084662B" w:rsidRDefault="0084662B" w:rsidP="008B2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5 «Б» (1чел.) Руководитель: Савичева Людмила Евгеньевна</w:t>
            </w:r>
          </w:p>
        </w:tc>
      </w:tr>
      <w:tr w:rsidR="007F5A81" w:rsidRPr="00440761" w:rsidTr="00547109">
        <w:trPr>
          <w:trHeight w:val="553"/>
        </w:trPr>
        <w:tc>
          <w:tcPr>
            <w:tcW w:w="1526" w:type="dxa"/>
          </w:tcPr>
          <w:p w:rsidR="007F5A81" w:rsidRPr="0084662B" w:rsidRDefault="007F5A81" w:rsidP="00EB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EB2B2F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-13.1</w:t>
            </w:r>
            <w:r w:rsidR="00EB2B2F"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44" w:type="dxa"/>
          </w:tcPr>
          <w:p w:rsidR="0084662B" w:rsidRPr="0084662B" w:rsidRDefault="0084662B" w:rsidP="0084662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БМАОУ СОШ №2 г. Березовский</w:t>
            </w:r>
          </w:p>
          <w:p w:rsidR="007F5A81" w:rsidRPr="00440761" w:rsidRDefault="0084662B" w:rsidP="00846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2B">
              <w:rPr>
                <w:rFonts w:ascii="Times New Roman" w:hAnsi="Times New Roman" w:cs="Times New Roman"/>
                <w:b/>
                <w:sz w:val="28"/>
                <w:szCs w:val="28"/>
              </w:rPr>
              <w:t>6 «А» (1 чел.) Руководитель: Казанцева Ольга Николаевна</w:t>
            </w:r>
          </w:p>
        </w:tc>
      </w:tr>
    </w:tbl>
    <w:p w:rsidR="00ED7B6E" w:rsidRPr="00440761" w:rsidRDefault="00ED7B6E" w:rsidP="00F852BB">
      <w:pPr>
        <w:spacing w:after="0"/>
        <w:rPr>
          <w:b/>
        </w:rPr>
      </w:pPr>
    </w:p>
    <w:p w:rsidR="006D084E" w:rsidRPr="006D084E" w:rsidRDefault="006D084E" w:rsidP="006D084E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44E9">
        <w:rPr>
          <w:rFonts w:ascii="Times New Roman" w:hAnsi="Times New Roman" w:cs="Times New Roman"/>
          <w:b/>
          <w:sz w:val="28"/>
          <w:szCs w:val="28"/>
          <w:u w:val="single"/>
        </w:rPr>
        <w:t xml:space="preserve">10.00 -14.00  </w:t>
      </w:r>
      <w:r w:rsidRPr="005744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5744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44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детская секция Форума</w:t>
      </w:r>
      <w:r w:rsidRPr="006D084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744E9" w:rsidRDefault="00051298" w:rsidP="006D0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Старшеклассники</w:t>
      </w:r>
      <w:r w:rsidR="00CC1CE1" w:rsidRPr="00440761">
        <w:rPr>
          <w:rFonts w:ascii="Times New Roman" w:hAnsi="Times New Roman" w:cs="Times New Roman"/>
          <w:b/>
          <w:sz w:val="28"/>
          <w:szCs w:val="28"/>
        </w:rPr>
        <w:t xml:space="preserve"> примут участие в </w:t>
      </w:r>
      <w:r w:rsidR="00011FAE" w:rsidRPr="00440761">
        <w:rPr>
          <w:rFonts w:ascii="Times New Roman" w:hAnsi="Times New Roman" w:cs="Times New Roman"/>
          <w:b/>
          <w:sz w:val="28"/>
          <w:szCs w:val="28"/>
        </w:rPr>
        <w:t>Эко-</w:t>
      </w:r>
      <w:proofErr w:type="spellStart"/>
      <w:r w:rsidR="00011FAE" w:rsidRPr="00440761">
        <w:rPr>
          <w:rFonts w:ascii="Times New Roman" w:hAnsi="Times New Roman" w:cs="Times New Roman"/>
          <w:b/>
          <w:sz w:val="28"/>
          <w:szCs w:val="28"/>
        </w:rPr>
        <w:t>квесте</w:t>
      </w:r>
      <w:proofErr w:type="spellEnd"/>
      <w:r w:rsidR="006D084E">
        <w:rPr>
          <w:rFonts w:ascii="Times New Roman" w:hAnsi="Times New Roman" w:cs="Times New Roman"/>
          <w:b/>
          <w:sz w:val="28"/>
          <w:szCs w:val="28"/>
        </w:rPr>
        <w:t>.</w:t>
      </w:r>
      <w:r w:rsidR="00011FAE" w:rsidRPr="00440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84E" w:rsidRPr="00B74F29" w:rsidRDefault="00CC1CE1" w:rsidP="006D084E">
      <w:pPr>
        <w:jc w:val="center"/>
        <w:rPr>
          <w:b/>
        </w:rPr>
      </w:pPr>
      <w:r w:rsidRPr="00440761">
        <w:rPr>
          <w:rFonts w:ascii="Times New Roman" w:hAnsi="Times New Roman" w:cs="Times New Roman"/>
          <w:b/>
          <w:sz w:val="28"/>
          <w:szCs w:val="28"/>
        </w:rPr>
        <w:t>Сбор учас</w:t>
      </w:r>
      <w:r w:rsidR="00DE3DA8" w:rsidRPr="00440761">
        <w:rPr>
          <w:rFonts w:ascii="Times New Roman" w:hAnsi="Times New Roman" w:cs="Times New Roman"/>
          <w:b/>
          <w:sz w:val="28"/>
          <w:szCs w:val="28"/>
        </w:rPr>
        <w:t>т</w:t>
      </w:r>
      <w:r w:rsidR="00011FAE" w:rsidRPr="00440761">
        <w:rPr>
          <w:rFonts w:ascii="Times New Roman" w:hAnsi="Times New Roman" w:cs="Times New Roman"/>
          <w:b/>
          <w:sz w:val="28"/>
          <w:szCs w:val="28"/>
        </w:rPr>
        <w:t xml:space="preserve">ников </w:t>
      </w:r>
      <w:r w:rsidRPr="00440761">
        <w:rPr>
          <w:rFonts w:ascii="Times New Roman" w:hAnsi="Times New Roman" w:cs="Times New Roman"/>
          <w:b/>
          <w:sz w:val="28"/>
          <w:szCs w:val="28"/>
        </w:rPr>
        <w:t>1</w:t>
      </w:r>
      <w:r w:rsidR="00043E45" w:rsidRPr="00440761">
        <w:rPr>
          <w:rFonts w:ascii="Times New Roman" w:hAnsi="Times New Roman" w:cs="Times New Roman"/>
          <w:b/>
          <w:sz w:val="28"/>
          <w:szCs w:val="28"/>
        </w:rPr>
        <w:t>4</w:t>
      </w:r>
      <w:r w:rsidRPr="00440761">
        <w:rPr>
          <w:rFonts w:ascii="Times New Roman" w:hAnsi="Times New Roman" w:cs="Times New Roman"/>
          <w:b/>
          <w:sz w:val="28"/>
          <w:szCs w:val="28"/>
        </w:rPr>
        <w:t xml:space="preserve"> апреля в </w:t>
      </w:r>
      <w:r w:rsidR="00043E45" w:rsidRPr="00440761">
        <w:rPr>
          <w:rFonts w:ascii="Times New Roman" w:hAnsi="Times New Roman" w:cs="Times New Roman"/>
          <w:b/>
          <w:sz w:val="28"/>
          <w:szCs w:val="28"/>
        </w:rPr>
        <w:t>10</w:t>
      </w:r>
      <w:r w:rsidRPr="00440761">
        <w:rPr>
          <w:rFonts w:ascii="Times New Roman" w:hAnsi="Times New Roman" w:cs="Times New Roman"/>
          <w:b/>
          <w:sz w:val="28"/>
          <w:szCs w:val="28"/>
        </w:rPr>
        <w:t>.</w:t>
      </w:r>
      <w:r w:rsidR="00043E45" w:rsidRPr="00440761">
        <w:rPr>
          <w:rFonts w:ascii="Times New Roman" w:hAnsi="Times New Roman" w:cs="Times New Roman"/>
          <w:b/>
          <w:sz w:val="28"/>
          <w:szCs w:val="28"/>
        </w:rPr>
        <w:t>0</w:t>
      </w:r>
      <w:r w:rsidRPr="00440761">
        <w:rPr>
          <w:rFonts w:ascii="Times New Roman" w:hAnsi="Times New Roman" w:cs="Times New Roman"/>
          <w:b/>
          <w:sz w:val="28"/>
          <w:szCs w:val="28"/>
        </w:rPr>
        <w:t xml:space="preserve">0 в </w:t>
      </w:r>
      <w:r w:rsidR="006D084E" w:rsidRPr="006D084E">
        <w:rPr>
          <w:rFonts w:ascii="Times New Roman" w:hAnsi="Times New Roman" w:cs="Times New Roman"/>
          <w:b/>
          <w:sz w:val="28"/>
          <w:szCs w:val="28"/>
        </w:rPr>
        <w:t>Музе</w:t>
      </w:r>
      <w:r w:rsidR="006D084E">
        <w:rPr>
          <w:rFonts w:ascii="Times New Roman" w:hAnsi="Times New Roman" w:cs="Times New Roman"/>
          <w:b/>
          <w:sz w:val="28"/>
          <w:szCs w:val="28"/>
        </w:rPr>
        <w:t>е</w:t>
      </w:r>
      <w:r w:rsidR="006D084E" w:rsidRPr="006D08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084E" w:rsidRPr="006D084E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="006D08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084E">
        <w:rPr>
          <w:b/>
        </w:rPr>
        <w:t xml:space="preserve"> </w:t>
      </w:r>
      <w:r w:rsidRPr="00440761">
        <w:rPr>
          <w:rFonts w:ascii="Times New Roman" w:hAnsi="Times New Roman" w:cs="Times New Roman"/>
          <w:b/>
          <w:sz w:val="28"/>
          <w:szCs w:val="28"/>
        </w:rPr>
        <w:t>ауд</w:t>
      </w:r>
      <w:r w:rsidR="00440761" w:rsidRPr="002F4810">
        <w:rPr>
          <w:rFonts w:ascii="Times New Roman" w:hAnsi="Times New Roman" w:cs="Times New Roman"/>
          <w:b/>
          <w:sz w:val="28"/>
          <w:szCs w:val="28"/>
        </w:rPr>
        <w:t>.</w:t>
      </w:r>
      <w:r w:rsidRPr="002F4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26A" w:rsidRPr="002F4810">
        <w:rPr>
          <w:rFonts w:ascii="Times New Roman" w:hAnsi="Times New Roman" w:cs="Times New Roman"/>
          <w:b/>
          <w:sz w:val="28"/>
          <w:szCs w:val="28"/>
        </w:rPr>
        <w:t>И-</w:t>
      </w:r>
      <w:r w:rsidR="006D084E">
        <w:rPr>
          <w:rFonts w:ascii="Times New Roman" w:hAnsi="Times New Roman" w:cs="Times New Roman"/>
          <w:b/>
          <w:sz w:val="28"/>
          <w:szCs w:val="28"/>
        </w:rPr>
        <w:t>325</w:t>
      </w:r>
      <w:bookmarkStart w:id="0" w:name="_GoBack"/>
      <w:bookmarkEnd w:id="0"/>
      <w:r w:rsidR="006D084E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440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FAE" w:rsidRPr="00440761" w:rsidRDefault="00011FAE" w:rsidP="00F85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1809"/>
        <w:gridCol w:w="6663"/>
      </w:tblGrid>
      <w:tr w:rsidR="00011FAE" w:rsidRPr="00440761" w:rsidTr="002F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011FAE" w:rsidRPr="00440761" w:rsidRDefault="00011FAE" w:rsidP="00147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6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663" w:type="dxa"/>
          </w:tcPr>
          <w:p w:rsidR="00011FAE" w:rsidRPr="00440761" w:rsidRDefault="00011FAE" w:rsidP="006D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0761">
              <w:rPr>
                <w:rFonts w:ascii="Times New Roman" w:hAnsi="Times New Roman" w:cs="Times New Roman"/>
                <w:b/>
                <w:sz w:val="32"/>
                <w:szCs w:val="32"/>
              </w:rPr>
              <w:t>Эко-</w:t>
            </w:r>
            <w:proofErr w:type="spellStart"/>
            <w:r w:rsidRPr="00440761">
              <w:rPr>
                <w:rFonts w:ascii="Times New Roman" w:hAnsi="Times New Roman" w:cs="Times New Roman"/>
                <w:b/>
                <w:sz w:val="32"/>
                <w:szCs w:val="32"/>
              </w:rPr>
              <w:t>квест</w:t>
            </w:r>
            <w:proofErr w:type="spellEnd"/>
            <w:r w:rsidRPr="004407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011FAE" w:rsidRPr="002F4810" w:rsidTr="002F4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011FAE" w:rsidRPr="002F4810" w:rsidRDefault="00011FAE" w:rsidP="00147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10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8B5848" w:rsidRPr="002F4810">
              <w:rPr>
                <w:rFonts w:ascii="Times New Roman" w:hAnsi="Times New Roman" w:cs="Times New Roman"/>
                <w:b/>
                <w:sz w:val="28"/>
                <w:szCs w:val="28"/>
              </w:rPr>
              <w:t>-10.30</w:t>
            </w:r>
          </w:p>
        </w:tc>
        <w:tc>
          <w:tcPr>
            <w:tcW w:w="6663" w:type="dxa"/>
          </w:tcPr>
          <w:p w:rsidR="00011FAE" w:rsidRDefault="00011FAE" w:rsidP="00147E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10">
              <w:rPr>
                <w:rFonts w:ascii="Times New Roman" w:hAnsi="Times New Roman" w:cs="Times New Roman"/>
                <w:b/>
                <w:sz w:val="28"/>
                <w:szCs w:val="28"/>
              </w:rPr>
              <w:t>Линейка открытия, распределение по командам</w:t>
            </w:r>
          </w:p>
          <w:p w:rsidR="00716E00" w:rsidRPr="002F4810" w:rsidRDefault="00716E00" w:rsidP="00147E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FAE" w:rsidRPr="002F4810" w:rsidTr="002F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011FAE" w:rsidRPr="002F4810" w:rsidRDefault="008B5848" w:rsidP="00147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10">
              <w:rPr>
                <w:rFonts w:ascii="Times New Roman" w:hAnsi="Times New Roman" w:cs="Times New Roman"/>
                <w:b/>
                <w:sz w:val="28"/>
                <w:szCs w:val="28"/>
              </w:rPr>
              <w:t>10.30 -12.30</w:t>
            </w:r>
          </w:p>
        </w:tc>
        <w:tc>
          <w:tcPr>
            <w:tcW w:w="6663" w:type="dxa"/>
          </w:tcPr>
          <w:p w:rsidR="00011FAE" w:rsidRPr="002F4810" w:rsidRDefault="00011FAE" w:rsidP="00147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Прохождение этапов </w:t>
            </w:r>
            <w:proofErr w:type="spellStart"/>
            <w:r w:rsidRPr="002F4810">
              <w:rPr>
                <w:rFonts w:ascii="Times New Roman" w:hAnsi="Times New Roman" w:cs="Times New Roman"/>
                <w:b/>
                <w:sz w:val="28"/>
                <w:szCs w:val="28"/>
              </w:rPr>
              <w:t>квеста</w:t>
            </w:r>
            <w:proofErr w:type="spellEnd"/>
          </w:p>
        </w:tc>
      </w:tr>
      <w:tr w:rsidR="00011FAE" w:rsidRPr="002F4810" w:rsidTr="002F4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011FAE" w:rsidRPr="002F4810" w:rsidRDefault="00011FAE" w:rsidP="00147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10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  <w:r w:rsidR="008B5848" w:rsidRPr="002F4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-13.00</w:t>
            </w:r>
          </w:p>
        </w:tc>
        <w:tc>
          <w:tcPr>
            <w:tcW w:w="6663" w:type="dxa"/>
          </w:tcPr>
          <w:p w:rsidR="00011FAE" w:rsidRPr="002F4810" w:rsidRDefault="00011FAE" w:rsidP="00D046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</w:t>
            </w:r>
            <w:proofErr w:type="spellStart"/>
            <w:r w:rsidRPr="002F4810">
              <w:rPr>
                <w:rFonts w:ascii="Times New Roman" w:hAnsi="Times New Roman" w:cs="Times New Roman"/>
                <w:b/>
                <w:sz w:val="28"/>
                <w:szCs w:val="28"/>
              </w:rPr>
              <w:t>квеста</w:t>
            </w:r>
            <w:proofErr w:type="spellEnd"/>
            <w:r w:rsidR="0011226A" w:rsidRPr="002F4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1FAE" w:rsidRPr="002F4810" w:rsidRDefault="00011FAE" w:rsidP="00D046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FAE" w:rsidRPr="002F4810" w:rsidTr="002F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011FAE" w:rsidRPr="002F4810" w:rsidRDefault="00011FAE" w:rsidP="00147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10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 w:rsidR="0011226A" w:rsidRPr="002F4810">
              <w:rPr>
                <w:rFonts w:ascii="Times New Roman" w:hAnsi="Times New Roman" w:cs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6663" w:type="dxa"/>
          </w:tcPr>
          <w:p w:rsidR="00716E00" w:rsidRPr="00E11C29" w:rsidRDefault="00716E00" w:rsidP="0071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10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докладов от команд</w:t>
            </w:r>
          </w:p>
          <w:p w:rsidR="00011FAE" w:rsidRPr="002F4810" w:rsidRDefault="00011FAE" w:rsidP="0071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FAE" w:rsidTr="002F4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011FAE" w:rsidRPr="002F4810" w:rsidRDefault="00011FAE" w:rsidP="00147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10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6663" w:type="dxa"/>
          </w:tcPr>
          <w:p w:rsidR="00716E00" w:rsidRPr="002F4810" w:rsidRDefault="00716E00" w:rsidP="00716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Обед, посещение музея </w:t>
            </w:r>
            <w:proofErr w:type="spellStart"/>
            <w:r w:rsidRPr="002F4810">
              <w:rPr>
                <w:rFonts w:ascii="Times New Roman" w:hAnsi="Times New Roman" w:cs="Times New Roman"/>
                <w:b/>
                <w:sz w:val="28"/>
                <w:szCs w:val="28"/>
              </w:rPr>
              <w:t>УрФУ</w:t>
            </w:r>
            <w:proofErr w:type="spellEnd"/>
          </w:p>
          <w:p w:rsidR="00011FAE" w:rsidRPr="00E11C29" w:rsidRDefault="00011FAE" w:rsidP="00716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1FAE" w:rsidRPr="00CC1CE1" w:rsidRDefault="00011FAE" w:rsidP="00F85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11FAE" w:rsidRPr="00CC1CE1" w:rsidSect="00F852BB">
      <w:pgSz w:w="11906" w:h="16838"/>
      <w:pgMar w:top="567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65"/>
    <w:rsid w:val="000014FF"/>
    <w:rsid w:val="00007C2E"/>
    <w:rsid w:val="00011FAE"/>
    <w:rsid w:val="00043E45"/>
    <w:rsid w:val="00051298"/>
    <w:rsid w:val="0006129D"/>
    <w:rsid w:val="00065706"/>
    <w:rsid w:val="0007477F"/>
    <w:rsid w:val="00075598"/>
    <w:rsid w:val="000E0A0B"/>
    <w:rsid w:val="0011226A"/>
    <w:rsid w:val="0012150B"/>
    <w:rsid w:val="00133E65"/>
    <w:rsid w:val="001666CA"/>
    <w:rsid w:val="0018246A"/>
    <w:rsid w:val="002071EC"/>
    <w:rsid w:val="00241009"/>
    <w:rsid w:val="00250E3A"/>
    <w:rsid w:val="00287C6B"/>
    <w:rsid w:val="002A04F2"/>
    <w:rsid w:val="002A7A18"/>
    <w:rsid w:val="002B1B2D"/>
    <w:rsid w:val="002F2BDD"/>
    <w:rsid w:val="002F4810"/>
    <w:rsid w:val="003577A0"/>
    <w:rsid w:val="003873E8"/>
    <w:rsid w:val="00395593"/>
    <w:rsid w:val="003B26D2"/>
    <w:rsid w:val="003D5036"/>
    <w:rsid w:val="003E0323"/>
    <w:rsid w:val="00424230"/>
    <w:rsid w:val="00440761"/>
    <w:rsid w:val="00455217"/>
    <w:rsid w:val="00456319"/>
    <w:rsid w:val="00462A22"/>
    <w:rsid w:val="004B6C31"/>
    <w:rsid w:val="004E779D"/>
    <w:rsid w:val="005169CE"/>
    <w:rsid w:val="00534DA9"/>
    <w:rsid w:val="00544A46"/>
    <w:rsid w:val="0054631F"/>
    <w:rsid w:val="00547109"/>
    <w:rsid w:val="00567FF6"/>
    <w:rsid w:val="005744E9"/>
    <w:rsid w:val="005B2438"/>
    <w:rsid w:val="00685EF4"/>
    <w:rsid w:val="006D084E"/>
    <w:rsid w:val="0070714F"/>
    <w:rsid w:val="00711481"/>
    <w:rsid w:val="007147BC"/>
    <w:rsid w:val="00716E00"/>
    <w:rsid w:val="007B7594"/>
    <w:rsid w:val="007F5A81"/>
    <w:rsid w:val="008145D5"/>
    <w:rsid w:val="00831468"/>
    <w:rsid w:val="0084662B"/>
    <w:rsid w:val="0087418D"/>
    <w:rsid w:val="008867BC"/>
    <w:rsid w:val="00892710"/>
    <w:rsid w:val="008A793B"/>
    <w:rsid w:val="008B09FC"/>
    <w:rsid w:val="008B2646"/>
    <w:rsid w:val="008B5848"/>
    <w:rsid w:val="00924A44"/>
    <w:rsid w:val="009301C6"/>
    <w:rsid w:val="009A49A6"/>
    <w:rsid w:val="009D0EA9"/>
    <w:rsid w:val="009D6A1C"/>
    <w:rsid w:val="009E4CA1"/>
    <w:rsid w:val="009F7CA8"/>
    <w:rsid w:val="00A12895"/>
    <w:rsid w:val="00A27521"/>
    <w:rsid w:val="00A51981"/>
    <w:rsid w:val="00A837D7"/>
    <w:rsid w:val="00A95E56"/>
    <w:rsid w:val="00AB6788"/>
    <w:rsid w:val="00AD24EF"/>
    <w:rsid w:val="00B03AE3"/>
    <w:rsid w:val="00B12263"/>
    <w:rsid w:val="00B14F07"/>
    <w:rsid w:val="00B23B84"/>
    <w:rsid w:val="00B30C15"/>
    <w:rsid w:val="00B65E64"/>
    <w:rsid w:val="00BB063E"/>
    <w:rsid w:val="00BE4784"/>
    <w:rsid w:val="00C043A9"/>
    <w:rsid w:val="00C96BB0"/>
    <w:rsid w:val="00CC1CE1"/>
    <w:rsid w:val="00CF685B"/>
    <w:rsid w:val="00D0466A"/>
    <w:rsid w:val="00D3019F"/>
    <w:rsid w:val="00D715E5"/>
    <w:rsid w:val="00D766C0"/>
    <w:rsid w:val="00DE3DA8"/>
    <w:rsid w:val="00DF41A5"/>
    <w:rsid w:val="00E03E37"/>
    <w:rsid w:val="00E166EB"/>
    <w:rsid w:val="00E17EF7"/>
    <w:rsid w:val="00E23331"/>
    <w:rsid w:val="00E31CBC"/>
    <w:rsid w:val="00E50BC0"/>
    <w:rsid w:val="00EB2B2F"/>
    <w:rsid w:val="00ED7B6E"/>
    <w:rsid w:val="00F56A8A"/>
    <w:rsid w:val="00F73BB3"/>
    <w:rsid w:val="00F852BB"/>
    <w:rsid w:val="00F870F1"/>
    <w:rsid w:val="00F873B0"/>
    <w:rsid w:val="00F90948"/>
    <w:rsid w:val="00F960F9"/>
    <w:rsid w:val="00FC2721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5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C27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272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FC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6">
    <w:name w:val="Grid Table 5 Dark Accent 6"/>
    <w:basedOn w:val="a1"/>
    <w:uiPriority w:val="50"/>
    <w:rsid w:val="009F7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2-1">
    <w:name w:val="Medium Shading 2 Accent 1"/>
    <w:basedOn w:val="a1"/>
    <w:uiPriority w:val="64"/>
    <w:rsid w:val="00D301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Colorful Grid Accent 5"/>
    <w:basedOn w:val="a1"/>
    <w:uiPriority w:val="73"/>
    <w:rsid w:val="00534D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1"/>
    <w:uiPriority w:val="73"/>
    <w:rsid w:val="00534D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-1">
    <w:name w:val="Colorful Grid Accent 1"/>
    <w:basedOn w:val="a1"/>
    <w:uiPriority w:val="73"/>
    <w:rsid w:val="0087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8B58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58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-10">
    <w:name w:val="Light Grid Accent 1"/>
    <w:basedOn w:val="a1"/>
    <w:uiPriority w:val="62"/>
    <w:rsid w:val="002F48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p5">
    <w:name w:val="p5"/>
    <w:basedOn w:val="a"/>
    <w:rsid w:val="000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5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C27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272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FC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6">
    <w:name w:val="Grid Table 5 Dark Accent 6"/>
    <w:basedOn w:val="a1"/>
    <w:uiPriority w:val="50"/>
    <w:rsid w:val="009F7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2-1">
    <w:name w:val="Medium Shading 2 Accent 1"/>
    <w:basedOn w:val="a1"/>
    <w:uiPriority w:val="64"/>
    <w:rsid w:val="00D301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Colorful Grid Accent 5"/>
    <w:basedOn w:val="a1"/>
    <w:uiPriority w:val="73"/>
    <w:rsid w:val="00534D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1"/>
    <w:uiPriority w:val="73"/>
    <w:rsid w:val="00534D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-1">
    <w:name w:val="Colorful Grid Accent 1"/>
    <w:basedOn w:val="a1"/>
    <w:uiPriority w:val="73"/>
    <w:rsid w:val="008741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8B58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58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-10">
    <w:name w:val="Light Grid Accent 1"/>
    <w:basedOn w:val="a1"/>
    <w:uiPriority w:val="62"/>
    <w:rsid w:val="002F48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p5">
    <w:name w:val="p5"/>
    <w:basedOn w:val="a"/>
    <w:rsid w:val="000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Karpusheva</dc:creator>
  <cp:lastModifiedBy>Ольга Ган</cp:lastModifiedBy>
  <cp:revision>12</cp:revision>
  <dcterms:created xsi:type="dcterms:W3CDTF">2022-04-09T08:02:00Z</dcterms:created>
  <dcterms:modified xsi:type="dcterms:W3CDTF">2022-04-09T15:01:00Z</dcterms:modified>
</cp:coreProperties>
</file>