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F843" w14:textId="74AA439F" w:rsidR="0007275A" w:rsidRPr="00B132A0" w:rsidRDefault="008974AC" w:rsidP="000D0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4AC">
        <w:rPr>
          <w:rFonts w:ascii="Times New Roman" w:hAnsi="Times New Roman" w:cs="Times New Roman"/>
          <w:sz w:val="24"/>
          <w:szCs w:val="24"/>
          <w:lang w:val="en-US"/>
        </w:rPr>
        <w:t xml:space="preserve">The Faculty of History, Ural Federal University, is pleased to invite students and early career researchers to submit their applications to </w:t>
      </w:r>
      <w:r w:rsidR="006A66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International </w:t>
      </w:r>
      <w:r w:rsidR="00AD5481">
        <w:rPr>
          <w:rFonts w:ascii="Times New Roman" w:hAnsi="Times New Roman" w:cs="Times New Roman"/>
          <w:b/>
          <w:bCs/>
          <w:sz w:val="24"/>
          <w:szCs w:val="24"/>
          <w:lang w:val="en-US"/>
        </w:rPr>
        <w:t>Early Career Researcher School o</w:t>
      </w:r>
      <w:r w:rsidR="00B419DC">
        <w:rPr>
          <w:rFonts w:ascii="Times New Roman" w:hAnsi="Times New Roman" w:cs="Times New Roman"/>
          <w:b/>
          <w:bCs/>
          <w:sz w:val="24"/>
          <w:szCs w:val="24"/>
          <w:lang w:val="en-US"/>
        </w:rPr>
        <w:t>n History</w:t>
      </w:r>
      <w:r w:rsidRPr="008974AC">
        <w:rPr>
          <w:rFonts w:ascii="Times New Roman" w:hAnsi="Times New Roman" w:cs="Times New Roman"/>
          <w:sz w:val="24"/>
          <w:szCs w:val="24"/>
          <w:lang w:val="en-US"/>
        </w:rPr>
        <w:t xml:space="preserve"> to be held on </w:t>
      </w:r>
      <w:r w:rsidRPr="008974AC">
        <w:rPr>
          <w:rFonts w:ascii="Times New Roman" w:hAnsi="Times New Roman" w:cs="Times New Roman"/>
          <w:sz w:val="24"/>
          <w:szCs w:val="24"/>
          <w:u w:val="single"/>
          <w:lang w:val="en-US"/>
        </w:rPr>
        <w:t>13–18 September 2022</w:t>
      </w:r>
      <w:r w:rsidRPr="008974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D54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D5481" w:rsidRPr="00AD5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481">
        <w:rPr>
          <w:rFonts w:ascii="Times New Roman" w:hAnsi="Times New Roman" w:cs="Times New Roman"/>
          <w:sz w:val="24"/>
          <w:szCs w:val="24"/>
          <w:lang w:val="en-US"/>
        </w:rPr>
        <w:t>initiative</w:t>
      </w:r>
      <w:r w:rsidR="00AD5481" w:rsidRPr="00AD5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48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D5481" w:rsidRPr="00AD5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481">
        <w:rPr>
          <w:rFonts w:ascii="Times New Roman" w:hAnsi="Times New Roman" w:cs="Times New Roman"/>
          <w:sz w:val="24"/>
          <w:szCs w:val="24"/>
          <w:lang w:val="en-US"/>
        </w:rPr>
        <w:t>supported</w:t>
      </w:r>
      <w:r w:rsidR="00AD5481" w:rsidRPr="00AD5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481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D5481" w:rsidRPr="00AD5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4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D5481" w:rsidRPr="00AD5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481">
        <w:rPr>
          <w:rFonts w:ascii="Times New Roman" w:hAnsi="Times New Roman" w:cs="Times New Roman"/>
          <w:sz w:val="24"/>
          <w:szCs w:val="24"/>
          <w:lang w:val="en-US"/>
        </w:rPr>
        <w:t>Ministry</w:t>
      </w:r>
      <w:r w:rsidR="00AD5481" w:rsidRPr="00AD5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48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D5481" w:rsidRPr="00AD5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481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AD5481" w:rsidRPr="00AD5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48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D5481" w:rsidRPr="00AD5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481">
        <w:rPr>
          <w:rFonts w:ascii="Times New Roman" w:hAnsi="Times New Roman" w:cs="Times New Roman"/>
          <w:sz w:val="24"/>
          <w:szCs w:val="24"/>
          <w:lang w:val="en-US"/>
        </w:rPr>
        <w:t>Higher</w:t>
      </w:r>
      <w:r w:rsidR="00AD5481" w:rsidRPr="00AD5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481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AD5481" w:rsidRPr="00AD5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481">
        <w:rPr>
          <w:rFonts w:ascii="Times New Roman" w:hAnsi="Times New Roman" w:cs="Times New Roman"/>
          <w:sz w:val="24"/>
          <w:szCs w:val="24"/>
          <w:lang w:val="en-US"/>
        </w:rPr>
        <w:t xml:space="preserve">of the Russian Federation and the Russian Historical Society. </w:t>
      </w:r>
      <w:r w:rsidR="00AD5481" w:rsidRPr="00AD5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11D5E38" w14:textId="10D849E0" w:rsidR="003A4C93" w:rsidRPr="007958C9" w:rsidRDefault="005265B5" w:rsidP="000D0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8C9">
        <w:rPr>
          <w:rFonts w:ascii="Times New Roman" w:hAnsi="Times New Roman" w:cs="Times New Roman"/>
          <w:sz w:val="24"/>
          <w:szCs w:val="24"/>
          <w:lang w:val="en-US"/>
        </w:rPr>
        <w:t>Who can attend?</w:t>
      </w:r>
    </w:p>
    <w:p w14:paraId="5496E02E" w14:textId="442FC114" w:rsidR="005265B5" w:rsidRPr="005265B5" w:rsidRDefault="005265B5" w:rsidP="000D0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80874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chool is open to:</w:t>
      </w:r>
    </w:p>
    <w:p w14:paraId="477D1740" w14:textId="0E78D67D" w:rsidR="003A4C93" w:rsidRPr="005265B5" w:rsidRDefault="005265B5" w:rsidP="003A4C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Russian universities</w:t>
      </w:r>
      <w:r w:rsidR="008054A1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>
        <w:rPr>
          <w:rFonts w:ascii="Times New Roman" w:hAnsi="Times New Roman" w:cs="Times New Roman"/>
          <w:sz w:val="24"/>
          <w:szCs w:val="24"/>
          <w:lang w:val="en-US"/>
        </w:rPr>
        <w:t>Russian citizens</w:t>
      </w:r>
      <w:r w:rsidR="008054A1">
        <w:rPr>
          <w:rFonts w:ascii="Times New Roman" w:hAnsi="Times New Roman" w:cs="Times New Roman"/>
          <w:sz w:val="24"/>
          <w:szCs w:val="24"/>
          <w:lang w:val="en-US"/>
        </w:rPr>
        <w:t>hip</w:t>
      </w:r>
    </w:p>
    <w:p w14:paraId="44572F5F" w14:textId="60A0DA8F" w:rsidR="003A4C93" w:rsidRPr="008054A1" w:rsidRDefault="008054A1" w:rsidP="003A4C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805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805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805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universities</w:t>
      </w:r>
      <w:r w:rsidRPr="00805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 foreign citizenship</w:t>
      </w:r>
    </w:p>
    <w:p w14:paraId="132A8C17" w14:textId="0A1C6D43" w:rsidR="003A4C93" w:rsidRPr="008054A1" w:rsidRDefault="008054A1" w:rsidP="003A4C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805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05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Pr="00805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career</w:t>
      </w:r>
      <w:r w:rsidRPr="00805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researchers</w:t>
      </w:r>
      <w:r w:rsidRPr="00805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805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universities</w:t>
      </w:r>
      <w:r w:rsidR="006A6617">
        <w:rPr>
          <w:rFonts w:ascii="Times New Roman" w:hAnsi="Times New Roman" w:cs="Times New Roman"/>
          <w:sz w:val="24"/>
          <w:szCs w:val="24"/>
          <w:lang w:val="en-US"/>
        </w:rPr>
        <w:t xml:space="preserve"> abroad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0E8EC38" w14:textId="7F98565D" w:rsidR="00171911" w:rsidRPr="00E13507" w:rsidRDefault="008054A1" w:rsidP="000D0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7DB">
        <w:rPr>
          <w:rFonts w:ascii="Times New Roman" w:hAnsi="Times New Roman" w:cs="Times New Roman"/>
          <w:sz w:val="24"/>
          <w:szCs w:val="24"/>
          <w:lang w:val="en-US"/>
        </w:rPr>
        <w:t>provides</w:t>
      </w:r>
      <w:r w:rsidR="001467DB"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7DB">
        <w:rPr>
          <w:rFonts w:ascii="Times New Roman" w:hAnsi="Times New Roman" w:cs="Times New Roman"/>
          <w:sz w:val="24"/>
          <w:szCs w:val="24"/>
          <w:lang w:val="en-US"/>
        </w:rPr>
        <w:t>emerging</w:t>
      </w:r>
      <w:r w:rsidR="001467DB"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7DB">
        <w:rPr>
          <w:rFonts w:ascii="Times New Roman" w:hAnsi="Times New Roman" w:cs="Times New Roman"/>
          <w:sz w:val="24"/>
          <w:szCs w:val="24"/>
          <w:lang w:val="en-US"/>
        </w:rPr>
        <w:t>scholars</w:t>
      </w:r>
      <w:r w:rsidR="001467DB"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7DB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E13507">
        <w:rPr>
          <w:rFonts w:ascii="Times New Roman" w:hAnsi="Times New Roman" w:cs="Times New Roman"/>
          <w:sz w:val="24"/>
          <w:szCs w:val="24"/>
          <w:lang w:val="en-US"/>
        </w:rPr>
        <w:t xml:space="preserve"> their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ideas</w:t>
      </w:r>
      <w:r w:rsidR="00E13507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E13507"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3507">
        <w:rPr>
          <w:rFonts w:ascii="Times New Roman" w:hAnsi="Times New Roman" w:cs="Times New Roman"/>
          <w:sz w:val="24"/>
          <w:szCs w:val="24"/>
          <w:lang w:val="en-US"/>
        </w:rPr>
        <w:t>offers</w:t>
      </w:r>
      <w:r w:rsidR="00E13507" w:rsidRPr="00146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350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13507" w:rsidRPr="00146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3507">
        <w:rPr>
          <w:rFonts w:ascii="Times New Roman" w:hAnsi="Times New Roman" w:cs="Times New Roman"/>
          <w:sz w:val="24"/>
          <w:szCs w:val="24"/>
          <w:lang w:val="en-US"/>
        </w:rPr>
        <w:t>unique opportunity</w:t>
      </w:r>
      <w:r w:rsidR="00E13507" w:rsidRPr="00146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3507">
        <w:rPr>
          <w:rFonts w:ascii="Times New Roman" w:hAnsi="Times New Roman" w:cs="Times New Roman"/>
          <w:sz w:val="24"/>
          <w:szCs w:val="24"/>
          <w:lang w:val="en-US"/>
        </w:rPr>
        <w:t xml:space="preserve">to deepen their understanding of the Russian history, learn by experience and meet established scholars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="00E135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BAFDED" w14:textId="0CB23F6A" w:rsidR="00171911" w:rsidRPr="0062670A" w:rsidRDefault="00B142FE" w:rsidP="000D0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Research topics</w:t>
      </w:r>
      <w:r w:rsidR="00171911" w:rsidRPr="0062670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461ECDB" w14:textId="1AD30855" w:rsidR="0062670A" w:rsidRPr="0062670A" w:rsidRDefault="0062670A" w:rsidP="000D0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Pr="00626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26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329B">
        <w:rPr>
          <w:rFonts w:ascii="Times New Roman" w:hAnsi="Times New Roman" w:cs="Times New Roman"/>
          <w:sz w:val="24"/>
          <w:szCs w:val="24"/>
          <w:lang w:val="en-US"/>
        </w:rPr>
        <w:t>the Ancient Russia</w:t>
      </w:r>
      <w:r w:rsidRPr="00626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2670A">
        <w:rPr>
          <w:rFonts w:ascii="Times New Roman" w:hAnsi="Times New Roman" w:cs="Times New Roman"/>
          <w:sz w:val="24"/>
          <w:szCs w:val="24"/>
          <w:lang w:val="en-US"/>
        </w:rPr>
        <w:t xml:space="preserve"> the Muscovite </w:t>
      </w:r>
      <w:r w:rsidR="00C9329B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62670A">
        <w:rPr>
          <w:rFonts w:ascii="Times New Roman" w:hAnsi="Times New Roman" w:cs="Times New Roman"/>
          <w:sz w:val="24"/>
          <w:szCs w:val="24"/>
          <w:lang w:val="en-US"/>
        </w:rPr>
        <w:t xml:space="preserve">ate </w:t>
      </w:r>
    </w:p>
    <w:p w14:paraId="03295D50" w14:textId="58C4E3BF" w:rsidR="00171911" w:rsidRPr="0062670A" w:rsidRDefault="0062670A" w:rsidP="000D0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Pr="00626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26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Industrial</w:t>
      </w:r>
      <w:r w:rsidRPr="00626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Pr="00626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26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</w:p>
    <w:p w14:paraId="64ED80A8" w14:textId="0FCD9E82" w:rsidR="00171911" w:rsidRPr="00E13507" w:rsidRDefault="00E13507" w:rsidP="000D0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History </w:t>
      </w:r>
      <w:r w:rsidR="00C9329B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f the Russian Literature</w:t>
      </w:r>
    </w:p>
    <w:p w14:paraId="331B3ED8" w14:textId="38534B70" w:rsidR="000D0106" w:rsidRPr="00E13507" w:rsidRDefault="00E13507" w:rsidP="009C5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History of the Russian Empire</w:t>
      </w:r>
    </w:p>
    <w:p w14:paraId="3746A6DB" w14:textId="0908F95E" w:rsidR="00171911" w:rsidRPr="00E13507" w:rsidRDefault="00E13507" w:rsidP="000D0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History of the Second World War</w:t>
      </w:r>
    </w:p>
    <w:p w14:paraId="2C7BF6DA" w14:textId="77777777" w:rsidR="000D0106" w:rsidRPr="00E13507" w:rsidRDefault="000D0106" w:rsidP="000D0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B9D420" w14:textId="7B13F64F" w:rsidR="00171911" w:rsidRPr="000A58D5" w:rsidRDefault="00C9329B" w:rsidP="000D0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932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C932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932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C932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Pr="00C932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includes</w:t>
      </w:r>
      <w:r w:rsidRPr="00C932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lectures</w:t>
      </w:r>
      <w:r w:rsidRPr="00C932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roundtables</w:t>
      </w:r>
      <w:proofErr w:type="gramEnd"/>
      <w:r w:rsidRPr="00C932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932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discussions. </w:t>
      </w:r>
      <w:r w:rsidRPr="00C932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A5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0A5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0A5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0A5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A5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interest</w:t>
      </w:r>
      <w:r w:rsidRPr="000A5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A5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0A5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A5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0A5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Pr="000A5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A5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Humanities</w:t>
      </w:r>
      <w:r w:rsidR="000A58D5" w:rsidRPr="000A58D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A58D5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="000A58D5" w:rsidRPr="000A58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A58D5">
        <w:rPr>
          <w:rFonts w:ascii="Times New Roman" w:hAnsi="Times New Roman" w:cs="Times New Roman"/>
          <w:sz w:val="24"/>
          <w:szCs w:val="24"/>
          <w:lang w:val="en-US"/>
        </w:rPr>
        <w:t>Philosophy, Culturology, Political Science, International Relations, History of Art)</w:t>
      </w:r>
      <w:r w:rsidR="0007275A" w:rsidRPr="000A58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0B9BAE" w14:textId="15B0C3DB" w:rsidR="00171911" w:rsidRPr="008B3807" w:rsidRDefault="000A58D5" w:rsidP="000D0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8C9">
        <w:rPr>
          <w:rFonts w:ascii="Times New Roman" w:hAnsi="Times New Roman" w:cs="Times New Roman"/>
          <w:sz w:val="24"/>
          <w:szCs w:val="24"/>
          <w:lang w:val="en-US"/>
        </w:rPr>
        <w:t>Travel expenses, meals and accommodation during the program will be covered by the organizers.</w:t>
      </w:r>
      <w:r w:rsidR="008B3807" w:rsidRPr="007958C9">
        <w:rPr>
          <w:rFonts w:ascii="Times New Roman" w:hAnsi="Times New Roman" w:cs="Times New Roman"/>
          <w:sz w:val="24"/>
          <w:szCs w:val="24"/>
          <w:lang w:val="en-US"/>
        </w:rPr>
        <w:t xml:space="preserve"> Participants are required to be either vaccinated against COVID-19 and to provide proof of vaccination status (vaccination certificate) or temporary medical exemptions</w:t>
      </w:r>
      <w:r w:rsidR="007958C9" w:rsidRPr="007958C9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8B3807" w:rsidRPr="007958C9">
        <w:rPr>
          <w:rFonts w:ascii="Times New Roman" w:hAnsi="Times New Roman" w:cs="Times New Roman"/>
          <w:sz w:val="24"/>
          <w:szCs w:val="24"/>
          <w:lang w:val="en-US"/>
        </w:rPr>
        <w:t xml:space="preserve"> show a documentation of recovery from COVID-19</w:t>
      </w:r>
      <w:r w:rsidR="0007275A" w:rsidRPr="008B38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6023B2" w14:textId="641B40BD" w:rsidR="000D0106" w:rsidRDefault="007958C9" w:rsidP="000D01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  <w:r w:rsidRPr="007958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requirements</w:t>
      </w:r>
    </w:p>
    <w:p w14:paraId="048F7186" w14:textId="369752D5" w:rsidR="007958C9" w:rsidRPr="007958C9" w:rsidRDefault="007958C9" w:rsidP="000D010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958C9">
        <w:rPr>
          <w:rFonts w:ascii="Times New Roman" w:hAnsi="Times New Roman" w:cs="Times New Roman"/>
          <w:bCs/>
          <w:sz w:val="24"/>
          <w:szCs w:val="24"/>
          <w:lang w:val="en-US"/>
        </w:rPr>
        <w:t>Please submit:</w:t>
      </w:r>
    </w:p>
    <w:p w14:paraId="7FD77B0D" w14:textId="77777777" w:rsidR="007958C9" w:rsidRPr="009C59CE" w:rsidRDefault="007958C9" w:rsidP="000D0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465A6C" w14:textId="50F74D4B" w:rsidR="000D0106" w:rsidRPr="007958C9" w:rsidRDefault="007958C9" w:rsidP="000D01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Pr="00795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0D0106" w:rsidRPr="007958C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7958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middle</w:t>
      </w:r>
      <w:r w:rsidRPr="00795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gramEnd"/>
      <w:r w:rsidRPr="00795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95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surname</w:t>
      </w:r>
      <w:r w:rsidRPr="007958C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D0106" w:rsidRPr="00795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institution</w:t>
      </w:r>
      <w:r w:rsidRPr="007958C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7958C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B142FE">
        <w:rPr>
          <w:rFonts w:ascii="Times New Roman" w:hAnsi="Times New Roman" w:cs="Times New Roman"/>
          <w:sz w:val="24"/>
          <w:szCs w:val="24"/>
          <w:lang w:val="en-US"/>
        </w:rPr>
        <w:t>research topic (please select from the list above)</w:t>
      </w:r>
      <w:r>
        <w:rPr>
          <w:rFonts w:ascii="Times New Roman" w:hAnsi="Times New Roman" w:cs="Times New Roman"/>
          <w:sz w:val="24"/>
          <w:szCs w:val="24"/>
          <w:lang w:val="en-US"/>
        </w:rPr>
        <w:t>; email; phone number</w:t>
      </w:r>
      <w:r w:rsidR="000D0106" w:rsidRPr="007958C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75F664B" w14:textId="0D6AC2F1" w:rsidR="00480DDA" w:rsidRPr="00480DDA" w:rsidRDefault="007958C9" w:rsidP="00480D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0DDA">
        <w:rPr>
          <w:rFonts w:ascii="Times New Roman" w:hAnsi="Times New Roman" w:cs="Times New Roman"/>
          <w:sz w:val="24"/>
          <w:szCs w:val="24"/>
          <w:lang w:val="en-US"/>
        </w:rPr>
        <w:t xml:space="preserve">motivation letter </w:t>
      </w:r>
      <w:r w:rsidR="00C4089C" w:rsidRPr="00480DDA">
        <w:rPr>
          <w:rFonts w:ascii="Times New Roman" w:hAnsi="Times New Roman" w:cs="Times New Roman"/>
          <w:sz w:val="24"/>
          <w:szCs w:val="24"/>
          <w:lang w:val="en-US"/>
        </w:rPr>
        <w:t xml:space="preserve">(max. 2000 characters) </w:t>
      </w:r>
      <w:r w:rsidRPr="00480DDA">
        <w:rPr>
          <w:rFonts w:ascii="Times New Roman" w:hAnsi="Times New Roman" w:cs="Times New Roman"/>
          <w:sz w:val="24"/>
          <w:szCs w:val="24"/>
          <w:lang w:val="en-US"/>
        </w:rPr>
        <w:t xml:space="preserve">stating </w:t>
      </w:r>
      <w:r w:rsidR="00C4089C" w:rsidRPr="00480DDA">
        <w:rPr>
          <w:rFonts w:ascii="Times New Roman" w:hAnsi="Times New Roman" w:cs="Times New Roman"/>
          <w:sz w:val="24"/>
          <w:szCs w:val="24"/>
          <w:lang w:val="en-US"/>
        </w:rPr>
        <w:t>your scientific interests and career goals</w:t>
      </w:r>
    </w:p>
    <w:p w14:paraId="41438F47" w14:textId="5F1A1FFA" w:rsidR="000D0106" w:rsidRPr="00480DDA" w:rsidRDefault="00480DDA" w:rsidP="00480DDA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0DDA">
        <w:rPr>
          <w:rFonts w:ascii="Times New Roman" w:hAnsi="Times New Roman" w:cs="Times New Roman"/>
          <w:sz w:val="24"/>
          <w:szCs w:val="24"/>
          <w:lang w:val="en-US"/>
        </w:rPr>
        <w:t>If you have any questions, please contact</w:t>
      </w:r>
      <w:r w:rsidRPr="00480DDA">
        <w:rPr>
          <w:rFonts w:ascii="Georgia" w:hAnsi="Georgia"/>
          <w:color w:val="444444"/>
          <w:sz w:val="20"/>
          <w:szCs w:val="20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Aleksandr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Sergeevich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hyperlink r:id="rId5" w:history="1">
        <w:r w:rsidR="000D0106" w:rsidRPr="00480DD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br/>
          <w:t>a.s.palkin@urfu.ru</w:t>
        </w:r>
      </w:hyperlink>
    </w:p>
    <w:p w14:paraId="57DC78A6" w14:textId="2AE51DFA" w:rsidR="0007275A" w:rsidRPr="00480DDA" w:rsidRDefault="00480DDA" w:rsidP="00480D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This</w:t>
      </w:r>
      <w:r w:rsidRPr="00480D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is</w:t>
      </w:r>
      <w:r w:rsidRPr="00480D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480D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draft</w:t>
      </w:r>
      <w:r w:rsidRPr="00480D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announcement</w:t>
      </w:r>
      <w:r w:rsidRPr="00480DD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</w:t>
      </w:r>
      <w:r w:rsidRPr="00480D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final</w:t>
      </w:r>
      <w:r w:rsidRPr="00480D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A30BF">
        <w:rPr>
          <w:rFonts w:ascii="Times New Roman" w:hAnsi="Times New Roman" w:cs="Times New Roman"/>
          <w:b/>
          <w:bCs/>
          <w:sz w:val="24"/>
          <w:szCs w:val="24"/>
          <w:lang w:val="en-US"/>
        </w:rPr>
        <w:t>document</w:t>
      </w:r>
      <w:r w:rsidRPr="00480D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will</w:t>
      </w:r>
      <w:r w:rsidRPr="00480D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be</w:t>
      </w:r>
      <w:r w:rsidRPr="00480D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circulated</w:t>
      </w:r>
      <w:r w:rsidRPr="00480D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at</w:t>
      </w:r>
      <w:r w:rsidRPr="00480D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 later date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sectPr w:rsidR="0007275A" w:rsidRPr="0048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55427"/>
    <w:multiLevelType w:val="hybridMultilevel"/>
    <w:tmpl w:val="EEBC201E"/>
    <w:lvl w:ilvl="0" w:tplc="932C7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892176"/>
    <w:multiLevelType w:val="hybridMultilevel"/>
    <w:tmpl w:val="D8909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82289091">
    <w:abstractNumId w:val="0"/>
  </w:num>
  <w:num w:numId="2" w16cid:durableId="782263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B1"/>
    <w:rsid w:val="0007275A"/>
    <w:rsid w:val="000A58D5"/>
    <w:rsid w:val="000D0106"/>
    <w:rsid w:val="001467DB"/>
    <w:rsid w:val="00171911"/>
    <w:rsid w:val="0025014F"/>
    <w:rsid w:val="002A30BF"/>
    <w:rsid w:val="003A4C93"/>
    <w:rsid w:val="00434F64"/>
    <w:rsid w:val="00480DDA"/>
    <w:rsid w:val="005265B5"/>
    <w:rsid w:val="0062670A"/>
    <w:rsid w:val="00680874"/>
    <w:rsid w:val="006A6617"/>
    <w:rsid w:val="00702FB1"/>
    <w:rsid w:val="007958C9"/>
    <w:rsid w:val="008054A1"/>
    <w:rsid w:val="00886A55"/>
    <w:rsid w:val="008974AC"/>
    <w:rsid w:val="008B3807"/>
    <w:rsid w:val="009C59CE"/>
    <w:rsid w:val="00A57432"/>
    <w:rsid w:val="00AD5481"/>
    <w:rsid w:val="00B132A0"/>
    <w:rsid w:val="00B142FE"/>
    <w:rsid w:val="00B419DC"/>
    <w:rsid w:val="00C4089C"/>
    <w:rsid w:val="00C82BF4"/>
    <w:rsid w:val="00C9329B"/>
    <w:rsid w:val="00CC2AFB"/>
    <w:rsid w:val="00E13507"/>
    <w:rsid w:val="00F352D3"/>
    <w:rsid w:val="00F8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D85E"/>
  <w15:chartTrackingRefBased/>
  <w15:docId w15:val="{607E608E-34F1-43A7-8324-3BCE02D7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0106"/>
    <w:rPr>
      <w:color w:val="0000FF"/>
      <w:u w:val="single"/>
    </w:rPr>
  </w:style>
  <w:style w:type="character" w:styleId="a5">
    <w:name w:val="Emphasis"/>
    <w:basedOn w:val="a0"/>
    <w:uiPriority w:val="20"/>
    <w:qFormat/>
    <w:rsid w:val="008B3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s.palkin@u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Ксения Андреевна</dc:creator>
  <cp:keywords/>
  <dc:description/>
  <cp:lastModifiedBy>Ekaterina Lapanovich</cp:lastModifiedBy>
  <cp:revision>6</cp:revision>
  <dcterms:created xsi:type="dcterms:W3CDTF">2022-06-14T21:07:00Z</dcterms:created>
  <dcterms:modified xsi:type="dcterms:W3CDTF">2022-06-17T00:48:00Z</dcterms:modified>
</cp:coreProperties>
</file>