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8032" w14:textId="01168DBC" w:rsidR="00B8008A" w:rsidRDefault="00B8008A" w:rsidP="00B8008A">
      <w:pPr>
        <w:spacing w:line="240" w:lineRule="auto"/>
        <w:jc w:val="center"/>
      </w:pPr>
      <w:bookmarkStart w:id="0" w:name="_GoBack"/>
      <w:bookmarkEnd w:id="0"/>
      <w:r>
        <w:t>ЗАЯВКА</w:t>
      </w:r>
    </w:p>
    <w:p w14:paraId="4CBC0E62" w14:textId="77777777" w:rsidR="00242AF9" w:rsidRDefault="00B8008A" w:rsidP="00EF55CA">
      <w:pPr>
        <w:spacing w:line="240" w:lineRule="auto"/>
        <w:jc w:val="center"/>
      </w:pPr>
      <w:r>
        <w:t xml:space="preserve">на участие в конкурсе </w:t>
      </w:r>
      <w:r w:rsidR="00EF55CA" w:rsidRPr="00EF55CA">
        <w:t xml:space="preserve">на проведение отбора коллективов для формирования </w:t>
      </w:r>
    </w:p>
    <w:p w14:paraId="0FE8EBC4" w14:textId="583A397B" w:rsidR="00B8008A" w:rsidRDefault="00EF55CA" w:rsidP="00EF55CA">
      <w:pPr>
        <w:spacing w:line="240" w:lineRule="auto"/>
        <w:jc w:val="center"/>
      </w:pPr>
      <w:r w:rsidRPr="00EF55CA">
        <w:t>Научных центров компетенций УрФУ</w:t>
      </w:r>
      <w:r>
        <w:t xml:space="preserve"> </w:t>
      </w:r>
      <w:r w:rsidR="00B8008A">
        <w:t xml:space="preserve">(далее </w:t>
      </w:r>
      <w:r w:rsidR="00B8008A">
        <w:sym w:font="Symbol" w:char="F02D"/>
      </w:r>
      <w:r w:rsidR="00B8008A">
        <w:t xml:space="preserve"> НЦК)</w:t>
      </w:r>
    </w:p>
    <w:p w14:paraId="4692986D" w14:textId="77777777" w:rsidR="00EF55CA" w:rsidRDefault="00EF55CA" w:rsidP="00EF55CA">
      <w:pPr>
        <w:spacing w:line="240" w:lineRule="auto"/>
        <w:jc w:val="center"/>
      </w:pPr>
    </w:p>
    <w:tbl>
      <w:tblPr>
        <w:tblStyle w:val="a4"/>
        <w:tblW w:w="5003" w:type="pct"/>
        <w:tblLook w:val="04A0" w:firstRow="1" w:lastRow="0" w:firstColumn="1" w:lastColumn="0" w:noHBand="0" w:noVBand="1"/>
      </w:tblPr>
      <w:tblGrid>
        <w:gridCol w:w="3587"/>
        <w:gridCol w:w="2394"/>
        <w:gridCol w:w="4220"/>
      </w:tblGrid>
      <w:tr w:rsidR="00B8008A" w14:paraId="24110F48" w14:textId="77777777" w:rsidTr="00DE3B62">
        <w:trPr>
          <w:trHeight w:val="1433"/>
        </w:trPr>
        <w:tc>
          <w:tcPr>
            <w:tcW w:w="3587" w:type="dxa"/>
          </w:tcPr>
          <w:p w14:paraId="03C52BFF" w14:textId="77777777" w:rsidR="00B8008A" w:rsidRPr="000E7A71" w:rsidRDefault="00B8008A" w:rsidP="00380A93">
            <w:pPr>
              <w:spacing w:line="240" w:lineRule="auto"/>
            </w:pPr>
            <w:r w:rsidRPr="000E7A71">
              <w:t xml:space="preserve">Название </w:t>
            </w:r>
            <w:r>
              <w:t>НЦК</w:t>
            </w:r>
          </w:p>
        </w:tc>
        <w:tc>
          <w:tcPr>
            <w:tcW w:w="6614" w:type="dxa"/>
            <w:gridSpan w:val="2"/>
          </w:tcPr>
          <w:p w14:paraId="3E357688" w14:textId="77777777" w:rsidR="00B8008A" w:rsidRDefault="00B8008A" w:rsidP="00380A93">
            <w:pPr>
              <w:spacing w:line="240" w:lineRule="auto"/>
            </w:pPr>
          </w:p>
        </w:tc>
      </w:tr>
      <w:tr w:rsidR="00B8008A" w14:paraId="728346DC" w14:textId="77777777" w:rsidTr="00DE3B62">
        <w:trPr>
          <w:trHeight w:val="1127"/>
        </w:trPr>
        <w:tc>
          <w:tcPr>
            <w:tcW w:w="3587" w:type="dxa"/>
          </w:tcPr>
          <w:p w14:paraId="3D8408C2" w14:textId="77777777" w:rsidR="00B8008A" w:rsidRPr="000E7A71" w:rsidRDefault="00B8008A" w:rsidP="00380A93">
            <w:pPr>
              <w:spacing w:line="240" w:lineRule="auto"/>
            </w:pPr>
            <w:r>
              <w:t>Институт УрФУ</w:t>
            </w:r>
          </w:p>
        </w:tc>
        <w:tc>
          <w:tcPr>
            <w:tcW w:w="6614" w:type="dxa"/>
            <w:gridSpan w:val="2"/>
          </w:tcPr>
          <w:p w14:paraId="0D50DEE2" w14:textId="77777777" w:rsidR="00B8008A" w:rsidRDefault="00B8008A" w:rsidP="00380A93">
            <w:pPr>
              <w:spacing w:line="240" w:lineRule="auto"/>
            </w:pPr>
          </w:p>
        </w:tc>
      </w:tr>
      <w:tr w:rsidR="00B8008A" w14:paraId="2A09AD96" w14:textId="77777777" w:rsidTr="00DE3B62">
        <w:trPr>
          <w:trHeight w:val="669"/>
        </w:trPr>
        <w:tc>
          <w:tcPr>
            <w:tcW w:w="3587" w:type="dxa"/>
            <w:vMerge w:val="restart"/>
          </w:tcPr>
          <w:p w14:paraId="3142600E" w14:textId="77777777" w:rsidR="00B8008A" w:rsidRPr="000E7A71" w:rsidRDefault="00B8008A" w:rsidP="00380A93">
            <w:pPr>
              <w:spacing w:line="240" w:lineRule="auto"/>
            </w:pPr>
            <w:r w:rsidRPr="000E7A71">
              <w:t>Руководитель научного центра компетенций</w:t>
            </w:r>
          </w:p>
        </w:tc>
        <w:tc>
          <w:tcPr>
            <w:tcW w:w="2394" w:type="dxa"/>
          </w:tcPr>
          <w:p w14:paraId="5A6BD5EC" w14:textId="77777777" w:rsidR="00B8008A" w:rsidRPr="00562A8D" w:rsidRDefault="00B8008A" w:rsidP="00380A93">
            <w:pPr>
              <w:spacing w:line="240" w:lineRule="auto"/>
              <w:rPr>
                <w:lang w:val="en-US"/>
              </w:rPr>
            </w:pPr>
            <w:r w:rsidRPr="00562A8D">
              <w:t>ФИО (полностью)</w:t>
            </w:r>
            <w:r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75FA9A98" w14:textId="77777777" w:rsidR="00B8008A" w:rsidRDefault="00B8008A" w:rsidP="00380A93">
            <w:pPr>
              <w:spacing w:line="240" w:lineRule="auto"/>
            </w:pPr>
          </w:p>
        </w:tc>
      </w:tr>
      <w:tr w:rsidR="00B8008A" w14:paraId="4B6687C5" w14:textId="77777777" w:rsidTr="00DE3B62">
        <w:trPr>
          <w:trHeight w:val="420"/>
        </w:trPr>
        <w:tc>
          <w:tcPr>
            <w:tcW w:w="3587" w:type="dxa"/>
            <w:vMerge/>
          </w:tcPr>
          <w:p w14:paraId="50550A6A" w14:textId="77777777" w:rsidR="00B8008A" w:rsidRPr="000E7A71" w:rsidRDefault="00B8008A" w:rsidP="00380A93">
            <w:pPr>
              <w:spacing w:line="240" w:lineRule="auto"/>
            </w:pPr>
          </w:p>
        </w:tc>
        <w:tc>
          <w:tcPr>
            <w:tcW w:w="2394" w:type="dxa"/>
          </w:tcPr>
          <w:p w14:paraId="697D63D0" w14:textId="77777777" w:rsidR="00B8008A" w:rsidRPr="00562A8D" w:rsidRDefault="00B8008A" w:rsidP="00380A93">
            <w:pPr>
              <w:spacing w:line="240" w:lineRule="auto"/>
              <w:rPr>
                <w:lang w:val="en-US"/>
              </w:rPr>
            </w:pPr>
            <w:r w:rsidRPr="00562A8D">
              <w:t>Учёная степень</w:t>
            </w:r>
            <w:r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0A6B2491" w14:textId="77777777" w:rsidR="00B8008A" w:rsidRDefault="00B8008A" w:rsidP="00380A93">
            <w:pPr>
              <w:spacing w:line="240" w:lineRule="auto"/>
            </w:pPr>
          </w:p>
        </w:tc>
      </w:tr>
      <w:tr w:rsidR="00B8008A" w14:paraId="5EE15A36" w14:textId="77777777" w:rsidTr="00DE3B62">
        <w:trPr>
          <w:trHeight w:val="412"/>
        </w:trPr>
        <w:tc>
          <w:tcPr>
            <w:tcW w:w="3587" w:type="dxa"/>
            <w:vMerge/>
          </w:tcPr>
          <w:p w14:paraId="37737A24" w14:textId="77777777" w:rsidR="00B8008A" w:rsidRPr="000E7A71" w:rsidRDefault="00B8008A" w:rsidP="00380A93">
            <w:pPr>
              <w:spacing w:line="240" w:lineRule="auto"/>
            </w:pPr>
          </w:p>
        </w:tc>
        <w:tc>
          <w:tcPr>
            <w:tcW w:w="2394" w:type="dxa"/>
          </w:tcPr>
          <w:p w14:paraId="64218E4B" w14:textId="77777777" w:rsidR="00B8008A" w:rsidRPr="00562A8D" w:rsidRDefault="00B8008A" w:rsidP="00380A93">
            <w:pPr>
              <w:spacing w:line="240" w:lineRule="auto"/>
              <w:rPr>
                <w:lang w:val="en-US"/>
              </w:rPr>
            </w:pPr>
            <w:r w:rsidRPr="00562A8D">
              <w:t>Учёное звание</w:t>
            </w:r>
            <w:r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765CBD91" w14:textId="77777777" w:rsidR="00B8008A" w:rsidRDefault="00B8008A" w:rsidP="00380A93">
            <w:pPr>
              <w:spacing w:line="240" w:lineRule="auto"/>
            </w:pPr>
          </w:p>
        </w:tc>
      </w:tr>
      <w:tr w:rsidR="00B8008A" w14:paraId="79B27A31" w14:textId="77777777" w:rsidTr="00DE3B62">
        <w:trPr>
          <w:trHeight w:val="437"/>
        </w:trPr>
        <w:tc>
          <w:tcPr>
            <w:tcW w:w="3587" w:type="dxa"/>
            <w:vMerge/>
          </w:tcPr>
          <w:p w14:paraId="064EB13F" w14:textId="77777777" w:rsidR="00B8008A" w:rsidRPr="000E7A71" w:rsidRDefault="00B8008A" w:rsidP="00380A93">
            <w:pPr>
              <w:spacing w:line="240" w:lineRule="auto"/>
            </w:pPr>
          </w:p>
        </w:tc>
        <w:tc>
          <w:tcPr>
            <w:tcW w:w="2394" w:type="dxa"/>
          </w:tcPr>
          <w:p w14:paraId="13F27962" w14:textId="61C592AE" w:rsidR="00B8008A" w:rsidRPr="00562A8D" w:rsidRDefault="00B8008A" w:rsidP="00380A93">
            <w:pPr>
              <w:spacing w:line="240" w:lineRule="auto"/>
              <w:rPr>
                <w:lang w:val="en-US"/>
              </w:rPr>
            </w:pPr>
            <w:r>
              <w:t>Занимаемая д</w:t>
            </w:r>
            <w:r w:rsidRPr="00562A8D">
              <w:t>олжность</w:t>
            </w:r>
            <w:r w:rsidR="00EF55CA" w:rsidRPr="00562A8D">
              <w:t xml:space="preserve"> в УрФУ</w:t>
            </w:r>
            <w:r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5827609E" w14:textId="77777777" w:rsidR="00B8008A" w:rsidRDefault="00B8008A" w:rsidP="00380A93">
            <w:pPr>
              <w:spacing w:line="240" w:lineRule="auto"/>
            </w:pPr>
          </w:p>
        </w:tc>
      </w:tr>
      <w:tr w:rsidR="00B8008A" w14:paraId="7BDF64BE" w14:textId="77777777" w:rsidTr="00DE3B62">
        <w:trPr>
          <w:trHeight w:val="422"/>
        </w:trPr>
        <w:tc>
          <w:tcPr>
            <w:tcW w:w="3587" w:type="dxa"/>
            <w:vMerge w:val="restart"/>
          </w:tcPr>
          <w:p w14:paraId="4F06A01D" w14:textId="77777777" w:rsidR="00B8008A" w:rsidRPr="000E7A71" w:rsidRDefault="00B8008A" w:rsidP="00380A93">
            <w:pPr>
              <w:spacing w:line="240" w:lineRule="auto"/>
            </w:pPr>
            <w:r w:rsidRPr="000E7A71">
              <w:t>Контактные данные руководителя научного центра компетенций</w:t>
            </w:r>
          </w:p>
        </w:tc>
        <w:tc>
          <w:tcPr>
            <w:tcW w:w="2394" w:type="dxa"/>
          </w:tcPr>
          <w:p w14:paraId="4C394B2E" w14:textId="77777777" w:rsidR="00B8008A" w:rsidRPr="00562A8D" w:rsidRDefault="00B8008A" w:rsidP="00380A93">
            <w:pPr>
              <w:spacing w:line="240" w:lineRule="auto"/>
              <w:rPr>
                <w:lang w:val="en-US"/>
              </w:rPr>
            </w:pPr>
            <w:r w:rsidRPr="00562A8D">
              <w:t>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4D060AF6" w14:textId="77777777" w:rsidR="00B8008A" w:rsidRDefault="00B8008A" w:rsidP="00380A93">
            <w:pPr>
              <w:spacing w:line="240" w:lineRule="auto"/>
            </w:pPr>
          </w:p>
        </w:tc>
      </w:tr>
      <w:tr w:rsidR="00B8008A" w14:paraId="547204F1" w14:textId="77777777" w:rsidTr="00DE3B62">
        <w:trPr>
          <w:trHeight w:val="372"/>
        </w:trPr>
        <w:tc>
          <w:tcPr>
            <w:tcW w:w="3587" w:type="dxa"/>
            <w:vMerge/>
          </w:tcPr>
          <w:p w14:paraId="4428C402" w14:textId="77777777" w:rsidR="00B8008A" w:rsidRPr="000E7A71" w:rsidRDefault="00B8008A" w:rsidP="00380A93">
            <w:pPr>
              <w:spacing w:line="240" w:lineRule="auto"/>
            </w:pPr>
          </w:p>
        </w:tc>
        <w:tc>
          <w:tcPr>
            <w:tcW w:w="2394" w:type="dxa"/>
          </w:tcPr>
          <w:p w14:paraId="6AF46BA6" w14:textId="77777777" w:rsidR="00B8008A" w:rsidRPr="00562A8D" w:rsidRDefault="00B8008A" w:rsidP="00380A93">
            <w:pPr>
              <w:spacing w:line="240" w:lineRule="auto"/>
              <w:rPr>
                <w:lang w:val="en-US"/>
              </w:rPr>
            </w:pPr>
            <w:r w:rsidRPr="00562A8D">
              <w:rPr>
                <w:lang w:val="en-US"/>
              </w:rPr>
              <w:t>E</w:t>
            </w:r>
            <w:r w:rsidRPr="00562A8D">
              <w:t>-</w:t>
            </w:r>
            <w:proofErr w:type="spellStart"/>
            <w:r w:rsidRPr="00562A8D">
              <w:t>mail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3DD2A0DD" w14:textId="77777777" w:rsidR="00B8008A" w:rsidRDefault="00B8008A" w:rsidP="00380A93">
            <w:pPr>
              <w:spacing w:line="240" w:lineRule="auto"/>
            </w:pPr>
          </w:p>
        </w:tc>
      </w:tr>
      <w:tr w:rsidR="00B8008A" w14:paraId="6C57825C" w14:textId="77777777" w:rsidTr="00DE3B62">
        <w:trPr>
          <w:trHeight w:val="854"/>
        </w:trPr>
        <w:tc>
          <w:tcPr>
            <w:tcW w:w="10201" w:type="dxa"/>
            <w:gridSpan w:val="3"/>
          </w:tcPr>
          <w:p w14:paraId="35347668" w14:textId="77777777" w:rsidR="00B8008A" w:rsidRPr="001849F8" w:rsidRDefault="00B8008A" w:rsidP="00380A93">
            <w:pPr>
              <w:spacing w:line="240" w:lineRule="auto"/>
            </w:pPr>
            <w:r>
              <w:t>Приложения</w:t>
            </w:r>
            <w:r w:rsidRPr="001849F8">
              <w:t xml:space="preserve"> к заявке:</w:t>
            </w:r>
          </w:p>
          <w:p w14:paraId="38AF39FD" w14:textId="0756065C" w:rsidR="00B8008A" w:rsidRDefault="00B8008A" w:rsidP="00380A93">
            <w:pPr>
              <w:spacing w:line="240" w:lineRule="auto"/>
            </w:pPr>
            <w:r w:rsidRPr="00110EC2">
              <w:t xml:space="preserve">ФОРМА 1. План научных исследований </w:t>
            </w:r>
            <w:r w:rsidR="00EF55CA">
              <w:t xml:space="preserve">и разработок, </w:t>
            </w:r>
            <w:r w:rsidRPr="00110EC2">
              <w:t xml:space="preserve">показатели </w:t>
            </w:r>
            <w:r w:rsidR="00476464">
              <w:t xml:space="preserve">эффективности деятельности </w:t>
            </w:r>
            <w:r w:rsidRPr="00110EC2">
              <w:t>НЦК</w:t>
            </w:r>
            <w:r>
              <w:t>.</w:t>
            </w:r>
          </w:p>
          <w:p w14:paraId="35508051" w14:textId="3B6BB189" w:rsidR="00B8008A" w:rsidRPr="0035111E" w:rsidRDefault="00B8008A" w:rsidP="00380A93">
            <w:pPr>
              <w:spacing w:line="240" w:lineRule="auto"/>
            </w:pPr>
            <w:r>
              <w:t xml:space="preserve">ФОРМА 2. Проект тематики </w:t>
            </w:r>
            <w:r w:rsidR="0015294E">
              <w:t xml:space="preserve">прикладных </w:t>
            </w:r>
            <w:r>
              <w:t xml:space="preserve">научных исследований, реализуемых за счёт средств </w:t>
            </w:r>
            <w:r w:rsidR="00242AF9">
              <w:t>Гранта</w:t>
            </w:r>
            <w:r>
              <w:t>.</w:t>
            </w:r>
          </w:p>
        </w:tc>
      </w:tr>
      <w:tr w:rsidR="00B8008A" w14:paraId="12713BFC" w14:textId="77777777" w:rsidTr="00DE3B62">
        <w:trPr>
          <w:trHeight w:val="854"/>
        </w:trPr>
        <w:tc>
          <w:tcPr>
            <w:tcW w:w="10201" w:type="dxa"/>
            <w:gridSpan w:val="3"/>
          </w:tcPr>
          <w:p w14:paraId="7430E294" w14:textId="0CF097CD" w:rsidR="00B8008A" w:rsidRPr="00110EC2" w:rsidRDefault="00B8008A" w:rsidP="00A178EC">
            <w:pPr>
              <w:spacing w:line="240" w:lineRule="auto"/>
            </w:pPr>
            <w:r>
              <w:t>С положением о Научных центрах компетенций ознакомлен.</w:t>
            </w:r>
          </w:p>
        </w:tc>
      </w:tr>
      <w:tr w:rsidR="00B8008A" w14:paraId="0299ACE5" w14:textId="77777777" w:rsidTr="00DE3B62">
        <w:trPr>
          <w:trHeight w:val="787"/>
        </w:trPr>
        <w:tc>
          <w:tcPr>
            <w:tcW w:w="3587" w:type="dxa"/>
          </w:tcPr>
          <w:p w14:paraId="1D16DB89" w14:textId="77777777" w:rsidR="00B8008A" w:rsidRPr="000E7A71" w:rsidRDefault="00B8008A" w:rsidP="00380A93">
            <w:pPr>
              <w:spacing w:line="240" w:lineRule="auto"/>
            </w:pPr>
            <w:r w:rsidRPr="000E7A71">
              <w:t xml:space="preserve">Подпись руководителя </w:t>
            </w:r>
            <w:r>
              <w:t>НЦК</w:t>
            </w:r>
          </w:p>
        </w:tc>
        <w:tc>
          <w:tcPr>
            <w:tcW w:w="6614" w:type="dxa"/>
            <w:gridSpan w:val="2"/>
            <w:vMerge w:val="restart"/>
          </w:tcPr>
          <w:p w14:paraId="10F0D7F6" w14:textId="77777777" w:rsidR="00B8008A" w:rsidRDefault="00B8008A" w:rsidP="00380A93">
            <w:pPr>
              <w:spacing w:line="240" w:lineRule="auto"/>
            </w:pPr>
          </w:p>
        </w:tc>
      </w:tr>
      <w:tr w:rsidR="00B8008A" w14:paraId="62A2D0A9" w14:textId="77777777" w:rsidTr="00DE3B62">
        <w:trPr>
          <w:trHeight w:val="701"/>
        </w:trPr>
        <w:tc>
          <w:tcPr>
            <w:tcW w:w="3587" w:type="dxa"/>
          </w:tcPr>
          <w:p w14:paraId="520ECF4C" w14:textId="77777777" w:rsidR="00DE3B62" w:rsidRDefault="00DE3B62" w:rsidP="00380A93">
            <w:pPr>
              <w:spacing w:line="240" w:lineRule="auto"/>
              <w:jc w:val="both"/>
            </w:pPr>
          </w:p>
          <w:p w14:paraId="5C8A8D54" w14:textId="157C066A" w:rsidR="00B8008A" w:rsidRPr="0035111E" w:rsidRDefault="00B8008A" w:rsidP="00380A93">
            <w:pPr>
              <w:spacing w:line="240" w:lineRule="auto"/>
              <w:jc w:val="both"/>
            </w:pPr>
            <w:r w:rsidRPr="000E7A71">
              <w:t>Дата</w:t>
            </w:r>
            <w:r w:rsidRPr="0035111E">
              <w:t xml:space="preserve"> ___.___.______</w:t>
            </w:r>
          </w:p>
        </w:tc>
        <w:tc>
          <w:tcPr>
            <w:tcW w:w="6614" w:type="dxa"/>
            <w:gridSpan w:val="2"/>
            <w:vMerge/>
          </w:tcPr>
          <w:p w14:paraId="4A5CBBF0" w14:textId="77777777" w:rsidR="00B8008A" w:rsidRDefault="00B8008A" w:rsidP="00380A93">
            <w:pPr>
              <w:spacing w:line="240" w:lineRule="auto"/>
            </w:pPr>
          </w:p>
        </w:tc>
      </w:tr>
      <w:tr w:rsidR="00DE3B62" w14:paraId="1EF92E27" w14:textId="77777777" w:rsidTr="00DE3B62">
        <w:trPr>
          <w:trHeight w:val="744"/>
        </w:trPr>
        <w:tc>
          <w:tcPr>
            <w:tcW w:w="3587" w:type="dxa"/>
          </w:tcPr>
          <w:p w14:paraId="0ADF6F85" w14:textId="2F2B4283" w:rsidR="00DE3B62" w:rsidRPr="000E7A71" w:rsidRDefault="00DE3B62" w:rsidP="00DE3B62">
            <w:pPr>
              <w:spacing w:line="240" w:lineRule="auto"/>
            </w:pPr>
            <w:r>
              <w:t>Подпись директора института УрФУ</w:t>
            </w:r>
          </w:p>
        </w:tc>
        <w:tc>
          <w:tcPr>
            <w:tcW w:w="6614" w:type="dxa"/>
            <w:gridSpan w:val="2"/>
            <w:vMerge w:val="restart"/>
          </w:tcPr>
          <w:p w14:paraId="38C5FFF5" w14:textId="77777777" w:rsidR="00DE3B62" w:rsidRDefault="00DE3B62" w:rsidP="00380A93">
            <w:pPr>
              <w:spacing w:line="240" w:lineRule="auto"/>
            </w:pPr>
          </w:p>
        </w:tc>
      </w:tr>
      <w:tr w:rsidR="00DE3B62" w14:paraId="005DD7B7" w14:textId="77777777" w:rsidTr="00DE3B62">
        <w:trPr>
          <w:trHeight w:val="793"/>
        </w:trPr>
        <w:tc>
          <w:tcPr>
            <w:tcW w:w="3587" w:type="dxa"/>
          </w:tcPr>
          <w:p w14:paraId="159BBC27" w14:textId="77777777" w:rsidR="00DE3B62" w:rsidRDefault="00DE3B62" w:rsidP="00380A93">
            <w:pPr>
              <w:spacing w:line="240" w:lineRule="auto"/>
              <w:jc w:val="both"/>
            </w:pPr>
          </w:p>
          <w:p w14:paraId="0101424D" w14:textId="444B3E24" w:rsidR="00DE3B62" w:rsidRDefault="00DE3B62" w:rsidP="00380A93">
            <w:pPr>
              <w:spacing w:line="240" w:lineRule="auto"/>
              <w:jc w:val="both"/>
            </w:pPr>
            <w:r w:rsidRPr="000E7A71">
              <w:t>Дата</w:t>
            </w:r>
            <w:r w:rsidRPr="0035111E">
              <w:t xml:space="preserve"> ___.___.______</w:t>
            </w:r>
          </w:p>
        </w:tc>
        <w:tc>
          <w:tcPr>
            <w:tcW w:w="6614" w:type="dxa"/>
            <w:gridSpan w:val="2"/>
            <w:vMerge/>
          </w:tcPr>
          <w:p w14:paraId="28592E9C" w14:textId="77777777" w:rsidR="00DE3B62" w:rsidRDefault="00DE3B62" w:rsidP="00380A93">
            <w:pPr>
              <w:spacing w:line="240" w:lineRule="auto"/>
            </w:pPr>
          </w:p>
        </w:tc>
      </w:tr>
    </w:tbl>
    <w:p w14:paraId="1B2BC182" w14:textId="77777777" w:rsidR="00B8008A" w:rsidRDefault="00B8008A" w:rsidP="00B8008A"/>
    <w:p w14:paraId="78AB5118" w14:textId="77777777" w:rsidR="00B8008A" w:rsidRDefault="00B8008A" w:rsidP="00B8008A">
      <w:pPr>
        <w:spacing w:after="160" w:line="259" w:lineRule="auto"/>
      </w:pPr>
      <w:r>
        <w:br w:type="page"/>
      </w:r>
    </w:p>
    <w:p w14:paraId="7729E001" w14:textId="77777777" w:rsidR="00476464" w:rsidRDefault="00B8008A" w:rsidP="00B8008A">
      <w:pPr>
        <w:spacing w:line="240" w:lineRule="auto"/>
        <w:jc w:val="center"/>
      </w:pPr>
      <w:r>
        <w:lastRenderedPageBreak/>
        <w:t xml:space="preserve">ФОРМА 1. План научных исследований и </w:t>
      </w:r>
      <w:r w:rsidR="00EF55CA">
        <w:t xml:space="preserve">разработок, </w:t>
      </w:r>
    </w:p>
    <w:p w14:paraId="5F5300C0" w14:textId="412D051C" w:rsidR="00B8008A" w:rsidRDefault="00B8008A" w:rsidP="00B8008A">
      <w:pPr>
        <w:spacing w:line="240" w:lineRule="auto"/>
        <w:jc w:val="center"/>
      </w:pPr>
      <w:r>
        <w:t xml:space="preserve">показатели </w:t>
      </w:r>
      <w:r w:rsidR="00476464">
        <w:t xml:space="preserve">эффективности деятельности </w:t>
      </w:r>
      <w:r>
        <w:t>НЦК</w:t>
      </w:r>
    </w:p>
    <w:p w14:paraId="0E50A97C" w14:textId="77777777" w:rsidR="00B8008A" w:rsidRDefault="00B8008A" w:rsidP="00B8008A"/>
    <w:p w14:paraId="4782A475" w14:textId="1851BD22" w:rsidR="00B8008A" w:rsidRPr="00D57005" w:rsidRDefault="00B8008A" w:rsidP="00B8008A">
      <w:pPr>
        <w:spacing w:line="240" w:lineRule="auto"/>
      </w:pPr>
      <w:r w:rsidRPr="00D57005">
        <w:t xml:space="preserve">1. </w:t>
      </w:r>
      <w:r>
        <w:t>Научное направление</w:t>
      </w:r>
      <w:r w:rsidRPr="00E17654">
        <w:t xml:space="preserve"> </w:t>
      </w:r>
      <w:r>
        <w:t>НЦК</w:t>
      </w:r>
      <w:r w:rsidR="00EA4F6F">
        <w:t>,</w:t>
      </w:r>
      <w:r w:rsidRPr="00E17654">
        <w:t xml:space="preserve"> развиваемое в</w:t>
      </w:r>
      <w:r>
        <w:t xml:space="preserve"> УрФУ</w:t>
      </w:r>
      <w:r w:rsidRPr="00D57005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14:paraId="6B3CAC50" w14:textId="77777777" w:rsidTr="00380A93">
        <w:tc>
          <w:tcPr>
            <w:tcW w:w="10195" w:type="dxa"/>
          </w:tcPr>
          <w:p w14:paraId="79EBEEFF" w14:textId="77777777" w:rsidR="00B8008A" w:rsidRDefault="00B8008A" w:rsidP="00380A93">
            <w:pPr>
              <w:spacing w:line="240" w:lineRule="auto"/>
            </w:pPr>
          </w:p>
        </w:tc>
      </w:tr>
    </w:tbl>
    <w:p w14:paraId="11AB66B0" w14:textId="77777777" w:rsidR="00B8008A" w:rsidRDefault="00B8008A" w:rsidP="00B8008A">
      <w:pPr>
        <w:spacing w:line="240" w:lineRule="auto"/>
      </w:pPr>
    </w:p>
    <w:p w14:paraId="778F1785" w14:textId="77777777" w:rsidR="00B8008A" w:rsidRPr="000E7A71" w:rsidRDefault="00B8008A" w:rsidP="00696A54">
      <w:pPr>
        <w:spacing w:line="240" w:lineRule="auto"/>
        <w:jc w:val="both"/>
      </w:pPr>
      <w:r w:rsidRPr="00D57005">
        <w:t xml:space="preserve">2. Соответствие научного </w:t>
      </w:r>
      <w:r>
        <w:t>направления НЦК</w:t>
      </w:r>
      <w:r w:rsidRPr="00D57005">
        <w:t xml:space="preserve"> приоритетны</w:t>
      </w:r>
      <w:r>
        <w:t>м направлениям Стратегии научно-</w:t>
      </w:r>
      <w:r w:rsidRPr="00D57005">
        <w:t>технологического развития Российской Федерации</w:t>
      </w:r>
      <w:r>
        <w:t xml:space="preserve"> (далее </w:t>
      </w:r>
      <w:r>
        <w:sym w:font="Symbol" w:char="F02D"/>
      </w:r>
      <w:r>
        <w:t xml:space="preserve"> СНТР), утверждённым Указом Президента Российской Федерации от 1 декабря 2016 г. № 642 «О Стратегии научно-технологического развития Российской Федерации»</w:t>
      </w:r>
      <w:r w:rsidRPr="000E7A71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14:paraId="04A871B0" w14:textId="77777777" w:rsidTr="00380A93">
        <w:tc>
          <w:tcPr>
            <w:tcW w:w="10195" w:type="dxa"/>
          </w:tcPr>
          <w:p w14:paraId="47864240" w14:textId="77777777" w:rsidR="00B8008A" w:rsidRDefault="00B8008A" w:rsidP="00380A93">
            <w:pPr>
              <w:spacing w:line="240" w:lineRule="auto"/>
            </w:pPr>
          </w:p>
        </w:tc>
      </w:tr>
    </w:tbl>
    <w:p w14:paraId="4D1E17A5" w14:textId="77777777" w:rsidR="00B8008A" w:rsidRDefault="00B8008A" w:rsidP="00B8008A">
      <w:pPr>
        <w:spacing w:line="240" w:lineRule="auto"/>
      </w:pPr>
      <w:r>
        <w:t xml:space="preserve">Обоснование соответствия </w:t>
      </w:r>
      <w:r w:rsidRPr="00FB3547">
        <w:t>научного направления НЦК</w:t>
      </w:r>
      <w:r>
        <w:t xml:space="preserve"> приоритетам СНТР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14:paraId="7B51DCE4" w14:textId="77777777" w:rsidTr="00380A93">
        <w:tc>
          <w:tcPr>
            <w:tcW w:w="10195" w:type="dxa"/>
          </w:tcPr>
          <w:p w14:paraId="167E0350" w14:textId="77777777" w:rsidR="00B8008A" w:rsidRDefault="00B8008A" w:rsidP="00380A93">
            <w:pPr>
              <w:spacing w:line="240" w:lineRule="auto"/>
            </w:pPr>
          </w:p>
        </w:tc>
      </w:tr>
    </w:tbl>
    <w:p w14:paraId="4C9E1C68" w14:textId="68B49360" w:rsidR="00171713" w:rsidRDefault="00171713" w:rsidP="00696A54">
      <w:pPr>
        <w:spacing w:line="240" w:lineRule="auto"/>
        <w:rPr>
          <w:szCs w:val="24"/>
        </w:rPr>
      </w:pPr>
    </w:p>
    <w:p w14:paraId="5FB4FD23" w14:textId="5517406C" w:rsidR="00B8008A" w:rsidRDefault="000165EC" w:rsidP="00B8008A">
      <w:pPr>
        <w:spacing w:line="240" w:lineRule="auto"/>
      </w:pPr>
      <w:r>
        <w:t>3</w:t>
      </w:r>
      <w:r w:rsidR="00B8008A">
        <w:t xml:space="preserve">. Тематический план исследований </w:t>
      </w:r>
      <w:r w:rsidR="00EA4F6F">
        <w:t xml:space="preserve">и разработок </w:t>
      </w:r>
      <w:r w:rsidR="00B8008A">
        <w:t xml:space="preserve">НЦК по научному направлению (включая тематику, реализуемую за счёт средств </w:t>
      </w:r>
      <w:r w:rsidR="00242AF9">
        <w:t>Гранта</w:t>
      </w:r>
      <w:r w:rsidR="00B8008A">
        <w:t>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6"/>
        <w:gridCol w:w="3518"/>
        <w:gridCol w:w="1276"/>
        <w:gridCol w:w="1685"/>
        <w:gridCol w:w="1092"/>
        <w:gridCol w:w="1092"/>
        <w:gridCol w:w="1086"/>
      </w:tblGrid>
      <w:tr w:rsidR="00B8008A" w:rsidRPr="00EE7D39" w14:paraId="2C5046C0" w14:textId="77777777" w:rsidTr="00171713">
        <w:trPr>
          <w:trHeight w:val="795"/>
        </w:trPr>
        <w:tc>
          <w:tcPr>
            <w:tcW w:w="446" w:type="dxa"/>
            <w:vMerge w:val="restart"/>
            <w:vAlign w:val="center"/>
          </w:tcPr>
          <w:p w14:paraId="3D601AF4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  <w:r w:rsidRPr="00EE7D39">
              <w:rPr>
                <w:sz w:val="22"/>
              </w:rPr>
              <w:t>№</w:t>
            </w:r>
          </w:p>
        </w:tc>
        <w:tc>
          <w:tcPr>
            <w:tcW w:w="3518" w:type="dxa"/>
            <w:vMerge w:val="restart"/>
            <w:vAlign w:val="center"/>
          </w:tcPr>
          <w:p w14:paraId="2AF6EA6B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  <w:r w:rsidRPr="00EE7D39">
              <w:rPr>
                <w:sz w:val="22"/>
              </w:rPr>
              <w:t xml:space="preserve">Название </w:t>
            </w:r>
            <w:r>
              <w:rPr>
                <w:sz w:val="22"/>
              </w:rPr>
              <w:t>проекта (тема)</w:t>
            </w:r>
          </w:p>
        </w:tc>
        <w:tc>
          <w:tcPr>
            <w:tcW w:w="1276" w:type="dxa"/>
            <w:vMerge w:val="restart"/>
            <w:vAlign w:val="center"/>
          </w:tcPr>
          <w:p w14:paraId="5D8BD44D" w14:textId="04C654D1" w:rsidR="00B8008A" w:rsidRPr="00EE7D39" w:rsidRDefault="00B8008A" w:rsidP="00380A93">
            <w:pPr>
              <w:spacing w:line="240" w:lineRule="auto"/>
              <w:jc w:val="center"/>
              <w:rPr>
                <w:sz w:val="22"/>
              </w:rPr>
            </w:pPr>
            <w:r w:rsidRPr="00EE7D39">
              <w:rPr>
                <w:sz w:val="22"/>
              </w:rPr>
              <w:t>Вид источника финансирования*</w:t>
            </w:r>
            <w:r w:rsidR="00171713">
              <w:rPr>
                <w:sz w:val="22"/>
              </w:rPr>
              <w:t>*</w:t>
            </w:r>
          </w:p>
        </w:tc>
        <w:tc>
          <w:tcPr>
            <w:tcW w:w="1685" w:type="dxa"/>
            <w:vMerge w:val="restart"/>
            <w:vAlign w:val="center"/>
          </w:tcPr>
          <w:p w14:paraId="585C681C" w14:textId="47B09192" w:rsidR="00B8008A" w:rsidRPr="00EE7D39" w:rsidRDefault="00B8008A" w:rsidP="00380A93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Статус соглашения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(договора, контракта)**</w:t>
            </w:r>
            <w:r w:rsidR="00171713">
              <w:rPr>
                <w:sz w:val="22"/>
              </w:rPr>
              <w:t>*</w:t>
            </w:r>
          </w:p>
        </w:tc>
        <w:tc>
          <w:tcPr>
            <w:tcW w:w="3270" w:type="dxa"/>
            <w:gridSpan w:val="3"/>
            <w:vAlign w:val="center"/>
          </w:tcPr>
          <w:p w14:paraId="6C12E7B7" w14:textId="77777777" w:rsidR="00B8008A" w:rsidRPr="00EE7D39" w:rsidRDefault="00B8008A" w:rsidP="00380A93">
            <w:pPr>
              <w:spacing w:line="240" w:lineRule="auto"/>
              <w:jc w:val="center"/>
              <w:rPr>
                <w:sz w:val="22"/>
              </w:rPr>
            </w:pPr>
            <w:r w:rsidRPr="00EE7D39">
              <w:rPr>
                <w:sz w:val="22"/>
              </w:rPr>
              <w:t>Планируемое финансирование, тыс. руб.</w:t>
            </w:r>
          </w:p>
        </w:tc>
      </w:tr>
      <w:tr w:rsidR="00B8008A" w:rsidRPr="00EE7D39" w14:paraId="04A4F190" w14:textId="77777777" w:rsidTr="00171713">
        <w:trPr>
          <w:trHeight w:val="355"/>
        </w:trPr>
        <w:tc>
          <w:tcPr>
            <w:tcW w:w="446" w:type="dxa"/>
            <w:vMerge/>
            <w:vAlign w:val="center"/>
          </w:tcPr>
          <w:p w14:paraId="1EB7038D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3518" w:type="dxa"/>
            <w:vMerge/>
            <w:vAlign w:val="center"/>
          </w:tcPr>
          <w:p w14:paraId="6E0FFCDB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6644615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685" w:type="dxa"/>
            <w:vMerge/>
            <w:vAlign w:val="center"/>
          </w:tcPr>
          <w:p w14:paraId="7FE17C73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092" w:type="dxa"/>
            <w:vAlign w:val="center"/>
          </w:tcPr>
          <w:p w14:paraId="08704C7B" w14:textId="77777777" w:rsidR="00B8008A" w:rsidRPr="00EE7D39" w:rsidRDefault="00B8008A" w:rsidP="00380A93">
            <w:pPr>
              <w:spacing w:line="240" w:lineRule="auto"/>
              <w:jc w:val="center"/>
              <w:rPr>
                <w:sz w:val="22"/>
              </w:rPr>
            </w:pPr>
            <w:r w:rsidRPr="00EE7D39">
              <w:rPr>
                <w:sz w:val="22"/>
              </w:rPr>
              <w:t>2022 год</w:t>
            </w:r>
          </w:p>
        </w:tc>
        <w:tc>
          <w:tcPr>
            <w:tcW w:w="1092" w:type="dxa"/>
            <w:vAlign w:val="center"/>
          </w:tcPr>
          <w:p w14:paraId="5732B22B" w14:textId="77777777" w:rsidR="00B8008A" w:rsidRPr="00EE7D39" w:rsidRDefault="00B8008A" w:rsidP="00380A93">
            <w:pPr>
              <w:spacing w:line="240" w:lineRule="auto"/>
              <w:jc w:val="center"/>
              <w:rPr>
                <w:sz w:val="22"/>
              </w:rPr>
            </w:pPr>
            <w:r w:rsidRPr="00EE7D39">
              <w:rPr>
                <w:sz w:val="22"/>
              </w:rPr>
              <w:t>2023 год</w:t>
            </w:r>
          </w:p>
        </w:tc>
        <w:tc>
          <w:tcPr>
            <w:tcW w:w="1086" w:type="dxa"/>
            <w:vAlign w:val="center"/>
          </w:tcPr>
          <w:p w14:paraId="4EEA1142" w14:textId="77777777" w:rsidR="00B8008A" w:rsidRPr="00EE7D39" w:rsidRDefault="00B8008A" w:rsidP="00380A93">
            <w:pPr>
              <w:spacing w:line="240" w:lineRule="auto"/>
              <w:jc w:val="center"/>
              <w:rPr>
                <w:sz w:val="22"/>
              </w:rPr>
            </w:pPr>
            <w:r w:rsidRPr="00EE7D39">
              <w:rPr>
                <w:sz w:val="22"/>
              </w:rPr>
              <w:t>2024 год</w:t>
            </w:r>
          </w:p>
        </w:tc>
      </w:tr>
      <w:tr w:rsidR="00B8008A" w:rsidRPr="00EE7D39" w14:paraId="023493D3" w14:textId="77777777" w:rsidTr="00171713">
        <w:tc>
          <w:tcPr>
            <w:tcW w:w="446" w:type="dxa"/>
          </w:tcPr>
          <w:p w14:paraId="46D3D9F5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18" w:type="dxa"/>
          </w:tcPr>
          <w:p w14:paraId="485D7222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43F04BEE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685" w:type="dxa"/>
          </w:tcPr>
          <w:p w14:paraId="749DD189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092" w:type="dxa"/>
          </w:tcPr>
          <w:p w14:paraId="657C5A12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92" w:type="dxa"/>
          </w:tcPr>
          <w:p w14:paraId="6E98548E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86" w:type="dxa"/>
          </w:tcPr>
          <w:p w14:paraId="64F0BAA1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B8008A" w:rsidRPr="00EE7D39" w14:paraId="739DE562" w14:textId="77777777" w:rsidTr="00171713">
        <w:tc>
          <w:tcPr>
            <w:tcW w:w="446" w:type="dxa"/>
          </w:tcPr>
          <w:p w14:paraId="3617B741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18" w:type="dxa"/>
          </w:tcPr>
          <w:p w14:paraId="46DE1BE5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51E10485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685" w:type="dxa"/>
          </w:tcPr>
          <w:p w14:paraId="40774479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092" w:type="dxa"/>
          </w:tcPr>
          <w:p w14:paraId="3A8AADD9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92" w:type="dxa"/>
          </w:tcPr>
          <w:p w14:paraId="753C3A24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86" w:type="dxa"/>
          </w:tcPr>
          <w:p w14:paraId="228F6EE4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B8008A" w:rsidRPr="00EE7D39" w14:paraId="3CBF93E5" w14:textId="77777777" w:rsidTr="00171713">
        <w:tc>
          <w:tcPr>
            <w:tcW w:w="446" w:type="dxa"/>
          </w:tcPr>
          <w:p w14:paraId="0B75E886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18" w:type="dxa"/>
          </w:tcPr>
          <w:p w14:paraId="45662356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7A667F18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685" w:type="dxa"/>
          </w:tcPr>
          <w:p w14:paraId="4926A84A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092" w:type="dxa"/>
          </w:tcPr>
          <w:p w14:paraId="6B13005D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92" w:type="dxa"/>
          </w:tcPr>
          <w:p w14:paraId="5301D5B0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86" w:type="dxa"/>
          </w:tcPr>
          <w:p w14:paraId="086F9BFB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B8008A" w:rsidRPr="00EE7D39" w14:paraId="590CD786" w14:textId="77777777" w:rsidTr="00171713">
        <w:tc>
          <w:tcPr>
            <w:tcW w:w="446" w:type="dxa"/>
          </w:tcPr>
          <w:p w14:paraId="1C999C5F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18" w:type="dxa"/>
          </w:tcPr>
          <w:p w14:paraId="4C10BCBB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39253211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685" w:type="dxa"/>
          </w:tcPr>
          <w:p w14:paraId="62FE91BD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092" w:type="dxa"/>
          </w:tcPr>
          <w:p w14:paraId="5B29D826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92" w:type="dxa"/>
          </w:tcPr>
          <w:p w14:paraId="6F56177F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86" w:type="dxa"/>
          </w:tcPr>
          <w:p w14:paraId="54D06057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B8008A" w:rsidRPr="00EE7D39" w14:paraId="7928C136" w14:textId="77777777" w:rsidTr="00171713">
        <w:tc>
          <w:tcPr>
            <w:tcW w:w="446" w:type="dxa"/>
          </w:tcPr>
          <w:p w14:paraId="5CB51B6D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3518" w:type="dxa"/>
          </w:tcPr>
          <w:p w14:paraId="2AEA0615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6EF8132A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685" w:type="dxa"/>
          </w:tcPr>
          <w:p w14:paraId="3E0433A9" w14:textId="77777777" w:rsidR="00B8008A" w:rsidRPr="00EE7D39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092" w:type="dxa"/>
          </w:tcPr>
          <w:p w14:paraId="423EA88C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92" w:type="dxa"/>
          </w:tcPr>
          <w:p w14:paraId="78D4C7A4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86" w:type="dxa"/>
          </w:tcPr>
          <w:p w14:paraId="15FBD50B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B8008A" w:rsidRPr="00EE7D39" w14:paraId="5C32F89A" w14:textId="77777777" w:rsidTr="00EA4F6F">
        <w:tc>
          <w:tcPr>
            <w:tcW w:w="6925" w:type="dxa"/>
            <w:gridSpan w:val="4"/>
          </w:tcPr>
          <w:p w14:paraId="2B8939FE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  <w:lang w:val="en-US"/>
              </w:rPr>
            </w:pPr>
            <w:r w:rsidRPr="00EE7D39">
              <w:rPr>
                <w:sz w:val="22"/>
              </w:rPr>
              <w:t>Итого</w:t>
            </w:r>
            <w:r w:rsidRPr="00EE7D39">
              <w:rPr>
                <w:sz w:val="22"/>
                <w:lang w:val="en-US"/>
              </w:rPr>
              <w:t>:</w:t>
            </w:r>
          </w:p>
        </w:tc>
        <w:tc>
          <w:tcPr>
            <w:tcW w:w="1092" w:type="dxa"/>
          </w:tcPr>
          <w:p w14:paraId="4A828509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92" w:type="dxa"/>
          </w:tcPr>
          <w:p w14:paraId="0C369A37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086" w:type="dxa"/>
          </w:tcPr>
          <w:p w14:paraId="25C6F1B2" w14:textId="77777777" w:rsidR="00B8008A" w:rsidRPr="00EE7D39" w:rsidRDefault="00B8008A" w:rsidP="00380A93">
            <w:pPr>
              <w:spacing w:line="240" w:lineRule="auto"/>
              <w:jc w:val="right"/>
              <w:rPr>
                <w:sz w:val="22"/>
              </w:rPr>
            </w:pPr>
          </w:p>
        </w:tc>
      </w:tr>
    </w:tbl>
    <w:p w14:paraId="2A781BF7" w14:textId="7678B16E" w:rsidR="00B8008A" w:rsidRPr="003139C5" w:rsidRDefault="00B8008A" w:rsidP="00B8008A">
      <w:pPr>
        <w:spacing w:line="240" w:lineRule="auto"/>
        <w:jc w:val="both"/>
        <w:rPr>
          <w:sz w:val="20"/>
          <w:szCs w:val="20"/>
        </w:rPr>
      </w:pPr>
      <w:r w:rsidRPr="003139C5">
        <w:rPr>
          <w:sz w:val="20"/>
          <w:szCs w:val="20"/>
        </w:rPr>
        <w:t>*</w:t>
      </w:r>
      <w:r w:rsidR="00171713">
        <w:rPr>
          <w:sz w:val="20"/>
          <w:szCs w:val="20"/>
        </w:rPr>
        <w:t>*</w:t>
      </w:r>
      <w:r w:rsidRPr="003139C5">
        <w:rPr>
          <w:sz w:val="20"/>
          <w:szCs w:val="20"/>
        </w:rPr>
        <w:t xml:space="preserve"> Указывается, например, средства РНФ, РФФИ, грант Президента, хоздоговор, средства программы развития УрФУ, средства института</w:t>
      </w:r>
      <w:r w:rsidR="00EA4F6F" w:rsidRPr="00EA4F6F">
        <w:t xml:space="preserve"> </w:t>
      </w:r>
      <w:r w:rsidR="00EA4F6F" w:rsidRPr="00EA4F6F">
        <w:rPr>
          <w:sz w:val="20"/>
          <w:szCs w:val="20"/>
        </w:rPr>
        <w:t xml:space="preserve">от приносящей доход </w:t>
      </w:r>
      <w:r w:rsidR="00EA4F6F">
        <w:rPr>
          <w:sz w:val="20"/>
          <w:szCs w:val="20"/>
        </w:rPr>
        <w:t xml:space="preserve">научной </w:t>
      </w:r>
      <w:r w:rsidR="00EA4F6F" w:rsidRPr="00EA4F6F">
        <w:rPr>
          <w:sz w:val="20"/>
          <w:szCs w:val="20"/>
        </w:rPr>
        <w:t>деятельности</w:t>
      </w:r>
      <w:r w:rsidRPr="003139C5">
        <w:rPr>
          <w:sz w:val="20"/>
          <w:szCs w:val="20"/>
        </w:rPr>
        <w:t>.</w:t>
      </w:r>
    </w:p>
    <w:p w14:paraId="5CD59B69" w14:textId="358A84AF" w:rsidR="00B8008A" w:rsidRDefault="00B8008A" w:rsidP="00B8008A">
      <w:pPr>
        <w:spacing w:line="240" w:lineRule="auto"/>
        <w:jc w:val="both"/>
        <w:rPr>
          <w:rFonts w:cs="Times New Roman"/>
          <w:sz w:val="20"/>
          <w:szCs w:val="20"/>
        </w:rPr>
      </w:pPr>
      <w:r w:rsidRPr="003139C5">
        <w:rPr>
          <w:sz w:val="20"/>
          <w:szCs w:val="20"/>
        </w:rPr>
        <w:t>**</w:t>
      </w:r>
      <w:r w:rsidR="00171713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внебюджетного или конкурсного бюджетного финансирования проекта, указывается </w:t>
      </w:r>
      <w:r>
        <w:rPr>
          <w:rFonts w:cs="Times New Roman"/>
          <w:sz w:val="20"/>
          <w:szCs w:val="20"/>
        </w:rPr>
        <w:t>«</w:t>
      </w:r>
      <w:r>
        <w:rPr>
          <w:sz w:val="20"/>
          <w:szCs w:val="20"/>
        </w:rPr>
        <w:t>подписано</w:t>
      </w:r>
      <w:r>
        <w:rPr>
          <w:rFonts w:cs="Times New Roman"/>
          <w:sz w:val="20"/>
          <w:szCs w:val="20"/>
        </w:rPr>
        <w:t xml:space="preserve">» или «не </w:t>
      </w:r>
      <w:r>
        <w:rPr>
          <w:sz w:val="20"/>
          <w:szCs w:val="20"/>
        </w:rPr>
        <w:t>подписано</w:t>
      </w:r>
      <w:r>
        <w:rPr>
          <w:rFonts w:cs="Times New Roman"/>
          <w:sz w:val="20"/>
          <w:szCs w:val="20"/>
        </w:rPr>
        <w:t>»</w:t>
      </w:r>
      <w:r>
        <w:rPr>
          <w:sz w:val="20"/>
          <w:szCs w:val="20"/>
        </w:rPr>
        <w:t xml:space="preserve"> соглашение</w:t>
      </w:r>
      <w:r>
        <w:rPr>
          <w:rFonts w:cs="Times New Roman"/>
          <w:sz w:val="20"/>
          <w:szCs w:val="20"/>
        </w:rPr>
        <w:t xml:space="preserve"> (договор, контракт) о финансировании работ на момент подачи заявки. Для проекта, планируемого </w:t>
      </w:r>
      <w:r w:rsidRPr="002F7D78">
        <w:rPr>
          <w:rFonts w:cs="Times New Roman"/>
          <w:sz w:val="20"/>
          <w:szCs w:val="20"/>
        </w:rPr>
        <w:t xml:space="preserve">за счёт средств </w:t>
      </w:r>
      <w:r w:rsidR="00242AF9">
        <w:rPr>
          <w:rFonts w:cs="Times New Roman"/>
          <w:sz w:val="20"/>
          <w:szCs w:val="20"/>
        </w:rPr>
        <w:t>Гранта</w:t>
      </w:r>
      <w:r>
        <w:rPr>
          <w:rFonts w:cs="Times New Roman"/>
          <w:sz w:val="20"/>
          <w:szCs w:val="20"/>
        </w:rPr>
        <w:t>, данная графа не заполняется.</w:t>
      </w:r>
    </w:p>
    <w:p w14:paraId="09B7EC55" w14:textId="77777777" w:rsidR="00B8008A" w:rsidRPr="003139C5" w:rsidRDefault="00B8008A" w:rsidP="00B8008A">
      <w:pPr>
        <w:spacing w:line="240" w:lineRule="auto"/>
        <w:rPr>
          <w:sz w:val="20"/>
          <w:szCs w:val="20"/>
        </w:rPr>
      </w:pPr>
    </w:p>
    <w:p w14:paraId="6FF21C8B" w14:textId="6B4DF287" w:rsidR="00B8008A" w:rsidRDefault="000165EC" w:rsidP="00B8008A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B8008A">
        <w:rPr>
          <w:szCs w:val="24"/>
        </w:rPr>
        <w:t xml:space="preserve">. </w:t>
      </w:r>
      <w:r w:rsidR="00B46050">
        <w:rPr>
          <w:szCs w:val="24"/>
        </w:rPr>
        <w:t>П</w:t>
      </w:r>
      <w:r w:rsidR="00B8008A">
        <w:rPr>
          <w:szCs w:val="24"/>
        </w:rPr>
        <w:t xml:space="preserve">оказатели </w:t>
      </w:r>
      <w:r w:rsidR="00B46050">
        <w:rPr>
          <w:szCs w:val="24"/>
        </w:rPr>
        <w:t xml:space="preserve">эффективности деятельности НЦК </w:t>
      </w:r>
      <w:r w:rsidR="00B8008A">
        <w:rPr>
          <w:szCs w:val="24"/>
        </w:rPr>
        <w:t xml:space="preserve">по всему научному направлению </w:t>
      </w:r>
      <w:r w:rsidR="0015294E" w:rsidRPr="0015294E">
        <w:rPr>
          <w:szCs w:val="24"/>
        </w:rPr>
        <w:t>(включая тематику, реализуемую за счёт средств</w:t>
      </w:r>
      <w:r w:rsidR="001C70DF">
        <w:rPr>
          <w:szCs w:val="24"/>
        </w:rPr>
        <w:t xml:space="preserve"> Гранта</w:t>
      </w:r>
      <w:r w:rsidR="0015294E" w:rsidRPr="0015294E">
        <w:rPr>
          <w:szCs w:val="24"/>
        </w:rPr>
        <w:t>)</w:t>
      </w:r>
    </w:p>
    <w:tbl>
      <w:tblPr>
        <w:tblW w:w="10200" w:type="dxa"/>
        <w:tblInd w:w="-10" w:type="dxa"/>
        <w:tblLook w:val="04A0" w:firstRow="1" w:lastRow="0" w:firstColumn="1" w:lastColumn="0" w:noHBand="0" w:noVBand="1"/>
      </w:tblPr>
      <w:tblGrid>
        <w:gridCol w:w="487"/>
        <w:gridCol w:w="5626"/>
        <w:gridCol w:w="1276"/>
        <w:gridCol w:w="937"/>
        <w:gridCol w:w="937"/>
        <w:gridCol w:w="937"/>
      </w:tblGrid>
      <w:tr w:rsidR="00B8008A" w:rsidRPr="00814030" w14:paraId="578DEB46" w14:textId="77777777" w:rsidTr="001C70DF">
        <w:trPr>
          <w:cantSplit/>
          <w:trHeight w:val="89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363DEC05" w14:textId="77777777" w:rsidR="00B8008A" w:rsidRPr="00814030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44879" w14:textId="77777777" w:rsidR="00B8008A" w:rsidRPr="00814030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F677" w14:textId="77777777" w:rsidR="00B8008A" w:rsidRPr="00814030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780907" w14:textId="77777777" w:rsidR="00B8008A" w:rsidRPr="00814030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FF0FA8" w14:textId="77777777" w:rsidR="00B8008A" w:rsidRPr="00814030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089021" w14:textId="77777777" w:rsidR="00B8008A" w:rsidRPr="00814030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8008A" w:rsidRPr="00814030" w14:paraId="482202FF" w14:textId="77777777" w:rsidTr="001C70DF">
        <w:trPr>
          <w:cantSplit/>
          <w:trHeight w:val="70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7A87B97D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3E12D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за год в научных изданиях I и II квартилей, а также научных изданиях, включённых в индексы A&amp;HCI и BKCI-SSH, индексируемых в базе данных </w:t>
            </w:r>
            <w:proofErr w:type="spellStart"/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CC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636D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0B8A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76CA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EC11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8A" w:rsidRPr="00814030" w14:paraId="0FE28D93" w14:textId="77777777" w:rsidTr="001C70DF">
        <w:trPr>
          <w:cantSplit/>
          <w:trHeight w:val="754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5BD9BAAA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DAF748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за год, рассчитываемое по методике фракционного (дробного) счёта, в научных изданиях I и II квартилей, а также научных изданиях, включённых в индексы A&amp;HCI и BKCI-SSH, индексируемых в базе данных </w:t>
            </w:r>
            <w:proofErr w:type="spellStart"/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51BC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6533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2F71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DAB1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8A" w:rsidRPr="00814030" w14:paraId="43963189" w14:textId="77777777" w:rsidTr="001C70DF">
        <w:trPr>
          <w:cantSplit/>
          <w:trHeight w:val="57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15DE8A5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B2A3D0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за год в научных изданиях, индексируемых в базе данных </w:t>
            </w:r>
            <w:proofErr w:type="spellStart"/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отнесённых к I и II квартилям SNIP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19F1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D414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FB31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B5986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8A" w:rsidRPr="00814030" w14:paraId="7ED4CC57" w14:textId="77777777" w:rsidTr="001C70DF">
        <w:trPr>
          <w:cantSplit/>
          <w:trHeight w:val="83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F73606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7B8A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за год, рассчитываемое по методике фракционного (дробного) счёта, в научных изданиях, индексируемых в базе данных </w:t>
            </w:r>
            <w:proofErr w:type="spellStart"/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отнесённых к I и II квартилям SNIP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449C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8AB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B35A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4541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8A" w:rsidRPr="00814030" w14:paraId="749433C7" w14:textId="77777777" w:rsidTr="001C70DF">
        <w:trPr>
          <w:cantSplit/>
          <w:trHeight w:val="565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B02968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41BD" w14:textId="77777777" w:rsidR="00B8008A" w:rsidRPr="001E5E15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научно-исследовательских и опытно-конструкторских работ, без учёта средств, выделенных в рамках базовой части государственного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CA06" w14:textId="77777777" w:rsidR="00B8008A" w:rsidRPr="001E5E15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2444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79B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5C85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8A" w:rsidRPr="00814030" w14:paraId="79E98658" w14:textId="77777777" w:rsidTr="001C70DF">
        <w:trPr>
          <w:cantSplit/>
          <w:trHeight w:val="55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354D9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F6E7" w14:textId="77777777" w:rsidR="00B8008A" w:rsidRPr="001E5E15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Число цитирований в течение последних полных 5 лет публикаций, принятых к отчёту и опубликованных в течение последних полных 5 лет в изданиях, индексируемых в базе научного цитирования </w:t>
            </w:r>
            <w:proofErr w:type="spellStart"/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исключением </w:t>
            </w:r>
            <w:proofErr w:type="spellStart"/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самоцитирования</w:t>
            </w:r>
            <w:proofErr w:type="spellEnd"/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авторов и 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CF50" w14:textId="77777777" w:rsidR="00B8008A" w:rsidRPr="001E5E15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1046" w14:textId="77777777" w:rsidR="00B8008A" w:rsidRPr="00814030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0999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06F4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8A" w:rsidRPr="00814030" w14:paraId="726ECD82" w14:textId="77777777" w:rsidTr="001C70DF">
        <w:trPr>
          <w:cantSplit/>
          <w:trHeight w:val="405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D3D7A8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FAE8" w14:textId="77777777" w:rsidR="00B8008A" w:rsidRPr="001E5E15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исследователей в возрасте до 39 лет, трудоустроенных в УрФУ по основному месту работы за счёт выделенных целевых средств, рассчитанное по среднесписочной численности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7CF0" w14:textId="77777777" w:rsidR="00B8008A" w:rsidRPr="001E5E15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E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0F8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F342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0AAA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8A" w:rsidRPr="00814030" w14:paraId="213ED4E5" w14:textId="77777777" w:rsidTr="001C70DF">
        <w:trPr>
          <w:cantSplit/>
          <w:trHeight w:val="411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CEE572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0B92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новых для университета академических партнёров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D2FA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B317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2CFB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78CB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8A" w:rsidRPr="00814030" w14:paraId="3CE377E1" w14:textId="77777777" w:rsidTr="001C70DF">
        <w:trPr>
          <w:cantSplit/>
          <w:trHeight w:val="43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7A242B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4A55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новых для университета партнёров-работодателей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6803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105C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6806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766A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8A" w:rsidRPr="00814030" w14:paraId="2C7FBCA7" w14:textId="77777777" w:rsidTr="001C70DF">
        <w:trPr>
          <w:cantSplit/>
          <w:trHeight w:val="43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AD57E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2C0C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заявок научных коллективов УрФУ в конкурсах на выполнение НИОКТР, объявленных государственными и частными заказчиками, государственными и внебюджетными фондами, и др., прошедших предварительный отбор и принятых к рассмотрению конкурсными комиссиями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FAA24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0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0291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633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DFA" w14:textId="77777777" w:rsidR="00B8008A" w:rsidRPr="00814030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94E" w:rsidRPr="00814030" w14:paraId="68513552" w14:textId="77777777" w:rsidTr="001C70DF">
        <w:trPr>
          <w:cantSplit/>
          <w:trHeight w:val="43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DC7FD6" w14:textId="34806C06" w:rsidR="0015294E" w:rsidRPr="00814030" w:rsidRDefault="0015294E" w:rsidP="0015294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1268" w14:textId="3DBCFD4B" w:rsidR="0015294E" w:rsidRPr="004656C8" w:rsidRDefault="0015294E" w:rsidP="0015294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заявок на РИД, направленных на государственную регистрацию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BD535" w14:textId="164DFB4B" w:rsidR="0015294E" w:rsidRPr="00814030" w:rsidRDefault="0015294E" w:rsidP="0015294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94A" w14:textId="77777777" w:rsidR="0015294E" w:rsidRPr="00814030" w:rsidRDefault="0015294E" w:rsidP="0015294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E6D9" w14:textId="77777777" w:rsidR="0015294E" w:rsidRPr="00814030" w:rsidRDefault="0015294E" w:rsidP="0015294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112A" w14:textId="77777777" w:rsidR="0015294E" w:rsidRPr="00814030" w:rsidRDefault="0015294E" w:rsidP="0015294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B751DD2" w14:textId="77777777" w:rsidR="00B8008A" w:rsidRPr="00301FBB" w:rsidRDefault="00B8008A" w:rsidP="00B8008A">
      <w:pPr>
        <w:spacing w:after="160" w:line="259" w:lineRule="auto"/>
        <w:rPr>
          <w:sz w:val="20"/>
          <w:szCs w:val="20"/>
        </w:rPr>
      </w:pPr>
      <w:r w:rsidRPr="00301FBB">
        <w:rPr>
          <w:sz w:val="20"/>
          <w:szCs w:val="20"/>
        </w:rPr>
        <w:br w:type="page"/>
      </w:r>
    </w:p>
    <w:p w14:paraId="1705E240" w14:textId="77777777" w:rsidR="00B8008A" w:rsidRDefault="00B8008A" w:rsidP="00B8008A">
      <w:pPr>
        <w:spacing w:line="240" w:lineRule="auto"/>
        <w:jc w:val="center"/>
      </w:pPr>
      <w:r>
        <w:lastRenderedPageBreak/>
        <w:t>ФОРМА 2. Проект тематики</w:t>
      </w:r>
      <w:r w:rsidRPr="000820A9">
        <w:t xml:space="preserve"> </w:t>
      </w:r>
      <w:r>
        <w:t xml:space="preserve">прикладных научных исследований, </w:t>
      </w:r>
    </w:p>
    <w:p w14:paraId="57C5665F" w14:textId="5A12ECF4" w:rsidR="00B8008A" w:rsidRDefault="00B8008A" w:rsidP="00B8008A">
      <w:pPr>
        <w:spacing w:line="240" w:lineRule="auto"/>
        <w:jc w:val="center"/>
        <w:rPr>
          <w:szCs w:val="24"/>
        </w:rPr>
      </w:pPr>
      <w:r>
        <w:t xml:space="preserve">реализуемых </w:t>
      </w:r>
      <w:r>
        <w:rPr>
          <w:szCs w:val="24"/>
        </w:rPr>
        <w:t xml:space="preserve">за счёт средств </w:t>
      </w:r>
      <w:r w:rsidR="001C70DF">
        <w:rPr>
          <w:szCs w:val="24"/>
        </w:rPr>
        <w:t>Гранта</w:t>
      </w:r>
    </w:p>
    <w:p w14:paraId="4AF54266" w14:textId="77777777" w:rsidR="00B8008A" w:rsidRDefault="00B8008A" w:rsidP="00B8008A">
      <w:pPr>
        <w:rPr>
          <w:szCs w:val="24"/>
        </w:rPr>
      </w:pPr>
    </w:p>
    <w:p w14:paraId="3E010E82" w14:textId="621392F1" w:rsidR="00B8008A" w:rsidRDefault="00B8008A" w:rsidP="00B8008A">
      <w:pPr>
        <w:spacing w:line="240" w:lineRule="auto"/>
        <w:rPr>
          <w:szCs w:val="24"/>
        </w:rPr>
      </w:pPr>
      <w:r>
        <w:rPr>
          <w:szCs w:val="24"/>
        </w:rPr>
        <w:t>1. Название на</w:t>
      </w:r>
      <w:r w:rsidR="001D6BFC">
        <w:rPr>
          <w:szCs w:val="24"/>
        </w:rPr>
        <w:t>учной темы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14:paraId="2A14E2AB" w14:textId="77777777" w:rsidTr="00380A93">
        <w:tc>
          <w:tcPr>
            <w:tcW w:w="10195" w:type="dxa"/>
          </w:tcPr>
          <w:p w14:paraId="499667B2" w14:textId="77777777" w:rsidR="00B8008A" w:rsidRDefault="00B8008A" w:rsidP="00380A93">
            <w:pPr>
              <w:spacing w:line="240" w:lineRule="auto"/>
              <w:rPr>
                <w:szCs w:val="24"/>
              </w:rPr>
            </w:pPr>
          </w:p>
        </w:tc>
      </w:tr>
    </w:tbl>
    <w:p w14:paraId="7E488D23" w14:textId="5A43213D" w:rsidR="00B8008A" w:rsidRDefault="00B8008A" w:rsidP="00B8008A">
      <w:pPr>
        <w:spacing w:line="240" w:lineRule="auto"/>
        <w:rPr>
          <w:szCs w:val="24"/>
        </w:rPr>
      </w:pPr>
    </w:p>
    <w:p w14:paraId="4877C1C7" w14:textId="0924CC60" w:rsidR="00D43B40" w:rsidRDefault="00D43B40" w:rsidP="00D43B40">
      <w:pPr>
        <w:spacing w:line="240" w:lineRule="auto"/>
        <w:jc w:val="both"/>
      </w:pPr>
      <w:r>
        <w:rPr>
          <w:szCs w:val="24"/>
        </w:rPr>
        <w:t>2.</w:t>
      </w:r>
      <w:r w:rsidRPr="00D43B40">
        <w:t xml:space="preserve"> </w:t>
      </w:r>
      <w:r>
        <w:t xml:space="preserve">Соответствие темы </w:t>
      </w:r>
      <w:r>
        <w:rPr>
          <w:szCs w:val="24"/>
        </w:rPr>
        <w:t>исследования</w:t>
      </w:r>
      <w:r w:rsidRPr="00D43B40">
        <w:rPr>
          <w:szCs w:val="24"/>
        </w:rPr>
        <w:t xml:space="preserve"> приоритетным направлениям Стратегии научно-технологического развития Российской Федерации</w:t>
      </w:r>
      <w:r>
        <w:t>, утверждённым Указом Президента Российской Федерации от 1 декабря 2016 г. № 642 «О Стратегии научно-технологического развития Российской Федерации»</w:t>
      </w:r>
      <w:r w:rsidR="001F14C6">
        <w:t xml:space="preserve"> (указать одно или несколько приоритетных направлений)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43B40" w14:paraId="4CEFEB4B" w14:textId="77777777" w:rsidTr="00D43B40">
        <w:tc>
          <w:tcPr>
            <w:tcW w:w="10195" w:type="dxa"/>
          </w:tcPr>
          <w:p w14:paraId="76B305BC" w14:textId="77777777" w:rsidR="00D43B40" w:rsidRDefault="00D43B40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17BA92F1" w14:textId="77777777" w:rsidR="00D43B40" w:rsidRDefault="00D43B40" w:rsidP="00B8008A">
      <w:pPr>
        <w:spacing w:line="240" w:lineRule="auto"/>
        <w:rPr>
          <w:szCs w:val="24"/>
        </w:rPr>
      </w:pPr>
    </w:p>
    <w:p w14:paraId="405B81CF" w14:textId="1D05B595" w:rsidR="00B8008A" w:rsidRDefault="00D43B40" w:rsidP="00B8008A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B8008A" w:rsidRPr="000820A9">
        <w:rPr>
          <w:szCs w:val="24"/>
        </w:rPr>
        <w:t>. Аннотация (объёмом</w:t>
      </w:r>
      <w:r w:rsidR="00B8008A">
        <w:rPr>
          <w:szCs w:val="24"/>
        </w:rPr>
        <w:t xml:space="preserve"> не более 1 стр.</w:t>
      </w:r>
      <w:r w:rsidR="00B8008A" w:rsidRPr="000820A9">
        <w:rPr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14:paraId="50D4ACD3" w14:textId="77777777" w:rsidTr="00380A93">
        <w:tc>
          <w:tcPr>
            <w:tcW w:w="10195" w:type="dxa"/>
          </w:tcPr>
          <w:p w14:paraId="118FB30D" w14:textId="77777777" w:rsidR="00B8008A" w:rsidRDefault="00B8008A" w:rsidP="00380A93">
            <w:pPr>
              <w:spacing w:line="240" w:lineRule="auto"/>
              <w:rPr>
                <w:szCs w:val="24"/>
              </w:rPr>
            </w:pPr>
          </w:p>
        </w:tc>
      </w:tr>
    </w:tbl>
    <w:p w14:paraId="173D46E1" w14:textId="77777777" w:rsidR="004E3113" w:rsidRDefault="004E3113" w:rsidP="00B8008A">
      <w:pPr>
        <w:spacing w:line="240" w:lineRule="auto"/>
        <w:rPr>
          <w:szCs w:val="24"/>
        </w:rPr>
      </w:pPr>
    </w:p>
    <w:p w14:paraId="615C1F76" w14:textId="36FD9D38" w:rsidR="00B8008A" w:rsidRDefault="00D43B40" w:rsidP="00B8008A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B8008A">
        <w:rPr>
          <w:szCs w:val="24"/>
        </w:rPr>
        <w:t xml:space="preserve">. Решаемая </w:t>
      </w:r>
      <w:r w:rsidR="00B8008A" w:rsidRPr="00972F89">
        <w:rPr>
          <w:szCs w:val="24"/>
        </w:rPr>
        <w:t>проблема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14:paraId="1661057E" w14:textId="77777777" w:rsidTr="00380A93">
        <w:tc>
          <w:tcPr>
            <w:tcW w:w="10195" w:type="dxa"/>
          </w:tcPr>
          <w:p w14:paraId="262FE496" w14:textId="77777777" w:rsidR="00B8008A" w:rsidRDefault="00B8008A" w:rsidP="00380A93">
            <w:pPr>
              <w:spacing w:line="240" w:lineRule="auto"/>
              <w:rPr>
                <w:szCs w:val="24"/>
              </w:rPr>
            </w:pPr>
          </w:p>
        </w:tc>
      </w:tr>
    </w:tbl>
    <w:p w14:paraId="231C72B0" w14:textId="77777777" w:rsidR="00B8008A" w:rsidRDefault="00B8008A" w:rsidP="00B8008A">
      <w:pPr>
        <w:spacing w:line="240" w:lineRule="auto"/>
        <w:rPr>
          <w:szCs w:val="24"/>
        </w:rPr>
      </w:pPr>
    </w:p>
    <w:p w14:paraId="1568A175" w14:textId="293256F8" w:rsidR="00B8008A" w:rsidRDefault="00D43B40" w:rsidP="00B8008A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B8008A">
        <w:rPr>
          <w:szCs w:val="24"/>
        </w:rPr>
        <w:t>. А</w:t>
      </w:r>
      <w:r w:rsidR="00B8008A" w:rsidRPr="001B043B">
        <w:rPr>
          <w:szCs w:val="24"/>
        </w:rPr>
        <w:t>ктуальность решения обозначенной проблемы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14:paraId="1FD93C83" w14:textId="77777777" w:rsidTr="00380A93">
        <w:tc>
          <w:tcPr>
            <w:tcW w:w="10195" w:type="dxa"/>
          </w:tcPr>
          <w:p w14:paraId="6A06BEF9" w14:textId="77777777" w:rsidR="00B8008A" w:rsidRDefault="00B8008A" w:rsidP="00380A93">
            <w:pPr>
              <w:spacing w:line="240" w:lineRule="auto"/>
              <w:rPr>
                <w:szCs w:val="24"/>
              </w:rPr>
            </w:pPr>
          </w:p>
        </w:tc>
      </w:tr>
    </w:tbl>
    <w:p w14:paraId="6BF33033" w14:textId="77777777" w:rsidR="00B8008A" w:rsidRDefault="00B8008A" w:rsidP="00B8008A">
      <w:pPr>
        <w:spacing w:line="240" w:lineRule="auto"/>
        <w:rPr>
          <w:szCs w:val="24"/>
        </w:rPr>
      </w:pPr>
    </w:p>
    <w:p w14:paraId="6B8D00B9" w14:textId="2D8ADF67" w:rsidR="00B8008A" w:rsidRDefault="00D43B40" w:rsidP="00B8008A">
      <w:pPr>
        <w:spacing w:line="240" w:lineRule="auto"/>
        <w:rPr>
          <w:szCs w:val="24"/>
        </w:rPr>
      </w:pPr>
      <w:r>
        <w:rPr>
          <w:szCs w:val="24"/>
        </w:rPr>
        <w:t>6</w:t>
      </w:r>
      <w:r w:rsidR="00B8008A">
        <w:rPr>
          <w:szCs w:val="24"/>
        </w:rPr>
        <w:t xml:space="preserve">. </w:t>
      </w:r>
      <w:r w:rsidR="00B8008A" w:rsidRPr="001B043B">
        <w:rPr>
          <w:szCs w:val="24"/>
        </w:rPr>
        <w:t>Описание задач, предлагаемых к решению</w:t>
      </w:r>
      <w:r w:rsidR="00B8008A">
        <w:rPr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14:paraId="0AFC71F8" w14:textId="77777777" w:rsidTr="00380A93">
        <w:tc>
          <w:tcPr>
            <w:tcW w:w="10195" w:type="dxa"/>
          </w:tcPr>
          <w:p w14:paraId="1B619E23" w14:textId="77777777" w:rsidR="00B8008A" w:rsidRDefault="00B8008A" w:rsidP="00380A93">
            <w:pPr>
              <w:spacing w:line="240" w:lineRule="auto"/>
              <w:rPr>
                <w:szCs w:val="24"/>
              </w:rPr>
            </w:pPr>
          </w:p>
        </w:tc>
      </w:tr>
    </w:tbl>
    <w:p w14:paraId="11ACF4FD" w14:textId="77777777" w:rsidR="00B8008A" w:rsidRDefault="00B8008A" w:rsidP="00B8008A">
      <w:pPr>
        <w:spacing w:line="240" w:lineRule="auto"/>
        <w:rPr>
          <w:szCs w:val="24"/>
        </w:rPr>
      </w:pPr>
    </w:p>
    <w:p w14:paraId="333F42BC" w14:textId="4D083DE1" w:rsidR="00B8008A" w:rsidRDefault="00D43B40" w:rsidP="00B8008A">
      <w:pPr>
        <w:spacing w:line="240" w:lineRule="auto"/>
        <w:rPr>
          <w:szCs w:val="24"/>
        </w:rPr>
      </w:pPr>
      <w:r>
        <w:rPr>
          <w:szCs w:val="24"/>
        </w:rPr>
        <w:t>7</w:t>
      </w:r>
      <w:r w:rsidR="00B8008A">
        <w:rPr>
          <w:szCs w:val="24"/>
        </w:rPr>
        <w:t xml:space="preserve">. </w:t>
      </w:r>
      <w:r w:rsidR="00B8008A" w:rsidRPr="00835EE0">
        <w:rPr>
          <w:szCs w:val="24"/>
        </w:rPr>
        <w:t xml:space="preserve">Предполагаемые (ожидаемые) результаты и их </w:t>
      </w:r>
      <w:r w:rsidR="00B46050">
        <w:rPr>
          <w:szCs w:val="24"/>
        </w:rPr>
        <w:t xml:space="preserve">практическая </w:t>
      </w:r>
      <w:r w:rsidR="00B8008A" w:rsidRPr="00835EE0">
        <w:rPr>
          <w:szCs w:val="24"/>
        </w:rPr>
        <w:t>значимость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14:paraId="3E956CA3" w14:textId="77777777" w:rsidTr="00380A93">
        <w:tc>
          <w:tcPr>
            <w:tcW w:w="10195" w:type="dxa"/>
          </w:tcPr>
          <w:p w14:paraId="1CF00250" w14:textId="77777777" w:rsidR="00B8008A" w:rsidRDefault="00B8008A" w:rsidP="00380A93">
            <w:pPr>
              <w:spacing w:line="240" w:lineRule="auto"/>
              <w:rPr>
                <w:szCs w:val="24"/>
              </w:rPr>
            </w:pPr>
          </w:p>
        </w:tc>
      </w:tr>
    </w:tbl>
    <w:p w14:paraId="56390D53" w14:textId="11B76F96" w:rsidR="001D6BFC" w:rsidRDefault="001D6BFC" w:rsidP="001D6BFC">
      <w:pPr>
        <w:spacing w:line="240" w:lineRule="auto"/>
        <w:rPr>
          <w:szCs w:val="24"/>
        </w:rPr>
      </w:pPr>
    </w:p>
    <w:p w14:paraId="4AE1D15A" w14:textId="7682238A" w:rsidR="001D6BFC" w:rsidRPr="001D6BFC" w:rsidRDefault="00D43B40" w:rsidP="001D6BFC">
      <w:pPr>
        <w:spacing w:line="240" w:lineRule="auto"/>
        <w:rPr>
          <w:szCs w:val="24"/>
        </w:rPr>
      </w:pPr>
      <w:r>
        <w:rPr>
          <w:szCs w:val="24"/>
        </w:rPr>
        <w:t>8</w:t>
      </w:r>
      <w:r w:rsidR="001D6BFC">
        <w:rPr>
          <w:szCs w:val="24"/>
        </w:rPr>
        <w:t xml:space="preserve">. </w:t>
      </w:r>
      <w:r w:rsidR="001D6BFC" w:rsidRPr="000E7A71">
        <w:t xml:space="preserve">Руководитель </w:t>
      </w:r>
      <w:r w:rsidR="00C12ADD">
        <w:t>Н</w:t>
      </w:r>
      <w:r w:rsidR="001D6BFC">
        <w:t>а</w:t>
      </w:r>
      <w:r w:rsidR="001D6BFC" w:rsidRPr="000E7A71">
        <w:t>учного центра компетенций</w:t>
      </w:r>
      <w:r w:rsidR="001D6BFC">
        <w:t xml:space="preserve"> </w:t>
      </w:r>
      <w:r w:rsidR="00C12ADD">
        <w:t xml:space="preserve">УрФУ </w:t>
      </w:r>
      <w:r w:rsidR="008A55B7">
        <w:t xml:space="preserve">и заявляемой </w:t>
      </w:r>
      <w:r w:rsidR="001D6BFC">
        <w:t>тем</w:t>
      </w:r>
      <w:r w:rsidR="008A55B7">
        <w:t>ы</w:t>
      </w:r>
      <w:r w:rsidR="008A55B7" w:rsidRPr="008A55B7">
        <w:t xml:space="preserve"> </w:t>
      </w:r>
      <w:r w:rsidR="008A55B7">
        <w:t>(ФИО полностью)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55B7" w14:paraId="46D5F7D1" w14:textId="77777777" w:rsidTr="008A55B7">
        <w:tc>
          <w:tcPr>
            <w:tcW w:w="10195" w:type="dxa"/>
          </w:tcPr>
          <w:p w14:paraId="701092A0" w14:textId="77777777" w:rsidR="008A55B7" w:rsidRDefault="008A55B7" w:rsidP="001D6BFC">
            <w:pPr>
              <w:spacing w:line="240" w:lineRule="auto"/>
              <w:rPr>
                <w:szCs w:val="24"/>
              </w:rPr>
            </w:pPr>
          </w:p>
        </w:tc>
      </w:tr>
    </w:tbl>
    <w:p w14:paraId="61C1AB4F" w14:textId="77777777" w:rsidR="001D6BFC" w:rsidRDefault="001D6BFC" w:rsidP="001D6BFC">
      <w:pPr>
        <w:spacing w:line="240" w:lineRule="auto"/>
        <w:rPr>
          <w:szCs w:val="24"/>
        </w:rPr>
      </w:pPr>
    </w:p>
    <w:p w14:paraId="34645658" w14:textId="3356A42E" w:rsidR="001D6BFC" w:rsidRDefault="00D43B40" w:rsidP="001D6BFC">
      <w:pPr>
        <w:spacing w:line="240" w:lineRule="auto"/>
        <w:rPr>
          <w:szCs w:val="24"/>
        </w:rPr>
      </w:pPr>
      <w:r>
        <w:rPr>
          <w:szCs w:val="24"/>
        </w:rPr>
        <w:t>9</w:t>
      </w:r>
      <w:r w:rsidR="001D6BFC">
        <w:rPr>
          <w:szCs w:val="24"/>
        </w:rPr>
        <w:t xml:space="preserve">. </w:t>
      </w:r>
      <w:r w:rsidR="001D6BFC" w:rsidRPr="00B9351C">
        <w:rPr>
          <w:szCs w:val="24"/>
        </w:rPr>
        <w:t xml:space="preserve">Планируемый состав </w:t>
      </w:r>
      <w:r w:rsidR="001D6BFC">
        <w:rPr>
          <w:szCs w:val="24"/>
        </w:rPr>
        <w:t>исполнителей темы</w:t>
      </w:r>
      <w:r w:rsidR="008A55B7">
        <w:rPr>
          <w:szCs w:val="24"/>
        </w:rPr>
        <w:t xml:space="preserve"> (в том числе </w:t>
      </w:r>
      <w:proofErr w:type="gramStart"/>
      <w:r w:rsidR="008A55B7">
        <w:rPr>
          <w:szCs w:val="24"/>
        </w:rPr>
        <w:t>руководитель)</w:t>
      </w:r>
      <w:r w:rsidR="001D6BFC">
        <w:rPr>
          <w:szCs w:val="24"/>
        </w:rPr>
        <w:t>*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3"/>
        <w:gridCol w:w="3262"/>
        <w:gridCol w:w="962"/>
        <w:gridCol w:w="1267"/>
        <w:gridCol w:w="1551"/>
        <w:gridCol w:w="1405"/>
        <w:gridCol w:w="1255"/>
      </w:tblGrid>
      <w:tr w:rsidR="001D6BFC" w:rsidRPr="008A55B7" w14:paraId="3DA1535F" w14:textId="77777777" w:rsidTr="008A55B7">
        <w:trPr>
          <w:cantSplit/>
        </w:trPr>
        <w:tc>
          <w:tcPr>
            <w:tcW w:w="496" w:type="dxa"/>
            <w:vAlign w:val="center"/>
          </w:tcPr>
          <w:p w14:paraId="0851500E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  <w:r w:rsidRPr="008A55B7">
              <w:rPr>
                <w:sz w:val="22"/>
              </w:rPr>
              <w:t>№</w:t>
            </w:r>
          </w:p>
        </w:tc>
        <w:tc>
          <w:tcPr>
            <w:tcW w:w="3327" w:type="dxa"/>
            <w:vAlign w:val="center"/>
          </w:tcPr>
          <w:p w14:paraId="3278D3A5" w14:textId="4641DE4C" w:rsidR="001D6BFC" w:rsidRPr="008A55B7" w:rsidRDefault="001D6BFC" w:rsidP="00C8042C">
            <w:pPr>
              <w:spacing w:line="240" w:lineRule="auto"/>
              <w:jc w:val="center"/>
              <w:rPr>
                <w:sz w:val="22"/>
              </w:rPr>
            </w:pPr>
            <w:r w:rsidRPr="008A55B7">
              <w:rPr>
                <w:sz w:val="22"/>
              </w:rPr>
              <w:t>ФИО</w:t>
            </w:r>
            <w:r w:rsidR="008A55B7" w:rsidRPr="008A55B7">
              <w:rPr>
                <w:sz w:val="22"/>
              </w:rPr>
              <w:t xml:space="preserve"> (полностью)</w:t>
            </w:r>
          </w:p>
        </w:tc>
        <w:tc>
          <w:tcPr>
            <w:tcW w:w="850" w:type="dxa"/>
            <w:vAlign w:val="center"/>
          </w:tcPr>
          <w:p w14:paraId="605C415F" w14:textId="6AEBB284" w:rsidR="001D6BFC" w:rsidRPr="008A55B7" w:rsidRDefault="008A55B7" w:rsidP="008A55B7">
            <w:pPr>
              <w:spacing w:line="240" w:lineRule="auto"/>
              <w:jc w:val="center"/>
              <w:rPr>
                <w:sz w:val="22"/>
              </w:rPr>
            </w:pPr>
            <w:r w:rsidRPr="008A55B7">
              <w:rPr>
                <w:sz w:val="22"/>
              </w:rPr>
              <w:t xml:space="preserve">Возраст </w:t>
            </w:r>
          </w:p>
        </w:tc>
        <w:tc>
          <w:tcPr>
            <w:tcW w:w="1276" w:type="dxa"/>
            <w:vAlign w:val="center"/>
          </w:tcPr>
          <w:p w14:paraId="4110C249" w14:textId="53B48342" w:rsidR="001D6BFC" w:rsidRPr="008A55B7" w:rsidRDefault="001D6BFC" w:rsidP="00C8042C">
            <w:pPr>
              <w:spacing w:line="240" w:lineRule="auto"/>
              <w:jc w:val="center"/>
              <w:rPr>
                <w:sz w:val="22"/>
              </w:rPr>
            </w:pPr>
            <w:r w:rsidRPr="008A55B7">
              <w:rPr>
                <w:sz w:val="22"/>
              </w:rPr>
              <w:t>Учёная степень, учёное звание</w:t>
            </w:r>
          </w:p>
        </w:tc>
        <w:tc>
          <w:tcPr>
            <w:tcW w:w="1559" w:type="dxa"/>
            <w:vAlign w:val="center"/>
          </w:tcPr>
          <w:p w14:paraId="3AFA335A" w14:textId="1D681401" w:rsidR="001D6BFC" w:rsidRPr="008A55B7" w:rsidRDefault="001D6BFC" w:rsidP="00C8042C">
            <w:pPr>
              <w:spacing w:line="240" w:lineRule="auto"/>
              <w:jc w:val="center"/>
              <w:rPr>
                <w:sz w:val="22"/>
              </w:rPr>
            </w:pPr>
            <w:r w:rsidRPr="008A55B7">
              <w:rPr>
                <w:sz w:val="22"/>
              </w:rPr>
              <w:t>Занимаемая должность в УрФУ</w:t>
            </w:r>
            <w:r w:rsidR="00A178EC">
              <w:rPr>
                <w:sz w:val="22"/>
              </w:rPr>
              <w:t>**</w:t>
            </w:r>
          </w:p>
        </w:tc>
        <w:tc>
          <w:tcPr>
            <w:tcW w:w="1418" w:type="dxa"/>
            <w:vAlign w:val="center"/>
          </w:tcPr>
          <w:p w14:paraId="2B90CC74" w14:textId="77777777" w:rsidR="001D6BFC" w:rsidRPr="008A55B7" w:rsidRDefault="001D6BFC" w:rsidP="00C8042C">
            <w:pPr>
              <w:spacing w:line="240" w:lineRule="auto"/>
              <w:jc w:val="center"/>
              <w:rPr>
                <w:sz w:val="22"/>
              </w:rPr>
            </w:pPr>
            <w:r w:rsidRPr="008A55B7">
              <w:rPr>
                <w:sz w:val="22"/>
              </w:rPr>
              <w:t>WOS Research ID</w:t>
            </w:r>
          </w:p>
        </w:tc>
        <w:tc>
          <w:tcPr>
            <w:tcW w:w="1269" w:type="dxa"/>
            <w:vAlign w:val="center"/>
          </w:tcPr>
          <w:p w14:paraId="6D003FED" w14:textId="77777777" w:rsidR="001D6BFC" w:rsidRPr="008A55B7" w:rsidRDefault="001D6BFC" w:rsidP="00C8042C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 w:rsidRPr="008A55B7">
              <w:rPr>
                <w:sz w:val="22"/>
              </w:rPr>
              <w:t>Scopus</w:t>
            </w:r>
            <w:proofErr w:type="spellEnd"/>
            <w:r w:rsidRPr="008A55B7">
              <w:rPr>
                <w:sz w:val="22"/>
              </w:rPr>
              <w:t xml:space="preserve"> </w:t>
            </w:r>
            <w:proofErr w:type="spellStart"/>
            <w:r w:rsidRPr="008A55B7">
              <w:rPr>
                <w:sz w:val="22"/>
              </w:rPr>
              <w:t>Author</w:t>
            </w:r>
            <w:proofErr w:type="spellEnd"/>
            <w:r w:rsidRPr="008A55B7">
              <w:rPr>
                <w:sz w:val="22"/>
              </w:rPr>
              <w:t xml:space="preserve"> ID</w:t>
            </w:r>
          </w:p>
        </w:tc>
      </w:tr>
      <w:tr w:rsidR="001D6BFC" w:rsidRPr="008A55B7" w14:paraId="004CEC9E" w14:textId="77777777" w:rsidTr="008A55B7">
        <w:trPr>
          <w:cantSplit/>
        </w:trPr>
        <w:tc>
          <w:tcPr>
            <w:tcW w:w="496" w:type="dxa"/>
          </w:tcPr>
          <w:p w14:paraId="7108291E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  <w:r w:rsidRPr="008A55B7">
              <w:rPr>
                <w:sz w:val="22"/>
              </w:rPr>
              <w:t>1</w:t>
            </w:r>
          </w:p>
        </w:tc>
        <w:tc>
          <w:tcPr>
            <w:tcW w:w="3327" w:type="dxa"/>
          </w:tcPr>
          <w:p w14:paraId="611E5A49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 w14:paraId="647A7C0F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035A758D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405C4896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2F597C55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69" w:type="dxa"/>
          </w:tcPr>
          <w:p w14:paraId="17039A8E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</w:tr>
      <w:tr w:rsidR="001D6BFC" w:rsidRPr="008A55B7" w14:paraId="0DF15D22" w14:textId="77777777" w:rsidTr="008A55B7">
        <w:trPr>
          <w:cantSplit/>
        </w:trPr>
        <w:tc>
          <w:tcPr>
            <w:tcW w:w="496" w:type="dxa"/>
          </w:tcPr>
          <w:p w14:paraId="221E1143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  <w:r w:rsidRPr="008A55B7">
              <w:rPr>
                <w:sz w:val="22"/>
              </w:rPr>
              <w:t>2</w:t>
            </w:r>
          </w:p>
        </w:tc>
        <w:tc>
          <w:tcPr>
            <w:tcW w:w="3327" w:type="dxa"/>
          </w:tcPr>
          <w:p w14:paraId="76890317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 w14:paraId="01488A16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55FAC621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108FB410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73FB75A5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69" w:type="dxa"/>
          </w:tcPr>
          <w:p w14:paraId="10DD1EC0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</w:tr>
      <w:tr w:rsidR="001D6BFC" w:rsidRPr="008A55B7" w14:paraId="26197A9F" w14:textId="77777777" w:rsidTr="008A55B7">
        <w:trPr>
          <w:cantSplit/>
        </w:trPr>
        <w:tc>
          <w:tcPr>
            <w:tcW w:w="496" w:type="dxa"/>
          </w:tcPr>
          <w:p w14:paraId="7F8E895C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  <w:r w:rsidRPr="008A55B7">
              <w:rPr>
                <w:sz w:val="22"/>
              </w:rPr>
              <w:t>3</w:t>
            </w:r>
          </w:p>
        </w:tc>
        <w:tc>
          <w:tcPr>
            <w:tcW w:w="3327" w:type="dxa"/>
          </w:tcPr>
          <w:p w14:paraId="1A388E7A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 w14:paraId="06BEA222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7E42CE35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63EDC0C9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3309D0D6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69" w:type="dxa"/>
          </w:tcPr>
          <w:p w14:paraId="1A9D7836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</w:tr>
      <w:tr w:rsidR="00A178EC" w:rsidRPr="008A55B7" w14:paraId="4BD43A37" w14:textId="77777777" w:rsidTr="008A55B7">
        <w:trPr>
          <w:cantSplit/>
        </w:trPr>
        <w:tc>
          <w:tcPr>
            <w:tcW w:w="496" w:type="dxa"/>
          </w:tcPr>
          <w:p w14:paraId="015AB448" w14:textId="27CA1BE2" w:rsidR="00A178EC" w:rsidRPr="008A55B7" w:rsidRDefault="00A178EC" w:rsidP="00C8042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27" w:type="dxa"/>
          </w:tcPr>
          <w:p w14:paraId="0FC2D905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 w14:paraId="410C4466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0EA8C926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7C39688E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416D00CE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69" w:type="dxa"/>
          </w:tcPr>
          <w:p w14:paraId="0DC4A400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</w:tr>
      <w:tr w:rsidR="00A178EC" w:rsidRPr="008A55B7" w14:paraId="55C26916" w14:textId="77777777" w:rsidTr="008A55B7">
        <w:trPr>
          <w:cantSplit/>
        </w:trPr>
        <w:tc>
          <w:tcPr>
            <w:tcW w:w="496" w:type="dxa"/>
          </w:tcPr>
          <w:p w14:paraId="2EC5E364" w14:textId="295D68B2" w:rsidR="00A178EC" w:rsidRDefault="00A178EC" w:rsidP="00C8042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27" w:type="dxa"/>
          </w:tcPr>
          <w:p w14:paraId="78B13603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 w14:paraId="41720441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4E1A127F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594466A8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302310AD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69" w:type="dxa"/>
          </w:tcPr>
          <w:p w14:paraId="4C4387ED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</w:tr>
      <w:tr w:rsidR="00A178EC" w:rsidRPr="008A55B7" w14:paraId="350CA440" w14:textId="77777777" w:rsidTr="008A55B7">
        <w:trPr>
          <w:cantSplit/>
        </w:trPr>
        <w:tc>
          <w:tcPr>
            <w:tcW w:w="496" w:type="dxa"/>
          </w:tcPr>
          <w:p w14:paraId="7C69F0AB" w14:textId="4105EEE9" w:rsidR="00A178EC" w:rsidRDefault="00A178EC" w:rsidP="00C8042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27" w:type="dxa"/>
          </w:tcPr>
          <w:p w14:paraId="0742D892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 w14:paraId="2A7B03AD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4C48C4E3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1EB6056B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47FAA240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69" w:type="dxa"/>
          </w:tcPr>
          <w:p w14:paraId="752F5CEB" w14:textId="77777777" w:rsidR="00A178EC" w:rsidRPr="008A55B7" w:rsidRDefault="00A178EC" w:rsidP="00C8042C">
            <w:pPr>
              <w:spacing w:line="240" w:lineRule="auto"/>
              <w:rPr>
                <w:sz w:val="22"/>
              </w:rPr>
            </w:pPr>
          </w:p>
        </w:tc>
      </w:tr>
      <w:tr w:rsidR="001D6BFC" w:rsidRPr="008A55B7" w14:paraId="02299F89" w14:textId="77777777" w:rsidTr="008A55B7">
        <w:trPr>
          <w:cantSplit/>
        </w:trPr>
        <w:tc>
          <w:tcPr>
            <w:tcW w:w="496" w:type="dxa"/>
          </w:tcPr>
          <w:p w14:paraId="66B4D95C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  <w:r w:rsidRPr="008A55B7">
              <w:rPr>
                <w:sz w:val="22"/>
              </w:rPr>
              <w:t>…</w:t>
            </w:r>
          </w:p>
        </w:tc>
        <w:tc>
          <w:tcPr>
            <w:tcW w:w="3327" w:type="dxa"/>
          </w:tcPr>
          <w:p w14:paraId="43039D20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850" w:type="dxa"/>
          </w:tcPr>
          <w:p w14:paraId="7CAFB461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751610BE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6A8D3BE3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473F5ED6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  <w:tc>
          <w:tcPr>
            <w:tcW w:w="1269" w:type="dxa"/>
          </w:tcPr>
          <w:p w14:paraId="65261CBE" w14:textId="77777777" w:rsidR="001D6BFC" w:rsidRPr="008A55B7" w:rsidRDefault="001D6BFC" w:rsidP="00C8042C">
            <w:pPr>
              <w:spacing w:line="240" w:lineRule="auto"/>
              <w:rPr>
                <w:sz w:val="22"/>
              </w:rPr>
            </w:pPr>
          </w:p>
        </w:tc>
      </w:tr>
    </w:tbl>
    <w:p w14:paraId="11D9FD93" w14:textId="3CD42B1A" w:rsidR="001D6BFC" w:rsidRDefault="001D6BFC" w:rsidP="001D6BFC">
      <w:pPr>
        <w:spacing w:line="240" w:lineRule="auto"/>
        <w:rPr>
          <w:sz w:val="20"/>
          <w:szCs w:val="20"/>
        </w:rPr>
      </w:pPr>
      <w:r w:rsidRPr="00D46728">
        <w:rPr>
          <w:sz w:val="20"/>
          <w:szCs w:val="20"/>
        </w:rPr>
        <w:t xml:space="preserve">* За счёт средств </w:t>
      </w:r>
      <w:r>
        <w:rPr>
          <w:sz w:val="20"/>
          <w:szCs w:val="20"/>
        </w:rPr>
        <w:t>п</w:t>
      </w:r>
      <w:r w:rsidRPr="00D46728">
        <w:rPr>
          <w:sz w:val="20"/>
          <w:szCs w:val="20"/>
        </w:rPr>
        <w:t xml:space="preserve">рограммы </w:t>
      </w:r>
      <w:r w:rsidRPr="00F9355A">
        <w:rPr>
          <w:sz w:val="20"/>
          <w:szCs w:val="20"/>
        </w:rPr>
        <w:t xml:space="preserve">развития УрФУ </w:t>
      </w:r>
      <w:r w:rsidRPr="00D46728">
        <w:rPr>
          <w:sz w:val="20"/>
          <w:szCs w:val="20"/>
        </w:rPr>
        <w:t>должно быть профинансировано не менее одной ставки для молодых исследователей в возрасте до 39 лет, трудоустроенных по основному месту работы.</w:t>
      </w:r>
    </w:p>
    <w:p w14:paraId="32865BE3" w14:textId="65C072D7" w:rsidR="00A178EC" w:rsidRPr="00D46728" w:rsidRDefault="00A178EC" w:rsidP="001D6B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 Ставится прочерк, если исполнитель не трудоустроен в УрФУ на момент подачи заявки.</w:t>
      </w:r>
    </w:p>
    <w:p w14:paraId="5C24FAD4" w14:textId="77777777" w:rsidR="008A55B7" w:rsidRDefault="008A55B7" w:rsidP="008A55B7">
      <w:pPr>
        <w:spacing w:line="240" w:lineRule="auto"/>
        <w:rPr>
          <w:szCs w:val="24"/>
        </w:rPr>
      </w:pPr>
    </w:p>
    <w:p w14:paraId="55315912" w14:textId="3A45252B" w:rsidR="008A55B7" w:rsidRDefault="00D43B40" w:rsidP="008A55B7">
      <w:pPr>
        <w:spacing w:line="240" w:lineRule="auto"/>
        <w:rPr>
          <w:szCs w:val="24"/>
        </w:rPr>
      </w:pPr>
      <w:r>
        <w:rPr>
          <w:szCs w:val="24"/>
        </w:rPr>
        <w:t>10</w:t>
      </w:r>
      <w:r w:rsidR="008A55B7">
        <w:rPr>
          <w:szCs w:val="24"/>
        </w:rPr>
        <w:t>. Имеющийся у исполнителей темы научный задел (описание полученных ранее научных результатов, способствующих решению поставленных задач)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55B7" w14:paraId="7AA93921" w14:textId="77777777" w:rsidTr="00C527B1">
        <w:tc>
          <w:tcPr>
            <w:tcW w:w="10195" w:type="dxa"/>
          </w:tcPr>
          <w:p w14:paraId="6132F336" w14:textId="77777777" w:rsidR="008A55B7" w:rsidRDefault="008A55B7" w:rsidP="00C527B1">
            <w:pPr>
              <w:spacing w:line="240" w:lineRule="auto"/>
              <w:rPr>
                <w:szCs w:val="24"/>
              </w:rPr>
            </w:pPr>
          </w:p>
        </w:tc>
      </w:tr>
    </w:tbl>
    <w:p w14:paraId="07BDA7C9" w14:textId="0EB5E87C" w:rsidR="0015294E" w:rsidRDefault="0015294E" w:rsidP="00B8008A">
      <w:pPr>
        <w:spacing w:line="240" w:lineRule="auto"/>
        <w:rPr>
          <w:szCs w:val="24"/>
        </w:rPr>
      </w:pPr>
    </w:p>
    <w:p w14:paraId="0EA1CFD1" w14:textId="361749F4" w:rsidR="000165EC" w:rsidRDefault="001D6BFC" w:rsidP="000165EC">
      <w:pPr>
        <w:spacing w:line="240" w:lineRule="auto"/>
        <w:jc w:val="both"/>
        <w:rPr>
          <w:szCs w:val="24"/>
        </w:rPr>
      </w:pPr>
      <w:r>
        <w:rPr>
          <w:szCs w:val="24"/>
        </w:rPr>
        <w:t>1</w:t>
      </w:r>
      <w:r w:rsidR="00D43B40">
        <w:rPr>
          <w:szCs w:val="24"/>
        </w:rPr>
        <w:t>1</w:t>
      </w:r>
      <w:r w:rsidR="000165EC">
        <w:rPr>
          <w:szCs w:val="24"/>
        </w:rPr>
        <w:t xml:space="preserve">. Перечень публикаций </w:t>
      </w:r>
      <w:r w:rsidR="008A55B7">
        <w:rPr>
          <w:szCs w:val="24"/>
        </w:rPr>
        <w:t>исполнителей</w:t>
      </w:r>
      <w:r w:rsidR="000165EC">
        <w:rPr>
          <w:szCs w:val="24"/>
        </w:rPr>
        <w:t xml:space="preserve"> по научному направлению </w:t>
      </w:r>
      <w:r w:rsidR="00A178EC">
        <w:rPr>
          <w:szCs w:val="24"/>
        </w:rPr>
        <w:t>темы</w:t>
      </w:r>
      <w:r w:rsidR="000165EC">
        <w:rPr>
          <w:szCs w:val="24"/>
        </w:rPr>
        <w:t xml:space="preserve"> </w:t>
      </w:r>
      <w:r w:rsidR="000165EC" w:rsidRPr="00696A54">
        <w:rPr>
          <w:szCs w:val="24"/>
        </w:rPr>
        <w:t xml:space="preserve">в рецензируемых российских и зарубежных научных изданиях, индексируемых в базах данных </w:t>
      </w:r>
      <w:proofErr w:type="spellStart"/>
      <w:r w:rsidR="000165EC" w:rsidRPr="00696A54">
        <w:rPr>
          <w:szCs w:val="24"/>
        </w:rPr>
        <w:t>Web</w:t>
      </w:r>
      <w:proofErr w:type="spellEnd"/>
      <w:r w:rsidR="000165EC" w:rsidRPr="00696A54">
        <w:rPr>
          <w:szCs w:val="24"/>
        </w:rPr>
        <w:t xml:space="preserve"> </w:t>
      </w:r>
      <w:proofErr w:type="spellStart"/>
      <w:r w:rsidR="000165EC" w:rsidRPr="00696A54">
        <w:rPr>
          <w:szCs w:val="24"/>
        </w:rPr>
        <w:t>of</w:t>
      </w:r>
      <w:proofErr w:type="spellEnd"/>
      <w:r w:rsidR="000165EC" w:rsidRPr="00696A54">
        <w:rPr>
          <w:szCs w:val="24"/>
        </w:rPr>
        <w:t xml:space="preserve"> </w:t>
      </w:r>
      <w:proofErr w:type="spellStart"/>
      <w:r w:rsidR="000165EC" w:rsidRPr="00696A54">
        <w:rPr>
          <w:szCs w:val="24"/>
        </w:rPr>
        <w:t>Science</w:t>
      </w:r>
      <w:proofErr w:type="spellEnd"/>
      <w:r w:rsidR="000165EC" w:rsidRPr="00696A54">
        <w:rPr>
          <w:szCs w:val="24"/>
        </w:rPr>
        <w:t xml:space="preserve"> </w:t>
      </w:r>
      <w:proofErr w:type="spellStart"/>
      <w:r w:rsidR="000165EC" w:rsidRPr="00696A54">
        <w:rPr>
          <w:szCs w:val="24"/>
        </w:rPr>
        <w:t>Core</w:t>
      </w:r>
      <w:proofErr w:type="spellEnd"/>
      <w:r w:rsidR="000165EC" w:rsidRPr="00696A54">
        <w:rPr>
          <w:szCs w:val="24"/>
        </w:rPr>
        <w:t xml:space="preserve"> </w:t>
      </w:r>
      <w:proofErr w:type="spellStart"/>
      <w:r w:rsidR="000165EC" w:rsidRPr="00696A54">
        <w:rPr>
          <w:szCs w:val="24"/>
        </w:rPr>
        <w:t>Collection</w:t>
      </w:r>
      <w:proofErr w:type="spellEnd"/>
      <w:r w:rsidR="000165EC" w:rsidRPr="00696A54">
        <w:rPr>
          <w:szCs w:val="24"/>
        </w:rPr>
        <w:t xml:space="preserve"> </w:t>
      </w:r>
      <w:r w:rsidR="000165EC">
        <w:rPr>
          <w:szCs w:val="24"/>
        </w:rPr>
        <w:t>и</w:t>
      </w:r>
      <w:r w:rsidR="000165EC" w:rsidRPr="00171713">
        <w:rPr>
          <w:szCs w:val="24"/>
        </w:rPr>
        <w:t>/</w:t>
      </w:r>
      <w:r w:rsidR="000165EC" w:rsidRPr="00696A54">
        <w:rPr>
          <w:szCs w:val="24"/>
        </w:rPr>
        <w:t xml:space="preserve">или </w:t>
      </w:r>
      <w:proofErr w:type="spellStart"/>
      <w:r w:rsidR="000165EC" w:rsidRPr="00696A54">
        <w:rPr>
          <w:szCs w:val="24"/>
        </w:rPr>
        <w:t>Scopus</w:t>
      </w:r>
      <w:proofErr w:type="spellEnd"/>
      <w:r w:rsidR="000165EC" w:rsidRPr="00696A54">
        <w:rPr>
          <w:szCs w:val="24"/>
        </w:rPr>
        <w:t>, опубликованных за последние 5 лет</w:t>
      </w:r>
      <w:r w:rsidR="000165EC">
        <w:rPr>
          <w:szCs w:val="24"/>
        </w:rPr>
        <w:t xml:space="preserve"> (в том числе не менее 7 публикаций с </w:t>
      </w:r>
      <w:r w:rsidR="007A7627">
        <w:rPr>
          <w:szCs w:val="24"/>
        </w:rPr>
        <w:t>участием руководителя</w:t>
      </w:r>
      <w:r w:rsidR="000165EC" w:rsidRPr="000165EC">
        <w:rPr>
          <w:szCs w:val="24"/>
        </w:rPr>
        <w:t xml:space="preserve"> НЦК</w:t>
      </w:r>
      <w:r w:rsidR="00A178EC">
        <w:rPr>
          <w:szCs w:val="24"/>
        </w:rPr>
        <w:t>)</w:t>
      </w:r>
    </w:p>
    <w:tbl>
      <w:tblPr>
        <w:tblStyle w:val="a4"/>
        <w:tblW w:w="5002" w:type="pct"/>
        <w:tblInd w:w="-5" w:type="dxa"/>
        <w:tblLook w:val="04A0" w:firstRow="1" w:lastRow="0" w:firstColumn="1" w:lastColumn="0" w:noHBand="0" w:noVBand="1"/>
      </w:tblPr>
      <w:tblGrid>
        <w:gridCol w:w="436"/>
        <w:gridCol w:w="3242"/>
        <w:gridCol w:w="1284"/>
        <w:gridCol w:w="1275"/>
        <w:gridCol w:w="1350"/>
        <w:gridCol w:w="1413"/>
        <w:gridCol w:w="1199"/>
      </w:tblGrid>
      <w:tr w:rsidR="000165EC" w:rsidRPr="00696A54" w14:paraId="1A330198" w14:textId="77777777" w:rsidTr="007A22A1">
        <w:tc>
          <w:tcPr>
            <w:tcW w:w="436" w:type="dxa"/>
          </w:tcPr>
          <w:p w14:paraId="70AE3780" w14:textId="77777777" w:rsidR="000165EC" w:rsidRPr="00696A54" w:rsidRDefault="000165EC" w:rsidP="007A22A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lastRenderedPageBreak/>
              <w:t>№</w:t>
            </w:r>
          </w:p>
        </w:tc>
        <w:tc>
          <w:tcPr>
            <w:tcW w:w="3242" w:type="dxa"/>
          </w:tcPr>
          <w:p w14:paraId="66941AA4" w14:textId="77777777" w:rsidR="000165EC" w:rsidRPr="00696A54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Наименование публикации</w:t>
            </w:r>
          </w:p>
        </w:tc>
        <w:tc>
          <w:tcPr>
            <w:tcW w:w="1284" w:type="dxa"/>
          </w:tcPr>
          <w:p w14:paraId="5ACEEA35" w14:textId="77777777" w:rsidR="000165EC" w:rsidRPr="00696A54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Авторы</w:t>
            </w:r>
          </w:p>
        </w:tc>
        <w:tc>
          <w:tcPr>
            <w:tcW w:w="1275" w:type="dxa"/>
          </w:tcPr>
          <w:p w14:paraId="4EFBCAEB" w14:textId="77777777" w:rsidR="000165EC" w:rsidRPr="00696A54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Журнал</w:t>
            </w:r>
          </w:p>
        </w:tc>
        <w:tc>
          <w:tcPr>
            <w:tcW w:w="1350" w:type="dxa"/>
          </w:tcPr>
          <w:p w14:paraId="2CA48724" w14:textId="77777777" w:rsidR="000165EC" w:rsidRPr="00696A54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Тип публикации (</w:t>
            </w:r>
            <w:proofErr w:type="spellStart"/>
            <w:r w:rsidRPr="00696A54">
              <w:rPr>
                <w:rFonts w:cs="Times New Roman"/>
                <w:sz w:val="22"/>
              </w:rPr>
              <w:t>Article</w:t>
            </w:r>
            <w:proofErr w:type="spellEnd"/>
            <w:r w:rsidRPr="00696A54">
              <w:rPr>
                <w:rFonts w:cs="Times New Roman"/>
                <w:sz w:val="22"/>
              </w:rPr>
              <w:t xml:space="preserve">, </w:t>
            </w:r>
            <w:proofErr w:type="spellStart"/>
            <w:r w:rsidRPr="00696A54">
              <w:rPr>
                <w:rFonts w:cs="Times New Roman"/>
                <w:sz w:val="22"/>
              </w:rPr>
              <w:t>Review</w:t>
            </w:r>
            <w:proofErr w:type="spellEnd"/>
            <w:r w:rsidRPr="00696A54">
              <w:rPr>
                <w:rFonts w:cs="Times New Roman"/>
                <w:sz w:val="22"/>
              </w:rPr>
              <w:t>)</w:t>
            </w:r>
          </w:p>
        </w:tc>
        <w:tc>
          <w:tcPr>
            <w:tcW w:w="1413" w:type="dxa"/>
          </w:tcPr>
          <w:p w14:paraId="3EE14DE4" w14:textId="77777777" w:rsidR="000165EC" w:rsidRPr="00696A54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  <w:lang w:val="en-US"/>
              </w:rPr>
              <w:t>DOI</w:t>
            </w:r>
          </w:p>
        </w:tc>
        <w:tc>
          <w:tcPr>
            <w:tcW w:w="1199" w:type="dxa"/>
          </w:tcPr>
          <w:p w14:paraId="09DECF24" w14:textId="77777777" w:rsidR="00F9441F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  <w:lang w:val="en-US"/>
              </w:rPr>
              <w:t>WOS</w:t>
            </w:r>
            <w:r w:rsidRPr="00696A54">
              <w:rPr>
                <w:rFonts w:cs="Times New Roman"/>
                <w:sz w:val="22"/>
              </w:rPr>
              <w:t xml:space="preserve"> </w:t>
            </w:r>
            <w:r w:rsidRPr="00696A54">
              <w:rPr>
                <w:rFonts w:cs="Times New Roman"/>
                <w:sz w:val="22"/>
                <w:lang w:val="en-US"/>
              </w:rPr>
              <w:t>ID</w:t>
            </w:r>
            <w:r w:rsidRPr="00696A54">
              <w:rPr>
                <w:rFonts w:cs="Times New Roman"/>
                <w:sz w:val="22"/>
              </w:rPr>
              <w:t xml:space="preserve"> /</w:t>
            </w:r>
          </w:p>
          <w:p w14:paraId="6475E730" w14:textId="31183CBC" w:rsidR="000165EC" w:rsidRPr="00696A54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  <w:lang w:val="en-US"/>
              </w:rPr>
              <w:t>Scopus</w:t>
            </w:r>
            <w:r w:rsidRPr="00696A54">
              <w:rPr>
                <w:rFonts w:cs="Times New Roman"/>
                <w:sz w:val="22"/>
              </w:rPr>
              <w:t xml:space="preserve"> </w:t>
            </w:r>
            <w:r w:rsidRPr="00696A54">
              <w:rPr>
                <w:rFonts w:cs="Times New Roman"/>
                <w:sz w:val="22"/>
                <w:lang w:val="en-US"/>
              </w:rPr>
              <w:t>ID</w:t>
            </w:r>
          </w:p>
        </w:tc>
      </w:tr>
      <w:tr w:rsidR="000165EC" w:rsidRPr="00696A54" w14:paraId="08693341" w14:textId="77777777" w:rsidTr="007A22A1">
        <w:tc>
          <w:tcPr>
            <w:tcW w:w="436" w:type="dxa"/>
          </w:tcPr>
          <w:p w14:paraId="31D0DFF0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1</w:t>
            </w:r>
          </w:p>
        </w:tc>
        <w:tc>
          <w:tcPr>
            <w:tcW w:w="3242" w:type="dxa"/>
          </w:tcPr>
          <w:p w14:paraId="352BCB1C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6C1BD19A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0244F863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2AF98FC2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430CDC3F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5F6A3467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0165EC" w:rsidRPr="00696A54" w14:paraId="4D59BAC2" w14:textId="77777777" w:rsidTr="007A22A1">
        <w:tc>
          <w:tcPr>
            <w:tcW w:w="436" w:type="dxa"/>
          </w:tcPr>
          <w:p w14:paraId="46E0044D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2</w:t>
            </w:r>
          </w:p>
        </w:tc>
        <w:tc>
          <w:tcPr>
            <w:tcW w:w="3242" w:type="dxa"/>
          </w:tcPr>
          <w:p w14:paraId="1B11E6F3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18D5BE1D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5AEB1D19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08C83BA0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04A4200D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276E4BAC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A178EC" w:rsidRPr="00696A54" w14:paraId="53F17E20" w14:textId="77777777" w:rsidTr="007A22A1">
        <w:tc>
          <w:tcPr>
            <w:tcW w:w="436" w:type="dxa"/>
          </w:tcPr>
          <w:p w14:paraId="5F4025E4" w14:textId="72807940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3242" w:type="dxa"/>
          </w:tcPr>
          <w:p w14:paraId="3AFA7990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36166C12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153CB174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54706A7C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77B1EB7D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7FA40F72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A178EC" w:rsidRPr="00696A54" w14:paraId="5EDBECCB" w14:textId="77777777" w:rsidTr="007A22A1">
        <w:tc>
          <w:tcPr>
            <w:tcW w:w="436" w:type="dxa"/>
          </w:tcPr>
          <w:p w14:paraId="1C62BE68" w14:textId="45B86E1B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3242" w:type="dxa"/>
          </w:tcPr>
          <w:p w14:paraId="132F52B5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1984A2B4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106288AB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2F21C138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3CFE448E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0198D2CE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A178EC" w:rsidRPr="00696A54" w14:paraId="5EBC16AA" w14:textId="77777777" w:rsidTr="007A22A1">
        <w:tc>
          <w:tcPr>
            <w:tcW w:w="436" w:type="dxa"/>
          </w:tcPr>
          <w:p w14:paraId="616EB723" w14:textId="4F64E45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3242" w:type="dxa"/>
          </w:tcPr>
          <w:p w14:paraId="6F74A9F4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69A8F996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127BEAC1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36E999DF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3AC0DCD9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13E54CB2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A178EC" w:rsidRPr="00696A54" w14:paraId="5A0236F3" w14:textId="77777777" w:rsidTr="007A22A1">
        <w:tc>
          <w:tcPr>
            <w:tcW w:w="436" w:type="dxa"/>
          </w:tcPr>
          <w:p w14:paraId="649F6670" w14:textId="6C98B1F9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3242" w:type="dxa"/>
          </w:tcPr>
          <w:p w14:paraId="5229CB93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2873AE08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78E82465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7CC93F6F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4F937232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6690BF27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A178EC" w:rsidRPr="00696A54" w14:paraId="69ADE588" w14:textId="77777777" w:rsidTr="007A22A1">
        <w:tc>
          <w:tcPr>
            <w:tcW w:w="436" w:type="dxa"/>
          </w:tcPr>
          <w:p w14:paraId="49B4ABBB" w14:textId="38F08B8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3242" w:type="dxa"/>
          </w:tcPr>
          <w:p w14:paraId="332D0C43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623C2C52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397D38A8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13F349F8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776966C3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21984579" w14:textId="77777777" w:rsidR="00A178EC" w:rsidRPr="00696A54" w:rsidRDefault="00A178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0165EC" w:rsidRPr="00696A54" w14:paraId="27C33249" w14:textId="77777777" w:rsidTr="007A22A1">
        <w:tc>
          <w:tcPr>
            <w:tcW w:w="436" w:type="dxa"/>
          </w:tcPr>
          <w:p w14:paraId="065E83F0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…</w:t>
            </w:r>
          </w:p>
        </w:tc>
        <w:tc>
          <w:tcPr>
            <w:tcW w:w="3242" w:type="dxa"/>
          </w:tcPr>
          <w:p w14:paraId="72F85165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3B578D46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28D37A64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540B1E80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499DFBFA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4CD879BD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14:paraId="73A4A6D9" w14:textId="0140613C" w:rsidR="000165EC" w:rsidRDefault="000165EC" w:rsidP="00B8008A">
      <w:pPr>
        <w:spacing w:line="240" w:lineRule="auto"/>
        <w:rPr>
          <w:szCs w:val="24"/>
        </w:rPr>
      </w:pPr>
    </w:p>
    <w:p w14:paraId="0DF47342" w14:textId="1BF1786B" w:rsidR="000165EC" w:rsidRDefault="00D43B40" w:rsidP="000165EC">
      <w:pPr>
        <w:spacing w:line="240" w:lineRule="auto"/>
        <w:jc w:val="both"/>
        <w:rPr>
          <w:szCs w:val="24"/>
        </w:rPr>
      </w:pPr>
      <w:r>
        <w:rPr>
          <w:szCs w:val="24"/>
        </w:rPr>
        <w:t>12</w:t>
      </w:r>
      <w:r w:rsidR="000165EC" w:rsidRPr="001D6BFC">
        <w:rPr>
          <w:szCs w:val="24"/>
        </w:rPr>
        <w:t xml:space="preserve">. Перечень </w:t>
      </w:r>
      <w:r w:rsidR="00A178EC">
        <w:rPr>
          <w:szCs w:val="24"/>
        </w:rPr>
        <w:t xml:space="preserve">выполненных </w:t>
      </w:r>
      <w:r w:rsidR="001D6BFC">
        <w:t>р</w:t>
      </w:r>
      <w:r w:rsidR="001D6BFC" w:rsidRPr="000E7A71">
        <w:t>уководите</w:t>
      </w:r>
      <w:r w:rsidR="00C12ADD">
        <w:t>лем</w:t>
      </w:r>
      <w:r w:rsidR="001D6BFC" w:rsidRPr="000E7A71">
        <w:t xml:space="preserve"> </w:t>
      </w:r>
      <w:r w:rsidR="008A55B7">
        <w:t xml:space="preserve">темы </w:t>
      </w:r>
      <w:r w:rsidR="00C12ADD" w:rsidRPr="001D6BFC">
        <w:rPr>
          <w:szCs w:val="24"/>
        </w:rPr>
        <w:t xml:space="preserve">проектов </w:t>
      </w:r>
      <w:r w:rsidR="00CC645A" w:rsidRPr="001D6BFC">
        <w:rPr>
          <w:szCs w:val="24"/>
        </w:rPr>
        <w:t>за последние 5 лет</w:t>
      </w:r>
    </w:p>
    <w:tbl>
      <w:tblPr>
        <w:tblStyle w:val="a4"/>
        <w:tblW w:w="5000" w:type="pct"/>
        <w:tblInd w:w="-5" w:type="dxa"/>
        <w:tblLook w:val="04A0" w:firstRow="1" w:lastRow="0" w:firstColumn="1" w:lastColumn="0" w:noHBand="0" w:noVBand="1"/>
      </w:tblPr>
      <w:tblGrid>
        <w:gridCol w:w="436"/>
        <w:gridCol w:w="5863"/>
        <w:gridCol w:w="2113"/>
        <w:gridCol w:w="1783"/>
      </w:tblGrid>
      <w:tr w:rsidR="000165EC" w:rsidRPr="00696A54" w14:paraId="54531A7B" w14:textId="77777777" w:rsidTr="007A7627">
        <w:tc>
          <w:tcPr>
            <w:tcW w:w="436" w:type="dxa"/>
            <w:vAlign w:val="center"/>
          </w:tcPr>
          <w:p w14:paraId="75F6703F" w14:textId="77777777" w:rsidR="000165EC" w:rsidRPr="00696A54" w:rsidRDefault="000165EC" w:rsidP="007A22A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№</w:t>
            </w:r>
          </w:p>
        </w:tc>
        <w:tc>
          <w:tcPr>
            <w:tcW w:w="6083" w:type="dxa"/>
            <w:vAlign w:val="center"/>
          </w:tcPr>
          <w:p w14:paraId="0A3D0B1A" w14:textId="77777777" w:rsidR="000165EC" w:rsidRPr="00696A54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Название проекта</w:t>
            </w:r>
          </w:p>
        </w:tc>
        <w:tc>
          <w:tcPr>
            <w:tcW w:w="1893" w:type="dxa"/>
            <w:vAlign w:val="center"/>
          </w:tcPr>
          <w:p w14:paraId="62DF9705" w14:textId="7F258D6F" w:rsidR="000165EC" w:rsidRPr="00696A54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E7D39">
              <w:rPr>
                <w:sz w:val="22"/>
              </w:rPr>
              <w:t>Вид источника финансирования</w:t>
            </w:r>
            <w:r w:rsidR="007A7627">
              <w:rPr>
                <w:sz w:val="22"/>
              </w:rPr>
              <w:t>*</w:t>
            </w:r>
            <w:r w:rsidR="00A178EC">
              <w:rPr>
                <w:sz w:val="22"/>
              </w:rPr>
              <w:t>**</w:t>
            </w:r>
          </w:p>
        </w:tc>
        <w:tc>
          <w:tcPr>
            <w:tcW w:w="1783" w:type="dxa"/>
            <w:vAlign w:val="center"/>
          </w:tcPr>
          <w:p w14:paraId="36B18BF6" w14:textId="77777777" w:rsidR="000165EC" w:rsidRPr="00696A54" w:rsidRDefault="000165EC" w:rsidP="007A22A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Объем финансирования проекта, тыс. руб.</w:t>
            </w:r>
          </w:p>
        </w:tc>
      </w:tr>
      <w:tr w:rsidR="000165EC" w:rsidRPr="00696A54" w14:paraId="336D5CB0" w14:textId="77777777" w:rsidTr="007A7627">
        <w:tc>
          <w:tcPr>
            <w:tcW w:w="436" w:type="dxa"/>
          </w:tcPr>
          <w:p w14:paraId="132BD0C8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1</w:t>
            </w:r>
          </w:p>
        </w:tc>
        <w:tc>
          <w:tcPr>
            <w:tcW w:w="6083" w:type="dxa"/>
          </w:tcPr>
          <w:p w14:paraId="12F531F2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93" w:type="dxa"/>
          </w:tcPr>
          <w:p w14:paraId="6389C79C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83" w:type="dxa"/>
          </w:tcPr>
          <w:p w14:paraId="37BB9C71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0165EC" w:rsidRPr="00696A54" w14:paraId="597A314D" w14:textId="77777777" w:rsidTr="007A7627">
        <w:tc>
          <w:tcPr>
            <w:tcW w:w="436" w:type="dxa"/>
          </w:tcPr>
          <w:p w14:paraId="0589AA47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2</w:t>
            </w:r>
          </w:p>
        </w:tc>
        <w:tc>
          <w:tcPr>
            <w:tcW w:w="6083" w:type="dxa"/>
          </w:tcPr>
          <w:p w14:paraId="0D560D35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93" w:type="dxa"/>
          </w:tcPr>
          <w:p w14:paraId="3945728F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83" w:type="dxa"/>
          </w:tcPr>
          <w:p w14:paraId="3848BCA7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0165EC" w:rsidRPr="00696A54" w14:paraId="48135B5E" w14:textId="77777777" w:rsidTr="007A7627">
        <w:tc>
          <w:tcPr>
            <w:tcW w:w="436" w:type="dxa"/>
          </w:tcPr>
          <w:p w14:paraId="3FC2409F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696A54">
              <w:rPr>
                <w:rFonts w:cs="Times New Roman"/>
                <w:sz w:val="22"/>
              </w:rPr>
              <w:t>…</w:t>
            </w:r>
          </w:p>
        </w:tc>
        <w:tc>
          <w:tcPr>
            <w:tcW w:w="6083" w:type="dxa"/>
          </w:tcPr>
          <w:p w14:paraId="1A35F1F3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93" w:type="dxa"/>
          </w:tcPr>
          <w:p w14:paraId="228FB71E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83" w:type="dxa"/>
          </w:tcPr>
          <w:p w14:paraId="7E70CA71" w14:textId="77777777" w:rsidR="000165EC" w:rsidRPr="00696A54" w:rsidRDefault="000165EC" w:rsidP="007A22A1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14:paraId="29A50AFA" w14:textId="5EAFE1E5" w:rsidR="000165EC" w:rsidRDefault="007A7627" w:rsidP="000165EC">
      <w:pPr>
        <w:spacing w:line="240" w:lineRule="auto"/>
        <w:rPr>
          <w:sz w:val="20"/>
          <w:szCs w:val="20"/>
        </w:rPr>
      </w:pPr>
      <w:r w:rsidRPr="003139C5">
        <w:rPr>
          <w:sz w:val="20"/>
          <w:szCs w:val="20"/>
        </w:rPr>
        <w:t>*</w:t>
      </w:r>
      <w:r w:rsidR="00A178EC">
        <w:rPr>
          <w:sz w:val="20"/>
          <w:szCs w:val="20"/>
        </w:rPr>
        <w:t>**</w:t>
      </w:r>
      <w:r w:rsidRPr="003139C5">
        <w:rPr>
          <w:sz w:val="20"/>
          <w:szCs w:val="20"/>
        </w:rPr>
        <w:t xml:space="preserve"> Указывается, например, средства РНФ, РФФИ, грант Президента, хоздоговор</w:t>
      </w:r>
      <w:r>
        <w:rPr>
          <w:sz w:val="20"/>
          <w:szCs w:val="20"/>
        </w:rPr>
        <w:t xml:space="preserve"> и др.</w:t>
      </w:r>
    </w:p>
    <w:p w14:paraId="654DEF96" w14:textId="77777777" w:rsidR="00B8008A" w:rsidRPr="00D46728" w:rsidRDefault="00B8008A" w:rsidP="00B8008A">
      <w:pPr>
        <w:spacing w:line="240" w:lineRule="auto"/>
        <w:rPr>
          <w:szCs w:val="24"/>
        </w:rPr>
      </w:pPr>
    </w:p>
    <w:p w14:paraId="79ED3D22" w14:textId="7DA87DD0" w:rsidR="00B8008A" w:rsidRPr="00D46728" w:rsidRDefault="007A7627" w:rsidP="00B8008A">
      <w:pPr>
        <w:spacing w:line="240" w:lineRule="auto"/>
        <w:rPr>
          <w:szCs w:val="24"/>
        </w:rPr>
      </w:pPr>
      <w:r>
        <w:rPr>
          <w:szCs w:val="24"/>
        </w:rPr>
        <w:t>1</w:t>
      </w:r>
      <w:r w:rsidR="00D43B40">
        <w:rPr>
          <w:szCs w:val="24"/>
        </w:rPr>
        <w:t>3</w:t>
      </w:r>
      <w:r w:rsidR="00B8008A" w:rsidRPr="00D46728">
        <w:rPr>
          <w:szCs w:val="24"/>
        </w:rPr>
        <w:t xml:space="preserve">. Запрашиваемый объем финансирования </w:t>
      </w:r>
      <w:r w:rsidR="004E3113">
        <w:rPr>
          <w:szCs w:val="24"/>
        </w:rPr>
        <w:t>темы</w:t>
      </w:r>
      <w:r w:rsidR="00B8008A" w:rsidRPr="00D46728">
        <w:rPr>
          <w:szCs w:val="24"/>
        </w:rPr>
        <w:t xml:space="preserve"> из средств </w:t>
      </w:r>
      <w:r w:rsidR="001C70DF">
        <w:rPr>
          <w:szCs w:val="24"/>
        </w:rPr>
        <w:t>Гранта</w:t>
      </w:r>
      <w:r w:rsidR="00B8008A" w:rsidRPr="00D46728">
        <w:rPr>
          <w:sz w:val="22"/>
        </w:rPr>
        <w:t>*</w:t>
      </w:r>
      <w:r w:rsidR="00A178EC">
        <w:rPr>
          <w:sz w:val="22"/>
        </w:rPr>
        <w:t>*</w:t>
      </w:r>
      <w:r w:rsidR="00B8008A" w:rsidRPr="00D46728">
        <w:rPr>
          <w:sz w:val="22"/>
        </w:rPr>
        <w:t>*</w:t>
      </w:r>
      <w:r w:rsidR="00A178EC">
        <w:rPr>
          <w:sz w:val="22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1411"/>
      </w:tblGrid>
      <w:tr w:rsidR="00B8008A" w:rsidRPr="00D46728" w14:paraId="071C3FAE" w14:textId="77777777" w:rsidTr="005D4FA6">
        <w:trPr>
          <w:trHeight w:val="372"/>
        </w:trPr>
        <w:tc>
          <w:tcPr>
            <w:tcW w:w="5949" w:type="dxa"/>
            <w:vAlign w:val="center"/>
          </w:tcPr>
          <w:p w14:paraId="1D4F33EB" w14:textId="77777777" w:rsidR="00B8008A" w:rsidRPr="00D46728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2878DE0" w14:textId="77777777" w:rsidR="00B8008A" w:rsidRPr="00D46728" w:rsidRDefault="00B8008A" w:rsidP="00380A93">
            <w:pPr>
              <w:spacing w:line="240" w:lineRule="auto"/>
              <w:jc w:val="center"/>
              <w:rPr>
                <w:sz w:val="22"/>
              </w:rPr>
            </w:pPr>
            <w:r w:rsidRPr="00D46728">
              <w:rPr>
                <w:sz w:val="22"/>
              </w:rPr>
              <w:t>2022 год</w:t>
            </w:r>
          </w:p>
        </w:tc>
        <w:tc>
          <w:tcPr>
            <w:tcW w:w="1418" w:type="dxa"/>
            <w:vAlign w:val="center"/>
          </w:tcPr>
          <w:p w14:paraId="255A7323" w14:textId="77777777" w:rsidR="00B8008A" w:rsidRPr="00D46728" w:rsidRDefault="00B8008A" w:rsidP="00380A93">
            <w:pPr>
              <w:spacing w:line="240" w:lineRule="auto"/>
              <w:jc w:val="center"/>
              <w:rPr>
                <w:sz w:val="22"/>
              </w:rPr>
            </w:pPr>
            <w:r w:rsidRPr="00D46728">
              <w:rPr>
                <w:sz w:val="22"/>
              </w:rPr>
              <w:t>2023 год</w:t>
            </w:r>
          </w:p>
        </w:tc>
        <w:tc>
          <w:tcPr>
            <w:tcW w:w="1411" w:type="dxa"/>
            <w:vAlign w:val="center"/>
          </w:tcPr>
          <w:p w14:paraId="19FFD85E" w14:textId="77777777" w:rsidR="00B8008A" w:rsidRPr="00D46728" w:rsidRDefault="00B8008A" w:rsidP="00380A93">
            <w:pPr>
              <w:spacing w:line="240" w:lineRule="auto"/>
              <w:jc w:val="center"/>
              <w:rPr>
                <w:sz w:val="22"/>
              </w:rPr>
            </w:pPr>
            <w:r w:rsidRPr="00D46728">
              <w:rPr>
                <w:sz w:val="22"/>
              </w:rPr>
              <w:t>2024 год</w:t>
            </w:r>
          </w:p>
        </w:tc>
      </w:tr>
      <w:tr w:rsidR="00B8008A" w:rsidRPr="00D46728" w14:paraId="13136A91" w14:textId="77777777" w:rsidTr="00380A93">
        <w:tc>
          <w:tcPr>
            <w:tcW w:w="5949" w:type="dxa"/>
          </w:tcPr>
          <w:p w14:paraId="61C3AC28" w14:textId="6EAE55A3" w:rsidR="00B8008A" w:rsidRPr="00D46728" w:rsidRDefault="00B8008A" w:rsidP="00380A93">
            <w:pPr>
              <w:spacing w:line="240" w:lineRule="auto"/>
              <w:rPr>
                <w:sz w:val="22"/>
              </w:rPr>
            </w:pPr>
            <w:r w:rsidRPr="00D46728">
              <w:rPr>
                <w:sz w:val="22"/>
              </w:rPr>
              <w:t xml:space="preserve">Средства </w:t>
            </w:r>
            <w:r w:rsidR="00F9441F">
              <w:rPr>
                <w:sz w:val="22"/>
              </w:rPr>
              <w:t>П</w:t>
            </w:r>
            <w:r w:rsidRPr="00D46728">
              <w:rPr>
                <w:sz w:val="22"/>
              </w:rPr>
              <w:t>рограммы развития УрФУ, тыс. руб.</w:t>
            </w:r>
          </w:p>
        </w:tc>
        <w:tc>
          <w:tcPr>
            <w:tcW w:w="1417" w:type="dxa"/>
          </w:tcPr>
          <w:p w14:paraId="2AB07258" w14:textId="77777777" w:rsidR="00B8008A" w:rsidRPr="00D46728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4E1F5E74" w14:textId="77777777" w:rsidR="00B8008A" w:rsidRPr="00D46728" w:rsidRDefault="00B8008A" w:rsidP="00380A93">
            <w:pPr>
              <w:spacing w:line="240" w:lineRule="auto"/>
              <w:rPr>
                <w:sz w:val="22"/>
              </w:rPr>
            </w:pPr>
          </w:p>
        </w:tc>
        <w:tc>
          <w:tcPr>
            <w:tcW w:w="1411" w:type="dxa"/>
          </w:tcPr>
          <w:p w14:paraId="247762BB" w14:textId="77777777" w:rsidR="00B8008A" w:rsidRPr="00D46728" w:rsidRDefault="00B8008A" w:rsidP="00380A93">
            <w:pPr>
              <w:spacing w:line="240" w:lineRule="auto"/>
              <w:rPr>
                <w:sz w:val="22"/>
              </w:rPr>
            </w:pPr>
          </w:p>
        </w:tc>
      </w:tr>
    </w:tbl>
    <w:p w14:paraId="6AEBECDA" w14:textId="1C79F0B9" w:rsidR="00B8008A" w:rsidRPr="00723F2E" w:rsidRDefault="00B8008A" w:rsidP="00B8008A">
      <w:pPr>
        <w:spacing w:line="240" w:lineRule="auto"/>
        <w:rPr>
          <w:sz w:val="20"/>
          <w:szCs w:val="20"/>
        </w:rPr>
      </w:pPr>
      <w:r w:rsidRPr="00D46728">
        <w:rPr>
          <w:sz w:val="20"/>
          <w:szCs w:val="20"/>
        </w:rPr>
        <w:t>**</w:t>
      </w:r>
      <w:r w:rsidR="00A178EC">
        <w:rPr>
          <w:sz w:val="20"/>
          <w:szCs w:val="20"/>
        </w:rPr>
        <w:t>**</w:t>
      </w:r>
      <w:r w:rsidRPr="00D46728">
        <w:rPr>
          <w:sz w:val="20"/>
          <w:szCs w:val="20"/>
        </w:rPr>
        <w:t xml:space="preserve"> Не более 3,0 млн. руб. в год.</w:t>
      </w:r>
    </w:p>
    <w:p w14:paraId="77EA5F87" w14:textId="77777777" w:rsidR="00B8008A" w:rsidRDefault="00B8008A" w:rsidP="00B8008A">
      <w:pPr>
        <w:spacing w:line="240" w:lineRule="auto"/>
        <w:rPr>
          <w:szCs w:val="24"/>
        </w:rPr>
      </w:pPr>
    </w:p>
    <w:p w14:paraId="755FB374" w14:textId="7B9D5062" w:rsidR="00B8008A" w:rsidRPr="00B9351C" w:rsidRDefault="00D43B40" w:rsidP="00B8008A">
      <w:pPr>
        <w:spacing w:line="240" w:lineRule="auto"/>
        <w:rPr>
          <w:szCs w:val="24"/>
        </w:rPr>
      </w:pPr>
      <w:r>
        <w:rPr>
          <w:szCs w:val="24"/>
        </w:rPr>
        <w:t>14</w:t>
      </w:r>
      <w:r w:rsidR="00B8008A">
        <w:rPr>
          <w:szCs w:val="24"/>
        </w:rPr>
        <w:t xml:space="preserve">. Планируемые показатели </w:t>
      </w:r>
      <w:r w:rsidR="002E7B5C">
        <w:rPr>
          <w:szCs w:val="24"/>
        </w:rPr>
        <w:t xml:space="preserve">по </w:t>
      </w:r>
      <w:r w:rsidR="004E3113">
        <w:rPr>
          <w:szCs w:val="24"/>
        </w:rPr>
        <w:t>тем</w:t>
      </w:r>
      <w:r w:rsidR="002E7B5C">
        <w:rPr>
          <w:szCs w:val="24"/>
        </w:rPr>
        <w:t>е</w:t>
      </w:r>
    </w:p>
    <w:tbl>
      <w:tblPr>
        <w:tblW w:w="10200" w:type="dxa"/>
        <w:tblInd w:w="-10" w:type="dxa"/>
        <w:tblLook w:val="04A0" w:firstRow="1" w:lastRow="0" w:firstColumn="1" w:lastColumn="0" w:noHBand="0" w:noVBand="1"/>
      </w:tblPr>
      <w:tblGrid>
        <w:gridCol w:w="426"/>
        <w:gridCol w:w="5638"/>
        <w:gridCol w:w="1202"/>
        <w:gridCol w:w="978"/>
        <w:gridCol w:w="978"/>
        <w:gridCol w:w="978"/>
      </w:tblGrid>
      <w:tr w:rsidR="00B8008A" w:rsidRPr="005F2EDD" w14:paraId="4E4DAEF2" w14:textId="77777777" w:rsidTr="00DE3B62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3745B41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DBF07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5778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866DF5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  <w:r w:rsidRPr="005F2EDD">
              <w:rPr>
                <w:sz w:val="22"/>
              </w:rPr>
              <w:t xml:space="preserve">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354843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  <w:r w:rsidRPr="005F2EDD">
              <w:rPr>
                <w:sz w:val="22"/>
              </w:rPr>
              <w:t xml:space="preserve">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2220B6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  <w:r w:rsidRPr="005F2EDD">
              <w:rPr>
                <w:sz w:val="22"/>
              </w:rPr>
              <w:t xml:space="preserve"> год</w:t>
            </w:r>
          </w:p>
        </w:tc>
      </w:tr>
      <w:tr w:rsidR="00B8008A" w:rsidRPr="005F2EDD" w14:paraId="7073823C" w14:textId="77777777" w:rsidTr="00DE3B62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53D6909" w14:textId="77777777" w:rsidR="00B8008A" w:rsidRPr="005F2EDD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F3400E" w14:textId="77777777" w:rsidR="00B8008A" w:rsidRPr="005F2EDD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публикаций за год в научных изданиях I и II квартилей, а также научных изданиях, включённых в индексы A&amp;HCI и BKCI-SSH, индексируемых в базе данных </w:t>
            </w:r>
            <w:proofErr w:type="spellStart"/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CC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455B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AA007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A22ED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DE00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008A" w:rsidRPr="005F2EDD" w14:paraId="051F2666" w14:textId="77777777" w:rsidTr="00DE3B62">
        <w:trPr>
          <w:trHeight w:val="75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A5828A4" w14:textId="77777777" w:rsidR="00B8008A" w:rsidRPr="005F2EDD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1BE455" w14:textId="77777777" w:rsidR="00B8008A" w:rsidRPr="005F2EDD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публикаций за год, рассчитываемое по методике фракционного (дробного) счёта, в научных изданиях I и II квартилей, а также научных изданиях, включённых в индексы A&amp;HCI и BKCI-SSH, индексируемых в базе данных </w:t>
            </w:r>
            <w:proofErr w:type="spellStart"/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CC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7908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EDD1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3075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5E7EC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008A" w:rsidRPr="005F2EDD" w14:paraId="2D1523BF" w14:textId="77777777" w:rsidTr="00DE3B62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710CC7B" w14:textId="77777777" w:rsidR="00B8008A" w:rsidRPr="005F2EDD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151B6" w14:textId="77777777" w:rsidR="00B8008A" w:rsidRPr="005F2EDD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публикаций за год в научных изданиях, индексируемых в базе данных </w:t>
            </w:r>
            <w:proofErr w:type="spellStart"/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отнесённых к I и II квартилям SNIP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BAD0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959B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1F32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C8A5F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008A" w:rsidRPr="005F2EDD" w14:paraId="0E3AE7F1" w14:textId="77777777" w:rsidTr="00DE3B62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0929EF" w14:textId="77777777" w:rsidR="00B8008A" w:rsidRPr="005F2EDD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7D9B" w14:textId="77777777" w:rsidR="00B8008A" w:rsidRPr="005F2EDD" w:rsidRDefault="00B8008A" w:rsidP="00380A9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публикаций за год, рассчитываемое по методике фракционного (дробного) счёта, в научных изданиях, индексируемых в базе данных </w:t>
            </w:r>
            <w:proofErr w:type="spellStart"/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отнесённых к I и II квартилям SNIP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7D98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2EDD">
              <w:rPr>
                <w:rFonts w:eastAsia="Times New Roman" w:cs="Times New Roman"/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BB4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90F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E90" w14:textId="77777777" w:rsidR="00B8008A" w:rsidRPr="005F2EDD" w:rsidRDefault="00B8008A" w:rsidP="00380A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E3B62" w:rsidRPr="005F2EDD" w14:paraId="0960B1B3" w14:textId="77777777" w:rsidTr="00DE3B62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3553CE" w14:textId="5D8DD680" w:rsidR="00DE3B62" w:rsidRPr="005F2EDD" w:rsidRDefault="00DE3B62" w:rsidP="00DE3B62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D33D" w14:textId="73A3F3AF" w:rsidR="00DE3B62" w:rsidRPr="005F2EDD" w:rsidRDefault="00DE3B62" w:rsidP="00DE3B62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заявок на РИД, направленных на государственную регистрацию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096FE" w14:textId="73C88605" w:rsidR="00DE3B62" w:rsidRPr="005F2EDD" w:rsidRDefault="00DE3B62" w:rsidP="00DE3B6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ADB" w14:textId="77777777" w:rsidR="00DE3B62" w:rsidRPr="005F2EDD" w:rsidRDefault="00DE3B62" w:rsidP="00DE3B6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052" w14:textId="77777777" w:rsidR="00DE3B62" w:rsidRPr="005F2EDD" w:rsidRDefault="00DE3B62" w:rsidP="00DE3B6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EAF" w14:textId="77777777" w:rsidR="00DE3B62" w:rsidRPr="005F2EDD" w:rsidRDefault="00DE3B62" w:rsidP="00DE3B6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14:paraId="04E0C2ED" w14:textId="77777777" w:rsidR="00B8008A" w:rsidRDefault="00B8008A" w:rsidP="00B8008A">
      <w:pPr>
        <w:spacing w:line="240" w:lineRule="auto"/>
        <w:rPr>
          <w:szCs w:val="24"/>
        </w:rPr>
      </w:pPr>
    </w:p>
    <w:p w14:paraId="15A2075D" w14:textId="741EA3E2" w:rsidR="00B8008A" w:rsidRDefault="00B8008A" w:rsidP="00523A30">
      <w:pPr>
        <w:spacing w:after="160" w:line="259" w:lineRule="auto"/>
        <w:rPr>
          <w:szCs w:val="24"/>
        </w:rPr>
      </w:pPr>
    </w:p>
    <w:sectPr w:rsidR="00B8008A" w:rsidSect="00EA4F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6FC"/>
    <w:multiLevelType w:val="multilevel"/>
    <w:tmpl w:val="E2BABC0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7AF72AC8"/>
    <w:multiLevelType w:val="hybridMultilevel"/>
    <w:tmpl w:val="E7229E72"/>
    <w:lvl w:ilvl="0" w:tplc="DAC8E61C">
      <w:start w:val="1"/>
      <w:numFmt w:val="bullet"/>
      <w:lvlText w:val="-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40"/>
    <w:rsid w:val="000165EC"/>
    <w:rsid w:val="000852B7"/>
    <w:rsid w:val="00086750"/>
    <w:rsid w:val="000C665A"/>
    <w:rsid w:val="001258F0"/>
    <w:rsid w:val="00137E71"/>
    <w:rsid w:val="00146165"/>
    <w:rsid w:val="0015294E"/>
    <w:rsid w:val="00171478"/>
    <w:rsid w:val="00171713"/>
    <w:rsid w:val="001C265A"/>
    <w:rsid w:val="001C70DF"/>
    <w:rsid w:val="001D6BFC"/>
    <w:rsid w:val="001E6662"/>
    <w:rsid w:val="001F14C6"/>
    <w:rsid w:val="00213DF7"/>
    <w:rsid w:val="00216FE6"/>
    <w:rsid w:val="00242AF9"/>
    <w:rsid w:val="00265F0A"/>
    <w:rsid w:val="00285471"/>
    <w:rsid w:val="00292835"/>
    <w:rsid w:val="002E7B5C"/>
    <w:rsid w:val="002F555C"/>
    <w:rsid w:val="0031441E"/>
    <w:rsid w:val="003A2A72"/>
    <w:rsid w:val="003C0DBF"/>
    <w:rsid w:val="00402542"/>
    <w:rsid w:val="00402ACF"/>
    <w:rsid w:val="00461EFF"/>
    <w:rsid w:val="00476464"/>
    <w:rsid w:val="004A6837"/>
    <w:rsid w:val="004E3113"/>
    <w:rsid w:val="004E59F5"/>
    <w:rsid w:val="00523A30"/>
    <w:rsid w:val="00591EA1"/>
    <w:rsid w:val="005D4FA6"/>
    <w:rsid w:val="0060756E"/>
    <w:rsid w:val="00685A57"/>
    <w:rsid w:val="00695AAB"/>
    <w:rsid w:val="00696A54"/>
    <w:rsid w:val="006D0330"/>
    <w:rsid w:val="006E535C"/>
    <w:rsid w:val="006F7419"/>
    <w:rsid w:val="007465B2"/>
    <w:rsid w:val="007A6DC9"/>
    <w:rsid w:val="007A7627"/>
    <w:rsid w:val="007F1A03"/>
    <w:rsid w:val="007F3F4B"/>
    <w:rsid w:val="00817B3A"/>
    <w:rsid w:val="00851D89"/>
    <w:rsid w:val="00871909"/>
    <w:rsid w:val="00891E04"/>
    <w:rsid w:val="008946C3"/>
    <w:rsid w:val="008A55B7"/>
    <w:rsid w:val="008B6239"/>
    <w:rsid w:val="008C30E2"/>
    <w:rsid w:val="009217DC"/>
    <w:rsid w:val="00947F48"/>
    <w:rsid w:val="009B2094"/>
    <w:rsid w:val="009D0E68"/>
    <w:rsid w:val="00A149CB"/>
    <w:rsid w:val="00A178EC"/>
    <w:rsid w:val="00A22859"/>
    <w:rsid w:val="00A6592C"/>
    <w:rsid w:val="00AC6CC1"/>
    <w:rsid w:val="00AD4636"/>
    <w:rsid w:val="00AE133C"/>
    <w:rsid w:val="00B17E89"/>
    <w:rsid w:val="00B46050"/>
    <w:rsid w:val="00B617A7"/>
    <w:rsid w:val="00B62CAE"/>
    <w:rsid w:val="00B8008A"/>
    <w:rsid w:val="00B92DE8"/>
    <w:rsid w:val="00B96018"/>
    <w:rsid w:val="00BB70C9"/>
    <w:rsid w:val="00C12ADD"/>
    <w:rsid w:val="00C50DE2"/>
    <w:rsid w:val="00C7026B"/>
    <w:rsid w:val="00C70654"/>
    <w:rsid w:val="00C82B83"/>
    <w:rsid w:val="00CB7DD7"/>
    <w:rsid w:val="00CC645A"/>
    <w:rsid w:val="00CD2668"/>
    <w:rsid w:val="00D31D9A"/>
    <w:rsid w:val="00D33119"/>
    <w:rsid w:val="00D43B40"/>
    <w:rsid w:val="00D771C7"/>
    <w:rsid w:val="00D929CF"/>
    <w:rsid w:val="00DA5319"/>
    <w:rsid w:val="00DB2797"/>
    <w:rsid w:val="00DD4940"/>
    <w:rsid w:val="00DE1983"/>
    <w:rsid w:val="00DE3B62"/>
    <w:rsid w:val="00DE669E"/>
    <w:rsid w:val="00DF1877"/>
    <w:rsid w:val="00DF216F"/>
    <w:rsid w:val="00DF764B"/>
    <w:rsid w:val="00E016C9"/>
    <w:rsid w:val="00E20516"/>
    <w:rsid w:val="00E57204"/>
    <w:rsid w:val="00EA4F6F"/>
    <w:rsid w:val="00ED3AE5"/>
    <w:rsid w:val="00ED6595"/>
    <w:rsid w:val="00EE1F46"/>
    <w:rsid w:val="00EF2F45"/>
    <w:rsid w:val="00EF4362"/>
    <w:rsid w:val="00EF55CA"/>
    <w:rsid w:val="00F2120A"/>
    <w:rsid w:val="00F622B6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8FD"/>
  <w15:chartTrackingRefBased/>
  <w15:docId w15:val="{1A28E6E1-9BB2-4820-829B-40655E4A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A"/>
    <w:pPr>
      <w:spacing w:after="0" w:line="30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77"/>
    <w:pPr>
      <w:ind w:left="720"/>
      <w:contextualSpacing/>
    </w:pPr>
  </w:style>
  <w:style w:type="table" w:styleId="a4">
    <w:name w:val="Table Grid"/>
    <w:basedOn w:val="a1"/>
    <w:uiPriority w:val="39"/>
    <w:rsid w:val="00B8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Балымов Константин Геннадьевич</dc:creator>
  <cp:keywords/>
  <dc:description/>
  <cp:lastModifiedBy>Балымов Константин Геннадьевич</cp:lastModifiedBy>
  <cp:revision>2</cp:revision>
  <dcterms:created xsi:type="dcterms:W3CDTF">2022-04-20T11:08:00Z</dcterms:created>
  <dcterms:modified xsi:type="dcterms:W3CDTF">2022-04-20T11:08:00Z</dcterms:modified>
</cp:coreProperties>
</file>